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0F" w:rsidRPr="00AE7842" w:rsidRDefault="00971E0F" w:rsidP="00971E0F">
      <w:pPr>
        <w:spacing w:after="0" w:line="240" w:lineRule="auto"/>
        <w:ind w:firstLine="538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F56BD">
        <w:rPr>
          <w:rFonts w:ascii="Times New Roman" w:hAnsi="Times New Roman"/>
          <w:sz w:val="28"/>
          <w:szCs w:val="28"/>
        </w:rPr>
        <w:t xml:space="preserve">    </w:t>
      </w:r>
      <w:r w:rsidR="009875C4">
        <w:rPr>
          <w:rFonts w:ascii="Times New Roman" w:hAnsi="Times New Roman"/>
          <w:sz w:val="28"/>
          <w:szCs w:val="28"/>
        </w:rPr>
        <w:t>ЗАТВЕРДЖЕНО</w:t>
      </w:r>
      <w:r w:rsidR="007F56BD">
        <w:rPr>
          <w:rFonts w:ascii="Times New Roman" w:hAnsi="Times New Roman"/>
          <w:sz w:val="28"/>
          <w:szCs w:val="28"/>
        </w:rPr>
        <w:t xml:space="preserve"> </w:t>
      </w:r>
    </w:p>
    <w:p w:rsidR="00971E0F" w:rsidRPr="00AE7842" w:rsidRDefault="007E3C77" w:rsidP="00971E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971E0F" w:rsidRPr="00AE7842">
        <w:rPr>
          <w:rFonts w:ascii="Times New Roman" w:hAnsi="Times New Roman"/>
          <w:sz w:val="26"/>
          <w:szCs w:val="26"/>
        </w:rPr>
        <w:t>озпорядження</w:t>
      </w:r>
      <w:r w:rsidR="009875C4">
        <w:rPr>
          <w:rFonts w:ascii="Times New Roman" w:hAnsi="Times New Roman"/>
          <w:sz w:val="26"/>
          <w:szCs w:val="26"/>
        </w:rPr>
        <w:t>м</w:t>
      </w:r>
      <w:bookmarkStart w:id="0" w:name="_GoBack"/>
      <w:bookmarkEnd w:id="0"/>
      <w:r w:rsidR="00971E0F" w:rsidRPr="00AE7842">
        <w:rPr>
          <w:rFonts w:ascii="Times New Roman" w:hAnsi="Times New Roman"/>
          <w:sz w:val="26"/>
          <w:szCs w:val="26"/>
        </w:rPr>
        <w:t xml:space="preserve">   міського голови</w:t>
      </w:r>
    </w:p>
    <w:p w:rsidR="00971E0F" w:rsidRPr="00AE7842" w:rsidRDefault="00971E0F" w:rsidP="00971E0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E7842">
        <w:rPr>
          <w:rFonts w:ascii="Times New Roman" w:hAnsi="Times New Roman"/>
          <w:sz w:val="26"/>
          <w:szCs w:val="26"/>
        </w:rPr>
        <w:t>__________________№________</w:t>
      </w:r>
    </w:p>
    <w:p w:rsidR="00971E0F" w:rsidRPr="00AE7842" w:rsidRDefault="00971E0F" w:rsidP="00AE7842">
      <w:pPr>
        <w:spacing w:line="240" w:lineRule="auto"/>
        <w:rPr>
          <w:sz w:val="26"/>
          <w:szCs w:val="26"/>
        </w:rPr>
      </w:pPr>
    </w:p>
    <w:p w:rsidR="00971E0F" w:rsidRPr="00AE7842" w:rsidRDefault="00971E0F" w:rsidP="00971E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E7842">
        <w:rPr>
          <w:rFonts w:ascii="Times New Roman" w:hAnsi="Times New Roman"/>
          <w:b/>
          <w:sz w:val="26"/>
          <w:szCs w:val="26"/>
        </w:rPr>
        <w:t>СКЛАД</w:t>
      </w:r>
    </w:p>
    <w:p w:rsidR="00971E0F" w:rsidRPr="00AE7842" w:rsidRDefault="00CA5DB6" w:rsidP="00971E0F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комісії</w:t>
      </w:r>
      <w:r w:rsidR="00971E0F" w:rsidRPr="00AE7842">
        <w:rPr>
          <w:rFonts w:ascii="Times New Roman" w:hAnsi="Times New Roman"/>
          <w:b/>
          <w:sz w:val="26"/>
          <w:szCs w:val="26"/>
        </w:rPr>
        <w:t xml:space="preserve"> </w:t>
      </w:r>
    </w:p>
    <w:p w:rsidR="00971E0F" w:rsidRPr="00AE7842" w:rsidRDefault="00971E0F" w:rsidP="00971E0F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45"/>
      </w:tblGrid>
      <w:tr w:rsidR="00971E0F" w:rsidRPr="00AE7842" w:rsidTr="00C66083">
        <w:tc>
          <w:tcPr>
            <w:tcW w:w="4644" w:type="dxa"/>
          </w:tcPr>
          <w:p w:rsidR="00971E0F" w:rsidRPr="00AE7842" w:rsidRDefault="00971E0F" w:rsidP="00501773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Ткаченко Олексій Олександрович</w:t>
            </w:r>
          </w:p>
        </w:tc>
        <w:tc>
          <w:tcPr>
            <w:tcW w:w="5245" w:type="dxa"/>
          </w:tcPr>
          <w:p w:rsidR="00971E0F" w:rsidRPr="00AE7842" w:rsidRDefault="00971E0F" w:rsidP="00501773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- перший заступник міського голови з питань діяльності виконавчих органів міської ради, голова робочої групи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971E0F" w:rsidRPr="00AE7842" w:rsidTr="00C66083">
        <w:tc>
          <w:tcPr>
            <w:tcW w:w="4644" w:type="dxa"/>
          </w:tcPr>
          <w:p w:rsidR="00971E0F" w:rsidRPr="00AE7842" w:rsidRDefault="00971E0F" w:rsidP="00D260E2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Сухоручкіна Людмила Олекс</w:t>
            </w:r>
            <w:r w:rsidR="00D260E2" w:rsidRPr="00AE7842">
              <w:rPr>
                <w:rFonts w:ascii="Times New Roman" w:hAnsi="Times New Roman"/>
                <w:sz w:val="26"/>
                <w:szCs w:val="26"/>
              </w:rPr>
              <w:t>іївна</w:t>
            </w:r>
          </w:p>
        </w:tc>
        <w:tc>
          <w:tcPr>
            <w:tcW w:w="5245" w:type="dxa"/>
          </w:tcPr>
          <w:p w:rsidR="00971E0F" w:rsidRPr="00AE7842" w:rsidRDefault="00D260E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 w:hanging="118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71E0F" w:rsidRPr="00AE7842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Pr="00AE7842">
              <w:rPr>
                <w:rFonts w:ascii="Times New Roman" w:hAnsi="Times New Roman"/>
                <w:sz w:val="26"/>
                <w:szCs w:val="26"/>
              </w:rPr>
              <w:t>у</w:t>
            </w:r>
            <w:r w:rsidR="00971E0F" w:rsidRPr="00AE7842">
              <w:rPr>
                <w:rFonts w:ascii="Times New Roman" w:hAnsi="Times New Roman"/>
                <w:sz w:val="26"/>
                <w:szCs w:val="26"/>
              </w:rPr>
              <w:t xml:space="preserve">правління соціально-економічного розвитку міської ради, </w:t>
            </w:r>
            <w:r w:rsidRPr="00AE7842">
              <w:rPr>
                <w:rFonts w:ascii="Times New Roman" w:hAnsi="Times New Roman"/>
                <w:sz w:val="26"/>
                <w:szCs w:val="26"/>
              </w:rPr>
              <w:t>заступник голови робочої групи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971E0F" w:rsidRPr="00AE7842" w:rsidTr="00C66083">
        <w:tc>
          <w:tcPr>
            <w:tcW w:w="4644" w:type="dxa"/>
          </w:tcPr>
          <w:p w:rsidR="00971E0F" w:rsidRDefault="00D260E2" w:rsidP="00D260E2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Юрченко Надія Олексіївна</w:t>
            </w:r>
          </w:p>
          <w:p w:rsidR="007F56BD" w:rsidRDefault="007F56BD" w:rsidP="00D260E2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7F56BD" w:rsidRDefault="007F56BD" w:rsidP="00D260E2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7F56BD" w:rsidRPr="00AE7842" w:rsidRDefault="007F56BD" w:rsidP="00D260E2">
            <w:pPr>
              <w:tabs>
                <w:tab w:val="left" w:pos="702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7F56BD" w:rsidRPr="00AE7842" w:rsidRDefault="00D260E2" w:rsidP="00CA5DB6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971E0F" w:rsidRPr="00AE7842">
              <w:rPr>
                <w:rFonts w:ascii="Times New Roman" w:hAnsi="Times New Roman"/>
                <w:sz w:val="26"/>
                <w:szCs w:val="26"/>
              </w:rPr>
              <w:t>начальник відділу</w:t>
            </w:r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комунальної власності та земельних відносин</w:t>
            </w:r>
            <w:r w:rsidR="00971E0F" w:rsidRPr="00AE784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E78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ради, секретар робочої групи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971E0F" w:rsidRPr="00AE7842" w:rsidTr="00C66083">
        <w:tc>
          <w:tcPr>
            <w:tcW w:w="4644" w:type="dxa"/>
          </w:tcPr>
          <w:p w:rsidR="00D260E2" w:rsidRPr="00AE7842" w:rsidRDefault="00D260E2" w:rsidP="00D260E2">
            <w:pPr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Авраменко Андрій Анатолійович</w:t>
            </w:r>
          </w:p>
          <w:p w:rsidR="00AE7842" w:rsidRDefault="00AE7842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D260E2" w:rsidRDefault="00D260E2" w:rsidP="00D260E2">
            <w:pPr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Єременко Ольга Михайлівна</w:t>
            </w:r>
          </w:p>
          <w:p w:rsidR="007E3C77" w:rsidRDefault="007E3C77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E3C77" w:rsidRDefault="007E3C77" w:rsidP="00D260E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Кацюба Зиновій Дмитрович</w:t>
            </w:r>
          </w:p>
          <w:p w:rsidR="007E3C77" w:rsidRDefault="007E3C77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E3C77" w:rsidRPr="00AE7842" w:rsidRDefault="007E3C77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D260E2" w:rsidRPr="00AE7842" w:rsidRDefault="00D260E2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E3C77" w:rsidRDefault="007E3C77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D260E2" w:rsidRPr="00AE7842" w:rsidRDefault="00D260E2" w:rsidP="00D260E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Кебець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Надія Іванівна</w:t>
            </w:r>
          </w:p>
          <w:p w:rsidR="00395882" w:rsidRPr="00AE7842" w:rsidRDefault="00395882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E7842" w:rsidRDefault="00AE7842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Pr="00AE7842" w:rsidRDefault="00395882" w:rsidP="00D260E2">
            <w:pPr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Мартиненко Віталій Миколайович</w:t>
            </w:r>
          </w:p>
          <w:p w:rsidR="00395882" w:rsidRPr="00AE7842" w:rsidRDefault="00395882" w:rsidP="00D260E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Милка Олександр Вікторович</w:t>
            </w:r>
          </w:p>
          <w:p w:rsidR="005522AC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522AC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Оничко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Олена Вікторівна</w:t>
            </w:r>
          </w:p>
          <w:p w:rsidR="007E3C77" w:rsidRDefault="007E3C77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A5DB6" w:rsidRDefault="00CA5DB6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522AC" w:rsidRPr="00AE7842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Онищенко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Алла Володимирівна </w:t>
            </w:r>
          </w:p>
          <w:p w:rsidR="00395882" w:rsidRPr="00AE784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Полятикін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Олександр Вікторович</w:t>
            </w:r>
          </w:p>
          <w:p w:rsidR="005522AC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522AC" w:rsidRDefault="005522AC" w:rsidP="005522A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Прилуцький Сергій Григорович</w:t>
            </w:r>
          </w:p>
          <w:p w:rsidR="005522AC" w:rsidRPr="00AE7842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Pr="00AE784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Савенко Владислав Володимирович</w:t>
            </w:r>
          </w:p>
          <w:p w:rsidR="005522AC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522AC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Степанова Марія Вікторівна</w:t>
            </w:r>
          </w:p>
          <w:p w:rsidR="005522AC" w:rsidRDefault="005522AC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Pr="00AE784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Сегеда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Марія Юріївна</w:t>
            </w:r>
          </w:p>
          <w:p w:rsidR="00395882" w:rsidRPr="00AE784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Pr="00AE784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95882" w:rsidRDefault="00395882" w:rsidP="0039588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lastRenderedPageBreak/>
              <w:t>Тюльпа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Ніна Іванівна</w:t>
            </w:r>
          </w:p>
          <w:p w:rsidR="00AE7842" w:rsidRDefault="00AE7842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E7842" w:rsidRDefault="00AE7842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E7842" w:rsidRDefault="00AE7842" w:rsidP="00395882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Хренов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Олександр Олександрович</w:t>
            </w:r>
          </w:p>
          <w:p w:rsidR="00C66083" w:rsidRDefault="00C66083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96C46" w:rsidRDefault="00996C46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96C46" w:rsidRPr="00AE7842" w:rsidRDefault="00996C46" w:rsidP="0039588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260E2" w:rsidRPr="00AE7842" w:rsidRDefault="00D260E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lastRenderedPageBreak/>
              <w:t>- староста села Полошки Глухівської міської ради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260E2" w:rsidRPr="00AE7842" w:rsidRDefault="00D260E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- староста сіл Уздиця, Вікторове Глухівської міської ради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E3C77" w:rsidRPr="007E3C77" w:rsidRDefault="007E3C77" w:rsidP="007E3C77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7E3C77">
              <w:rPr>
                <w:rFonts w:ascii="Times New Roman" w:hAnsi="Times New Roman"/>
                <w:sz w:val="26"/>
                <w:szCs w:val="26"/>
              </w:rPr>
              <w:t>- голова постійної комісії міської ради з питань земельних відносин, природних ресурсів, екології житлово-комунального господарства, благоустрою, будівництва та архітектури (за згодою);</w:t>
            </w:r>
          </w:p>
          <w:p w:rsidR="00D260E2" w:rsidRPr="00AE7842" w:rsidRDefault="00D260E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- староста сіл Семенівка, Некрасове, Іонине, Калюжне, Кравченкове Глухівської міської ради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95882" w:rsidRPr="00AE7842" w:rsidRDefault="0039588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 xml:space="preserve">- староста сіл Дунаєць, </w:t>
            </w: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Сутиски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Щебри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Глухівської міської ради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95882" w:rsidRPr="00AE7842" w:rsidRDefault="0039588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 xml:space="preserve">- староста сіл </w:t>
            </w: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Білокопитове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Заруцьке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>, селища Будівельне Глухівської міської ради</w:t>
            </w:r>
          </w:p>
          <w:p w:rsidR="005522AC" w:rsidRDefault="005522AC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завідувач сектору з  питань державної реєстрації відділу «ЦНАП»</w:t>
            </w:r>
            <w:r w:rsidR="00CA5DB6">
              <w:rPr>
                <w:rFonts w:ascii="Times New Roman" w:hAnsi="Times New Roman"/>
                <w:sz w:val="26"/>
                <w:szCs w:val="26"/>
              </w:rPr>
              <w:t xml:space="preserve"> апарату міської ради та її виконавчого комітету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522AC" w:rsidRDefault="005522AC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фінансового управління </w:t>
            </w:r>
            <w:r w:rsidRPr="00AE7842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95882" w:rsidRPr="005522AC" w:rsidRDefault="00395882" w:rsidP="005522AC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5522AC">
              <w:rPr>
                <w:rFonts w:ascii="Times New Roman" w:hAnsi="Times New Roman"/>
                <w:sz w:val="26"/>
                <w:szCs w:val="26"/>
              </w:rPr>
              <w:t>- староста села Перемога Глухівської міської ради</w:t>
            </w:r>
            <w:r w:rsidR="005522A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522AC" w:rsidRPr="00AE7842" w:rsidRDefault="005522AC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провідний інженер відділу водних відносин та басейнової взаємодії;</w:t>
            </w:r>
          </w:p>
          <w:p w:rsidR="00395882" w:rsidRPr="00AE7842" w:rsidRDefault="0039588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 xml:space="preserve">- староста сіл Баничі, </w:t>
            </w: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Будища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AE7842">
              <w:rPr>
                <w:rFonts w:ascii="Times New Roman" w:hAnsi="Times New Roman"/>
                <w:sz w:val="26"/>
                <w:szCs w:val="26"/>
              </w:rPr>
              <w:t>Мацкове</w:t>
            </w:r>
            <w:proofErr w:type="spellEnd"/>
            <w:r w:rsidRPr="00AE7842">
              <w:rPr>
                <w:rFonts w:ascii="Times New Roman" w:hAnsi="Times New Roman"/>
                <w:sz w:val="26"/>
                <w:szCs w:val="26"/>
              </w:rPr>
              <w:t xml:space="preserve"> Глухівської міської ради</w:t>
            </w:r>
            <w:r w:rsidR="005522A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522AC" w:rsidRDefault="005522AC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юридичного відділу Глухівської міської ради;</w:t>
            </w:r>
          </w:p>
          <w:p w:rsidR="00395882" w:rsidRPr="00AE7842" w:rsidRDefault="0039588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t>- начальник управління житлово-комунального господарства та містобудування  міської ради</w:t>
            </w:r>
          </w:p>
          <w:p w:rsidR="00395882" w:rsidRDefault="00395882" w:rsidP="00D260E2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E784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r w:rsidR="00AE7842" w:rsidRPr="00AE7842">
              <w:rPr>
                <w:rFonts w:ascii="Times New Roman" w:hAnsi="Times New Roman"/>
                <w:sz w:val="26"/>
                <w:szCs w:val="26"/>
              </w:rPr>
              <w:t xml:space="preserve">староста сіл Привілля, Вознесенське, </w:t>
            </w:r>
            <w:proofErr w:type="spellStart"/>
            <w:r w:rsidR="00AE7842" w:rsidRPr="00AE7842">
              <w:rPr>
                <w:rFonts w:ascii="Times New Roman" w:hAnsi="Times New Roman"/>
                <w:sz w:val="26"/>
                <w:szCs w:val="26"/>
              </w:rPr>
              <w:t>Годунівка</w:t>
            </w:r>
            <w:proofErr w:type="spellEnd"/>
            <w:r w:rsidR="00AE7842" w:rsidRPr="00AE7842">
              <w:rPr>
                <w:rFonts w:ascii="Times New Roman" w:hAnsi="Times New Roman"/>
                <w:sz w:val="26"/>
                <w:szCs w:val="26"/>
              </w:rPr>
              <w:t xml:space="preserve">, Москаленки, </w:t>
            </w:r>
            <w:proofErr w:type="spellStart"/>
            <w:r w:rsidR="00AE7842" w:rsidRPr="00AE7842">
              <w:rPr>
                <w:rFonts w:ascii="Times New Roman" w:hAnsi="Times New Roman"/>
                <w:sz w:val="26"/>
                <w:szCs w:val="26"/>
              </w:rPr>
              <w:t>Хотминівка</w:t>
            </w:r>
            <w:proofErr w:type="spellEnd"/>
            <w:r w:rsidR="00AE7842" w:rsidRPr="00AE7842">
              <w:rPr>
                <w:rFonts w:ascii="Times New Roman" w:hAnsi="Times New Roman"/>
                <w:sz w:val="26"/>
                <w:szCs w:val="26"/>
              </w:rPr>
              <w:t xml:space="preserve"> Глухівської міської ради</w:t>
            </w:r>
            <w:r w:rsidR="00AE78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96C46" w:rsidRDefault="00AE7842" w:rsidP="007F56BD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відділу містобудування та архітектури</w:t>
            </w:r>
            <w:r w:rsidR="00CA5DB6">
              <w:rPr>
                <w:rFonts w:ascii="Times New Roman" w:hAnsi="Times New Roman"/>
                <w:sz w:val="26"/>
                <w:szCs w:val="26"/>
              </w:rPr>
              <w:t xml:space="preserve"> міської ради</w:t>
            </w:r>
            <w:r w:rsidR="005522AC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E7842" w:rsidRPr="00C66083" w:rsidRDefault="00AE7842" w:rsidP="005522AC">
            <w:pPr>
              <w:pStyle w:val="a4"/>
              <w:tabs>
                <w:tab w:val="left" w:pos="176"/>
                <w:tab w:val="left" w:pos="7020"/>
              </w:tabs>
              <w:ind w:left="34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71E0F" w:rsidRDefault="00971E0F" w:rsidP="00C66083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1E0F" w:rsidRDefault="00971E0F" w:rsidP="00971E0F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1E0F" w:rsidRPr="00397F74" w:rsidRDefault="00971E0F" w:rsidP="00971E0F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7F74">
        <w:rPr>
          <w:rFonts w:ascii="Times New Roman" w:hAnsi="Times New Roman"/>
          <w:b/>
          <w:sz w:val="28"/>
          <w:szCs w:val="28"/>
        </w:rPr>
        <w:t>Керуючий справами виконавчого</w:t>
      </w:r>
    </w:p>
    <w:p w:rsidR="001C1D7C" w:rsidRPr="00263640" w:rsidRDefault="00971E0F" w:rsidP="007F56BD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97F74">
        <w:rPr>
          <w:rFonts w:ascii="Times New Roman" w:hAnsi="Times New Roman"/>
          <w:b/>
          <w:sz w:val="28"/>
          <w:szCs w:val="28"/>
        </w:rPr>
        <w:t>комітету міської ради                                                               Лариса ГРОМАК</w:t>
      </w:r>
    </w:p>
    <w:sectPr w:rsidR="001C1D7C" w:rsidRPr="002636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B042B"/>
    <w:multiLevelType w:val="hybridMultilevel"/>
    <w:tmpl w:val="93803846"/>
    <w:lvl w:ilvl="0" w:tplc="C00033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2C"/>
    <w:rsid w:val="001C1D7C"/>
    <w:rsid w:val="00263640"/>
    <w:rsid w:val="00326C1B"/>
    <w:rsid w:val="00364D2C"/>
    <w:rsid w:val="00395882"/>
    <w:rsid w:val="005522AC"/>
    <w:rsid w:val="007E3C77"/>
    <w:rsid w:val="007F56BD"/>
    <w:rsid w:val="00971E0F"/>
    <w:rsid w:val="009875C4"/>
    <w:rsid w:val="00996C46"/>
    <w:rsid w:val="00AE7842"/>
    <w:rsid w:val="00C66083"/>
    <w:rsid w:val="00CA5DB6"/>
    <w:rsid w:val="00D2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0F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1E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0F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1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2021-09-13T14:05:00Z</cp:lastPrinted>
  <dcterms:created xsi:type="dcterms:W3CDTF">2021-09-13T07:54:00Z</dcterms:created>
  <dcterms:modified xsi:type="dcterms:W3CDTF">2021-09-14T14:16:00Z</dcterms:modified>
</cp:coreProperties>
</file>