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012" w:rsidRDefault="00A45012" w:rsidP="00A45012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</w:pPr>
      <w:r>
        <w:tab/>
      </w:r>
      <w:r>
        <w:rPr>
          <w:lang w:val="uk-UA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32"/>
          <w:szCs w:val="24"/>
          <w:lang w:eastAsia="ru-RU"/>
        </w:rPr>
        <w:drawing>
          <wp:inline distT="0" distB="0" distL="0" distR="0" wp14:anchorId="51353E2E" wp14:editId="029F5CD5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012" w:rsidRDefault="00A45012" w:rsidP="00A4501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A45012" w:rsidRDefault="00A45012" w:rsidP="00A4501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4"/>
          <w:szCs w:val="4"/>
          <w:lang w:val="uk-UA" w:eastAsia="ru-RU"/>
        </w:rPr>
      </w:pPr>
    </w:p>
    <w:p w:rsidR="00A45012" w:rsidRDefault="00A45012" w:rsidP="00A4501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A45012" w:rsidRDefault="00A45012" w:rsidP="00A45012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A45012" w:rsidRDefault="00A45012" w:rsidP="00A45012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A45012" w:rsidRDefault="00A45012" w:rsidP="00A45012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ru-RU"/>
        </w:rPr>
      </w:pPr>
    </w:p>
    <w:p w:rsidR="00A45012" w:rsidRDefault="00A03453" w:rsidP="00A45012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08.07.2021</w:t>
      </w:r>
      <w:r w:rsidR="00A4501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</w:t>
      </w:r>
      <w:r w:rsidR="00A45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 Глухів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№154-ОД</w:t>
      </w:r>
    </w:p>
    <w:p w:rsidR="00A45012" w:rsidRDefault="00A45012" w:rsidP="00A45012">
      <w:pPr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4"/>
          <w:lang w:val="uk-UA" w:eastAsia="ru-RU"/>
        </w:rPr>
      </w:pPr>
    </w:p>
    <w:p w:rsidR="00A45012" w:rsidRDefault="00A45012" w:rsidP="00A45012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A45012" w:rsidRPr="00611D1D" w:rsidRDefault="00A45012" w:rsidP="00AD0CE6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AD0C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заходи до Дня пам’яті захисників України, </w:t>
      </w:r>
      <w:r w:rsidR="00DC38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які загинули</w:t>
      </w:r>
      <w:r w:rsidR="003A5E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в боротьбі за незалежність, </w:t>
      </w:r>
      <w:r w:rsidR="005844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суверенітет</w:t>
      </w:r>
      <w:r w:rsidR="003A5E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і територіальну цілісність України на території Глухівської міської ради</w:t>
      </w:r>
      <w:r w:rsidR="00CD2B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ED2B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у </w:t>
      </w:r>
      <w:r w:rsidR="003A5E7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2021 році</w:t>
      </w:r>
    </w:p>
    <w:p w:rsidR="00A45012" w:rsidRDefault="00A45012" w:rsidP="00A450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45012" w:rsidRDefault="00F43C4C" w:rsidP="00F43C4C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A45012" w:rsidRPr="00F43C4C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</w:t>
      </w:r>
      <w:r w:rsidR="0058443D" w:rsidRPr="00F43C4C">
        <w:rPr>
          <w:rFonts w:ascii="Times New Roman" w:hAnsi="Times New Roman" w:cs="Times New Roman"/>
          <w:sz w:val="28"/>
          <w:szCs w:val="28"/>
          <w:lang w:val="uk-UA"/>
        </w:rPr>
        <w:t>розпорядження голови Сумської обласної державної адміністрації від 25.06.2021 року №434-ОД «</w:t>
      </w:r>
      <w:r w:rsidR="0058443D" w:rsidRPr="00F43C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 заходи до Дня пам’яті захисників України, які загинули в боротьбі за незалежність, суверенітет і територіальну цілісність України </w:t>
      </w:r>
      <w:r w:rsidRPr="00F43C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Сумській області у </w:t>
      </w:r>
      <w:r w:rsidR="0058443D" w:rsidRPr="00F43C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2021 році</w:t>
      </w:r>
      <w:r w:rsidRPr="00F43C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A45012" w:rsidRPr="00F43C4C">
        <w:rPr>
          <w:rFonts w:ascii="Times New Roman" w:hAnsi="Times New Roman" w:cs="Times New Roman"/>
          <w:sz w:val="28"/>
          <w:szCs w:val="28"/>
          <w:lang w:val="uk-UA"/>
        </w:rPr>
        <w:t>, з</w:t>
      </w:r>
      <w:r w:rsidR="00A45012">
        <w:rPr>
          <w:rFonts w:ascii="Times New Roman" w:hAnsi="Times New Roman" w:cs="Times New Roman"/>
          <w:sz w:val="28"/>
          <w:szCs w:val="28"/>
          <w:lang w:val="uk-UA"/>
        </w:rPr>
        <w:t xml:space="preserve"> 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гідного вшанування</w:t>
      </w:r>
      <w:r w:rsidR="00B143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0E87">
        <w:rPr>
          <w:rFonts w:ascii="Times New Roman" w:hAnsi="Times New Roman" w:cs="Times New Roman"/>
          <w:sz w:val="28"/>
          <w:szCs w:val="28"/>
          <w:lang w:val="uk-UA"/>
        </w:rPr>
        <w:t>пам’яті</w:t>
      </w:r>
      <w:r w:rsidR="00B14394">
        <w:rPr>
          <w:rFonts w:ascii="Times New Roman" w:hAnsi="Times New Roman" w:cs="Times New Roman"/>
          <w:sz w:val="28"/>
          <w:szCs w:val="28"/>
          <w:lang w:val="uk-UA"/>
        </w:rPr>
        <w:t xml:space="preserve"> військовослужбовців і учасників добровольчих формувань, які загинули в боротьбі за незалежність, сувер</w:t>
      </w:r>
      <w:r w:rsidR="00F4385B">
        <w:rPr>
          <w:rFonts w:ascii="Times New Roman" w:hAnsi="Times New Roman" w:cs="Times New Roman"/>
          <w:sz w:val="28"/>
          <w:szCs w:val="28"/>
          <w:lang w:val="uk-UA"/>
        </w:rPr>
        <w:t>енітет</w:t>
      </w:r>
      <w:r w:rsidR="00B14394">
        <w:rPr>
          <w:rFonts w:ascii="Times New Roman" w:hAnsi="Times New Roman" w:cs="Times New Roman"/>
          <w:sz w:val="28"/>
          <w:szCs w:val="28"/>
          <w:lang w:val="uk-UA"/>
        </w:rPr>
        <w:t xml:space="preserve"> і територіальну цілісність України,</w:t>
      </w:r>
      <w:r w:rsidR="00340E87">
        <w:rPr>
          <w:rFonts w:ascii="Times New Roman" w:hAnsi="Times New Roman" w:cs="Times New Roman"/>
          <w:sz w:val="28"/>
          <w:szCs w:val="28"/>
          <w:lang w:val="uk-UA"/>
        </w:rPr>
        <w:t xml:space="preserve"> увічнення їх героїзму, </w:t>
      </w:r>
      <w:r w:rsidR="00F4385B">
        <w:rPr>
          <w:rFonts w:ascii="Times New Roman" w:hAnsi="Times New Roman" w:cs="Times New Roman"/>
          <w:sz w:val="28"/>
          <w:szCs w:val="28"/>
          <w:lang w:val="uk-UA"/>
        </w:rPr>
        <w:t>зміцнення</w:t>
      </w:r>
      <w:r w:rsidR="00340E87">
        <w:rPr>
          <w:rFonts w:ascii="Times New Roman" w:hAnsi="Times New Roman" w:cs="Times New Roman"/>
          <w:sz w:val="28"/>
          <w:szCs w:val="28"/>
          <w:lang w:val="uk-UA"/>
        </w:rPr>
        <w:t xml:space="preserve"> патріотичного духу в суспільстві</w:t>
      </w:r>
      <w:r w:rsidR="00A45012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пунктом 20 частини четвертої статті 42 </w:t>
      </w:r>
      <w:r w:rsidR="00A4501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 частиною восьмою статті 59 </w:t>
      </w:r>
      <w:r w:rsidR="00A45012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Україні»: </w:t>
      </w:r>
    </w:p>
    <w:p w:rsidR="00EC53AB" w:rsidRPr="00F43C4C" w:rsidRDefault="00EC53AB" w:rsidP="00F43C4C">
      <w:pPr>
        <w:tabs>
          <w:tab w:val="left" w:pos="1276"/>
        </w:tabs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1. Затвердити план заходів з відзначення на території Глухівської міської ради</w:t>
      </w:r>
      <w:r w:rsidR="001A78CC">
        <w:rPr>
          <w:rFonts w:ascii="Times New Roman" w:hAnsi="Times New Roman" w:cs="Times New Roman"/>
          <w:sz w:val="28"/>
          <w:szCs w:val="28"/>
          <w:lang w:val="uk-UA"/>
        </w:rPr>
        <w:t xml:space="preserve"> у 2021 році </w:t>
      </w:r>
      <w:r w:rsidR="001A78CC" w:rsidRPr="001A78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Дня пам’яті захисників України, які загинули в боротьбі за незалежність, суверенітет і територіальну цілісність України</w:t>
      </w:r>
      <w:r w:rsidR="001A78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(далі – план заходів), що додається.</w:t>
      </w:r>
    </w:p>
    <w:p w:rsidR="00A45012" w:rsidRPr="00F4385B" w:rsidRDefault="00160924" w:rsidP="00A4501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450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45012">
        <w:rPr>
          <w:rFonts w:ascii="Times New Roman" w:hAnsi="Times New Roman"/>
          <w:sz w:val="28"/>
          <w:szCs w:val="28"/>
          <w:lang w:val="uk-UA"/>
        </w:rPr>
        <w:t>Кошти загального фонду</w:t>
      </w:r>
      <w:r w:rsidR="00CF0718">
        <w:rPr>
          <w:rFonts w:ascii="Times New Roman" w:hAnsi="Times New Roman"/>
          <w:sz w:val="28"/>
          <w:szCs w:val="28"/>
          <w:lang w:val="uk-UA"/>
        </w:rPr>
        <w:t xml:space="preserve"> бюджету по КЕКВ 2210 в сумі 1150</w:t>
      </w:r>
      <w:r w:rsidR="00A45012">
        <w:rPr>
          <w:rFonts w:ascii="Times New Roman" w:hAnsi="Times New Roman"/>
          <w:sz w:val="28"/>
          <w:szCs w:val="28"/>
          <w:lang w:val="uk-UA"/>
        </w:rPr>
        <w:t xml:space="preserve"> гривень 00 коп. (</w:t>
      </w:r>
      <w:r w:rsidR="00CF0718">
        <w:rPr>
          <w:rFonts w:ascii="Times New Roman" w:hAnsi="Times New Roman"/>
          <w:sz w:val="28"/>
          <w:szCs w:val="28"/>
          <w:lang w:val="uk-UA"/>
        </w:rPr>
        <w:t xml:space="preserve">одна тисяча сто п’ятдесят </w:t>
      </w:r>
      <w:r w:rsidR="00A45012">
        <w:rPr>
          <w:rFonts w:ascii="Times New Roman" w:hAnsi="Times New Roman"/>
          <w:sz w:val="28"/>
          <w:szCs w:val="28"/>
          <w:lang w:val="uk-UA"/>
        </w:rPr>
        <w:t xml:space="preserve"> грн.00 коп.) використати на проведення заходу з нагоди відзначення</w:t>
      </w:r>
      <w:r w:rsidR="00F438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385B" w:rsidRPr="00F438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Дня пам’яті захисників України, які загинули в боротьбі за незалежність, суверенітет і територіальну цілісність України</w:t>
      </w:r>
      <w:r w:rsidR="00A45012" w:rsidRPr="00F43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45012" w:rsidRDefault="00AD2722" w:rsidP="00A4501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A45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Відповідальним за використання коштів визначити начальника відділу з питань інформаційної та правоохоронної діяльності апарату міської ради та її виконавчого комітету </w:t>
      </w:r>
      <w:proofErr w:type="spellStart"/>
      <w:r w:rsidR="00A45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Балицьку</w:t>
      </w:r>
      <w:proofErr w:type="spellEnd"/>
      <w:r w:rsidR="00A45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М.О.</w:t>
      </w:r>
    </w:p>
    <w:p w:rsidR="00FA120F" w:rsidRPr="008115A4" w:rsidRDefault="00CF0718" w:rsidP="00A4501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AD27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Структурним підрозділам міської ради забезпечити виконання затвердженого цим розпорядженням</w:t>
      </w:r>
      <w:r w:rsidR="00FA12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плану заходів </w:t>
      </w:r>
      <w:r w:rsidR="009538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урахуванням вимог законодавства </w:t>
      </w:r>
      <w:r w:rsidR="00FA12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 запобігання по</w:t>
      </w:r>
      <w:r w:rsidR="002155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ширенню гострої респіраторної </w:t>
      </w:r>
      <w:r w:rsidR="008115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хвороби</w:t>
      </w:r>
      <w:r w:rsidR="002155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155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COVI</w:t>
      </w:r>
      <w:r w:rsidR="001029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="008115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-19.</w:t>
      </w:r>
    </w:p>
    <w:p w:rsidR="00A45012" w:rsidRDefault="008115A4" w:rsidP="00A4501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A45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Начальнику відділу бухгалтерського обліку та звітності-головному бухгалтеру апарату міської ради та її виконавчого комітету </w:t>
      </w:r>
      <w:proofErr w:type="spellStart"/>
      <w:r w:rsidR="00A45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Шумиліній</w:t>
      </w:r>
      <w:proofErr w:type="spellEnd"/>
      <w:r w:rsidR="00A450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Ю.О. здійснити своєчасне фінансування вищезазначеного заходу.</w:t>
      </w:r>
    </w:p>
    <w:p w:rsidR="00160924" w:rsidRDefault="008115A4" w:rsidP="00A4501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6. </w:t>
      </w:r>
      <w:r w:rsidR="001609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Відповідальним виконавцям інформувати відділ з питань інформаційної та правоохоронної діяльності апарату міської ради та її виконавчого комітету про хід виконання цього розпорядження до 30.</w:t>
      </w:r>
      <w:r w:rsidR="00CF071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08</w:t>
      </w:r>
      <w:r w:rsidR="006A5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.2021 року</w:t>
      </w:r>
    </w:p>
    <w:p w:rsidR="00CF0718" w:rsidRDefault="00CF0718" w:rsidP="00A45012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 Відділу з питань інформаційної та правоохоронної діяльності апарату міської ради та її виконавчого комітету надати інформацію про хід виконання цього розпорядження міському голові до 31.08.2021 року.</w:t>
      </w:r>
    </w:p>
    <w:p w:rsidR="00A45012" w:rsidRDefault="00CF0718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A45012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цього розпорядження покласти на керуючого справами виконавчого комітету міської ради </w:t>
      </w:r>
      <w:proofErr w:type="spellStart"/>
      <w:r w:rsidR="00A45012">
        <w:rPr>
          <w:rFonts w:ascii="Times New Roman" w:hAnsi="Times New Roman" w:cs="Times New Roman"/>
          <w:sz w:val="28"/>
          <w:szCs w:val="28"/>
          <w:lang w:val="uk-UA"/>
        </w:rPr>
        <w:t>Громак</w:t>
      </w:r>
      <w:proofErr w:type="spellEnd"/>
      <w:r w:rsidR="00A45012">
        <w:rPr>
          <w:rFonts w:ascii="Times New Roman" w:hAnsi="Times New Roman" w:cs="Times New Roman"/>
          <w:sz w:val="28"/>
          <w:szCs w:val="28"/>
          <w:lang w:val="uk-UA"/>
        </w:rPr>
        <w:t xml:space="preserve"> Л.А. </w:t>
      </w: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6311D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Pr="006311D3" w:rsidRDefault="006311D3" w:rsidP="006311D3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11D3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Надія ВАЙЛО</w:t>
      </w: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11D3" w:rsidRDefault="006311D3" w:rsidP="00A45012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2F63" w:rsidRDefault="00D75F51" w:rsidP="00D75F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</w:t>
      </w:r>
    </w:p>
    <w:p w:rsidR="00D75F51" w:rsidRDefault="00312F63" w:rsidP="00D75F51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</w:t>
      </w:r>
      <w:r w:rsidR="00D75F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D75F51" w:rsidRDefault="00D75F51" w:rsidP="00D75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розпорядження міського голови                 </w:t>
      </w:r>
    </w:p>
    <w:p w:rsidR="00D75F51" w:rsidRDefault="00D75F51" w:rsidP="00D75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="004F2D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034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08.07.2021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A034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154-ОД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</w:p>
    <w:p w:rsidR="00D75F51" w:rsidRDefault="00D75F51" w:rsidP="00D75F51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bookmarkStart w:id="0" w:name="_GoBack"/>
      <w:bookmarkEnd w:id="0"/>
    </w:p>
    <w:p w:rsidR="00D75F51" w:rsidRPr="008C0DFF" w:rsidRDefault="00D75F51" w:rsidP="00D75F51">
      <w:pPr>
        <w:tabs>
          <w:tab w:val="left" w:pos="31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4F2D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ПЛАН ЗАХОДІ</w:t>
      </w:r>
    </w:p>
    <w:p w:rsidR="006311D3" w:rsidRDefault="004F2DBA" w:rsidP="00312F6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відзначення у 2021 році на території Глухівської міської ради Дня пам’яті захисників України, які загинули в боротьбі за незалежність, суверенітет і територіальну цілісність України</w:t>
      </w:r>
    </w:p>
    <w:p w:rsidR="004F2DBA" w:rsidRDefault="004F2DBA" w:rsidP="004F2DBA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2DBA" w:rsidRDefault="004F2DBA" w:rsidP="004F2DBA">
      <w:pPr>
        <w:spacing w:after="0" w:line="240" w:lineRule="auto"/>
        <w:ind w:right="-1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91239" w:rsidRDefault="00312F63" w:rsidP="00606FF1">
      <w:pPr>
        <w:tabs>
          <w:tab w:val="left" w:pos="28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504C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ADF">
        <w:rPr>
          <w:rFonts w:ascii="Times New Roman" w:hAnsi="Times New Roman" w:cs="Times New Roman"/>
          <w:sz w:val="28"/>
          <w:szCs w:val="28"/>
          <w:lang w:val="uk-UA"/>
        </w:rPr>
        <w:t>Розроблення і затвердження місцевого плану заходів з відзначення у 2021 році Дня пам’яті захисників України, які загинули в боротьбі за незалежність, суверенітет і територіальну цілісність України.</w:t>
      </w:r>
    </w:p>
    <w:p w:rsidR="00504CA1" w:rsidRDefault="00741ADF" w:rsidP="00606FF1">
      <w:pPr>
        <w:tabs>
          <w:tab w:val="left" w:pos="2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Відділ з питань інформаційної та </w:t>
      </w:r>
      <w:r w:rsidR="00504CA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:rsidR="00504CA1" w:rsidRDefault="00504CA1" w:rsidP="00606FF1">
      <w:pPr>
        <w:tabs>
          <w:tab w:val="left" w:pos="2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741ADF">
        <w:rPr>
          <w:rFonts w:ascii="Times New Roman" w:hAnsi="Times New Roman" w:cs="Times New Roman"/>
          <w:sz w:val="28"/>
          <w:szCs w:val="28"/>
          <w:lang w:val="uk-UA"/>
        </w:rPr>
        <w:t xml:space="preserve">правоохоронної діяльності апарату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504CA1" w:rsidRDefault="00504CA1" w:rsidP="00606FF1">
      <w:pPr>
        <w:tabs>
          <w:tab w:val="left" w:pos="2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741ADF">
        <w:rPr>
          <w:rFonts w:ascii="Times New Roman" w:hAnsi="Times New Roman" w:cs="Times New Roman"/>
          <w:sz w:val="28"/>
          <w:szCs w:val="28"/>
          <w:lang w:val="uk-UA"/>
        </w:rPr>
        <w:t>міської ради та її виконавчого комітету</w:t>
      </w:r>
    </w:p>
    <w:p w:rsidR="00504CA1" w:rsidRDefault="00504CA1" w:rsidP="00606FF1">
      <w:pPr>
        <w:tabs>
          <w:tab w:val="left" w:pos="2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="00ED2B03">
        <w:rPr>
          <w:rFonts w:ascii="Times New Roman" w:hAnsi="Times New Roman" w:cs="Times New Roman"/>
          <w:sz w:val="28"/>
          <w:szCs w:val="28"/>
          <w:lang w:val="uk-UA"/>
        </w:rPr>
        <w:t xml:space="preserve">Липень - </w:t>
      </w:r>
      <w:r>
        <w:rPr>
          <w:rFonts w:ascii="Times New Roman" w:hAnsi="Times New Roman" w:cs="Times New Roman"/>
          <w:sz w:val="28"/>
          <w:szCs w:val="28"/>
          <w:lang w:val="uk-UA"/>
        </w:rPr>
        <w:t>Серпень 2021 року</w:t>
      </w:r>
    </w:p>
    <w:p w:rsidR="006F071C" w:rsidRDefault="00504CA1" w:rsidP="00111A69">
      <w:pPr>
        <w:tabs>
          <w:tab w:val="left" w:pos="2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40625A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підготовки та проведення на території Глухівської міської ради заходів щодо вшанування </w:t>
      </w:r>
      <w:r w:rsidR="00DC13DC">
        <w:rPr>
          <w:rFonts w:ascii="Times New Roman" w:hAnsi="Times New Roman" w:cs="Times New Roman"/>
          <w:sz w:val="28"/>
          <w:szCs w:val="28"/>
          <w:lang w:val="uk-UA"/>
        </w:rPr>
        <w:t>пам’яті</w:t>
      </w:r>
      <w:r w:rsidR="0040625A">
        <w:rPr>
          <w:rFonts w:ascii="Times New Roman" w:hAnsi="Times New Roman" w:cs="Times New Roman"/>
          <w:sz w:val="28"/>
          <w:szCs w:val="28"/>
          <w:lang w:val="uk-UA"/>
        </w:rPr>
        <w:t xml:space="preserve"> захисників України, які загинули в боротьбі за незалежність, </w:t>
      </w:r>
      <w:r w:rsidR="00DC13DC">
        <w:rPr>
          <w:rFonts w:ascii="Times New Roman" w:hAnsi="Times New Roman" w:cs="Times New Roman"/>
          <w:sz w:val="28"/>
          <w:szCs w:val="28"/>
          <w:lang w:val="uk-UA"/>
        </w:rPr>
        <w:t>суверенітет</w:t>
      </w:r>
      <w:r w:rsidR="0040625A">
        <w:rPr>
          <w:rFonts w:ascii="Times New Roman" w:hAnsi="Times New Roman" w:cs="Times New Roman"/>
          <w:sz w:val="28"/>
          <w:szCs w:val="28"/>
          <w:lang w:val="uk-UA"/>
        </w:rPr>
        <w:t xml:space="preserve"> і територіальну цілісність України, за участю предста</w:t>
      </w:r>
      <w:r w:rsidR="00DC13DC">
        <w:rPr>
          <w:rFonts w:ascii="Times New Roman" w:hAnsi="Times New Roman" w:cs="Times New Roman"/>
          <w:sz w:val="28"/>
          <w:szCs w:val="28"/>
          <w:lang w:val="uk-UA"/>
        </w:rPr>
        <w:t>вників органів місцевого самоврядування, учасників заходів із забезпечення національної безпеки і оборони</w:t>
      </w:r>
      <w:r w:rsidR="00EE509B">
        <w:rPr>
          <w:rFonts w:ascii="Times New Roman" w:hAnsi="Times New Roman" w:cs="Times New Roman"/>
          <w:sz w:val="28"/>
          <w:szCs w:val="28"/>
          <w:lang w:val="uk-UA"/>
        </w:rPr>
        <w:t>, в</w:t>
      </w:r>
      <w:r w:rsidR="006F071C">
        <w:rPr>
          <w:rFonts w:ascii="Times New Roman" w:hAnsi="Times New Roman" w:cs="Times New Roman"/>
          <w:sz w:val="28"/>
          <w:szCs w:val="28"/>
          <w:lang w:val="uk-UA"/>
        </w:rPr>
        <w:t xml:space="preserve">ідсічі і стримування збройної агресії Російської Федерації у Донецькій та Луганській </w:t>
      </w:r>
      <w:r w:rsidR="00887218">
        <w:rPr>
          <w:rFonts w:ascii="Times New Roman" w:hAnsi="Times New Roman" w:cs="Times New Roman"/>
          <w:sz w:val="28"/>
          <w:szCs w:val="28"/>
          <w:lang w:val="uk-UA"/>
        </w:rPr>
        <w:t>областях</w:t>
      </w:r>
      <w:r w:rsidR="006F071C">
        <w:rPr>
          <w:rFonts w:ascii="Times New Roman" w:hAnsi="Times New Roman" w:cs="Times New Roman"/>
          <w:sz w:val="28"/>
          <w:szCs w:val="28"/>
          <w:lang w:val="uk-UA"/>
        </w:rPr>
        <w:t xml:space="preserve">, осіб, які чинили опір незаконній окупації та анексії Автономної Республіки Крим та </w:t>
      </w:r>
      <w:proofErr w:type="spellStart"/>
      <w:r w:rsidR="006F071C">
        <w:rPr>
          <w:rFonts w:ascii="Times New Roman" w:hAnsi="Times New Roman" w:cs="Times New Roman"/>
          <w:sz w:val="28"/>
          <w:szCs w:val="28"/>
          <w:lang w:val="uk-UA"/>
        </w:rPr>
        <w:t>м.Севастополь</w:t>
      </w:r>
      <w:proofErr w:type="spellEnd"/>
      <w:r w:rsidR="006F071C">
        <w:rPr>
          <w:rFonts w:ascii="Times New Roman" w:hAnsi="Times New Roman" w:cs="Times New Roman"/>
          <w:sz w:val="28"/>
          <w:szCs w:val="28"/>
          <w:lang w:val="uk-UA"/>
        </w:rPr>
        <w:t>, представників духовенства, громадськості.</w:t>
      </w:r>
    </w:p>
    <w:p w:rsidR="006F071C" w:rsidRDefault="006F071C" w:rsidP="00111A69">
      <w:pPr>
        <w:tabs>
          <w:tab w:val="left" w:pos="2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Відділ з питань інформаційної та            </w:t>
      </w:r>
    </w:p>
    <w:p w:rsidR="006F071C" w:rsidRDefault="006F071C" w:rsidP="00111A69">
      <w:pPr>
        <w:tabs>
          <w:tab w:val="left" w:pos="2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правоохоронної діяльності апарату        </w:t>
      </w:r>
    </w:p>
    <w:p w:rsidR="006F071C" w:rsidRDefault="006F071C" w:rsidP="00111A69">
      <w:pPr>
        <w:tabs>
          <w:tab w:val="left" w:pos="2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міської ради та її виконавчого комітету</w:t>
      </w:r>
    </w:p>
    <w:p w:rsidR="006F071C" w:rsidRDefault="006F071C" w:rsidP="00111A69">
      <w:pPr>
        <w:tabs>
          <w:tab w:val="left" w:pos="2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111A69">
        <w:rPr>
          <w:rFonts w:ascii="Times New Roman" w:hAnsi="Times New Roman" w:cs="Times New Roman"/>
          <w:sz w:val="28"/>
          <w:szCs w:val="28"/>
          <w:lang w:val="uk-UA"/>
        </w:rPr>
        <w:t>29 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</w:p>
    <w:p w:rsidR="006F071C" w:rsidRDefault="006F071C" w:rsidP="00111A69">
      <w:pPr>
        <w:tabs>
          <w:tab w:val="left" w:pos="2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111A69">
        <w:rPr>
          <w:rFonts w:ascii="Times New Roman" w:hAnsi="Times New Roman" w:cs="Times New Roman"/>
          <w:sz w:val="28"/>
          <w:szCs w:val="28"/>
          <w:lang w:val="uk-UA"/>
        </w:rPr>
        <w:t>Забезпечення проведення заходів у рамках Всеукраїнської акції пам’яті «Сонях».</w:t>
      </w:r>
    </w:p>
    <w:p w:rsidR="00887218" w:rsidRDefault="00887218" w:rsidP="00887218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71473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 з питань інформаційної та            </w:t>
      </w:r>
    </w:p>
    <w:p w:rsidR="00887218" w:rsidRDefault="00887218" w:rsidP="00887218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правоохоронної діяльності апарату        </w:t>
      </w:r>
    </w:p>
    <w:p w:rsidR="00887218" w:rsidRDefault="00887218" w:rsidP="00887218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міської ради та її виконавчого комітету</w:t>
      </w:r>
    </w:p>
    <w:p w:rsidR="00887218" w:rsidRDefault="00887218" w:rsidP="00887218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71473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AE65D3">
        <w:rPr>
          <w:rFonts w:ascii="Times New Roman" w:hAnsi="Times New Roman" w:cs="Times New Roman"/>
          <w:sz w:val="28"/>
          <w:szCs w:val="28"/>
          <w:lang w:val="uk-UA"/>
        </w:rPr>
        <w:t>29 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</w:t>
      </w:r>
    </w:p>
    <w:p w:rsidR="00AE65D3" w:rsidRDefault="00AE65D3" w:rsidP="00ED2B03">
      <w:pPr>
        <w:tabs>
          <w:tab w:val="left" w:pos="2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Сприяння проведенню велопроб</w:t>
      </w:r>
      <w:r w:rsidR="005855BE">
        <w:rPr>
          <w:rFonts w:ascii="Times New Roman" w:hAnsi="Times New Roman" w:cs="Times New Roman"/>
          <w:sz w:val="28"/>
          <w:szCs w:val="28"/>
          <w:lang w:val="uk-UA"/>
        </w:rPr>
        <w:t xml:space="preserve">ігу </w:t>
      </w:r>
      <w:r w:rsidR="00EE509B">
        <w:rPr>
          <w:rFonts w:ascii="Times New Roman" w:hAnsi="Times New Roman" w:cs="Times New Roman"/>
          <w:sz w:val="28"/>
          <w:szCs w:val="28"/>
          <w:lang w:val="uk-UA"/>
        </w:rPr>
        <w:t>ветеранів війни «Вшануємо пам'ять захисників України» з нагоди Дня пам’яті захисників України.</w:t>
      </w:r>
    </w:p>
    <w:p w:rsidR="00887218" w:rsidRDefault="00714730" w:rsidP="00ED2B03">
      <w:pPr>
        <w:tabs>
          <w:tab w:val="left" w:pos="2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6D3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 молоді та спорту міської ради</w:t>
      </w:r>
    </w:p>
    <w:p w:rsidR="00741ADF" w:rsidRDefault="006F071C" w:rsidP="00ED2B03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41ADF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746D3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Серпень 2021 року</w:t>
      </w:r>
    </w:p>
    <w:p w:rsidR="00E87837" w:rsidRDefault="00DA6637" w:rsidP="00ED2B03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Участь у всеукраїнському забігу з легкої атлетики в пам'ять про загиблих</w:t>
      </w:r>
      <w:r w:rsidR="008C0DFF" w:rsidRPr="008C0DFF">
        <w:rPr>
          <w:rFonts w:ascii="Times New Roman" w:hAnsi="Times New Roman" w:cs="Times New Roman"/>
          <w:sz w:val="28"/>
          <w:szCs w:val="28"/>
        </w:rPr>
        <w:t xml:space="preserve"> </w:t>
      </w:r>
      <w:r w:rsidR="00E87837">
        <w:rPr>
          <w:rFonts w:ascii="Times New Roman" w:hAnsi="Times New Roman" w:cs="Times New Roman"/>
          <w:sz w:val="28"/>
          <w:szCs w:val="28"/>
          <w:lang w:val="uk-UA"/>
        </w:rPr>
        <w:t>воїнів «Шаную воїнів, біжу за Героїв України».</w:t>
      </w:r>
    </w:p>
    <w:p w:rsidR="00E87837" w:rsidRDefault="00E87837" w:rsidP="00E87837">
      <w:pPr>
        <w:tabs>
          <w:tab w:val="left" w:pos="2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Відділ молоді та спорту міської ради</w:t>
      </w:r>
    </w:p>
    <w:p w:rsidR="00E87837" w:rsidRDefault="00E87837" w:rsidP="00E87837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Серпень 2021 року</w:t>
      </w:r>
    </w:p>
    <w:p w:rsidR="00E87837" w:rsidRDefault="00E87837" w:rsidP="00E87837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Проведення урочистого покладання квітів до пам’ятників, меморіальних знаків, місць поховань захисників України та урочистих зборів за участю ветеранів війни, членів сімей загиблих захисників України, представників сектору безпеки і оборони, громадськості.</w:t>
      </w:r>
    </w:p>
    <w:p w:rsidR="00193F20" w:rsidRDefault="00E87837" w:rsidP="00193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F2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A941FB">
        <w:rPr>
          <w:rFonts w:ascii="Times New Roman" w:hAnsi="Times New Roman" w:cs="Times New Roman"/>
          <w:sz w:val="28"/>
          <w:szCs w:val="28"/>
          <w:lang w:val="uk-UA"/>
        </w:rPr>
        <w:t xml:space="preserve">Відділ з питань інформаційної та </w:t>
      </w:r>
    </w:p>
    <w:p w:rsidR="00193F20" w:rsidRDefault="00193F20" w:rsidP="00193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A941FB">
        <w:rPr>
          <w:rFonts w:ascii="Times New Roman" w:hAnsi="Times New Roman" w:cs="Times New Roman"/>
          <w:sz w:val="28"/>
          <w:szCs w:val="28"/>
          <w:lang w:val="uk-UA"/>
        </w:rPr>
        <w:t xml:space="preserve">правоохоронної діяльності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апарату </w:t>
      </w:r>
    </w:p>
    <w:p w:rsidR="00193F20" w:rsidRDefault="00193F20" w:rsidP="00193F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міської ради та її виконавчого комітету,</w:t>
      </w:r>
    </w:p>
    <w:p w:rsidR="00DA6637" w:rsidRDefault="00193F20" w:rsidP="00193F2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відділ культури міської ради</w:t>
      </w:r>
    </w:p>
    <w:p w:rsidR="00193F20" w:rsidRDefault="00193F20" w:rsidP="00193F2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29 серпня 2021 року</w:t>
      </w:r>
    </w:p>
    <w:p w:rsidR="00193F20" w:rsidRDefault="005C3B87" w:rsidP="00ED2B03">
      <w:pPr>
        <w:tabs>
          <w:tab w:val="left" w:pos="19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П</w:t>
      </w:r>
      <w:r w:rsidR="00193F20">
        <w:rPr>
          <w:rFonts w:ascii="Times New Roman" w:hAnsi="Times New Roman" w:cs="Times New Roman"/>
          <w:sz w:val="28"/>
          <w:szCs w:val="28"/>
          <w:lang w:val="uk-UA"/>
        </w:rPr>
        <w:t>риспущення Державного Прапору України на адміністративних будівлях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6151">
        <w:rPr>
          <w:rFonts w:ascii="Times New Roman" w:hAnsi="Times New Roman" w:cs="Times New Roman"/>
          <w:sz w:val="28"/>
          <w:szCs w:val="28"/>
          <w:lang w:val="uk-UA"/>
        </w:rPr>
        <w:t>органів місцевого самоврядування, державних</w:t>
      </w:r>
      <w:r w:rsidR="00606F1A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підприємствах, установах і орг</w:t>
      </w:r>
      <w:r w:rsidR="00101856">
        <w:rPr>
          <w:rFonts w:ascii="Times New Roman" w:hAnsi="Times New Roman" w:cs="Times New Roman"/>
          <w:sz w:val="28"/>
          <w:szCs w:val="28"/>
          <w:lang w:val="uk-UA"/>
        </w:rPr>
        <w:t xml:space="preserve">анізаціях та у військових частинах. </w:t>
      </w:r>
    </w:p>
    <w:p w:rsidR="00101856" w:rsidRDefault="00101856" w:rsidP="00101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Відділ з питань інформаційної та </w:t>
      </w:r>
    </w:p>
    <w:p w:rsidR="00101856" w:rsidRDefault="00101856" w:rsidP="00101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правоохоронної діяльності апарату </w:t>
      </w:r>
    </w:p>
    <w:p w:rsidR="00101856" w:rsidRDefault="00101856" w:rsidP="0010185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міської ради та її виконавчого комітету</w:t>
      </w:r>
    </w:p>
    <w:p w:rsidR="00193F20" w:rsidRDefault="00101856" w:rsidP="00101856">
      <w:pPr>
        <w:tabs>
          <w:tab w:val="left" w:pos="420"/>
          <w:tab w:val="center" w:pos="481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29 серпня 2021 року</w:t>
      </w:r>
    </w:p>
    <w:p w:rsidR="00101856" w:rsidRDefault="00101856" w:rsidP="00101856">
      <w:pPr>
        <w:tabs>
          <w:tab w:val="left" w:pos="37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Участь у загальнонаціональній хвилині мовчання на знак вшанування пам’яті захисників України, які загинули в боротьбі за незалежність, суверенітет і територіальну цілісність України шляхом зупинення на цей час роботи в органах місцевого самоврядування, на підприємствах, в установах та організаціях (крім тих, де встановлено безперервний режим роботи), руху громадського та приватного транспорту з подаванням відповідних звукових сигналів.</w:t>
      </w:r>
    </w:p>
    <w:p w:rsidR="00101856" w:rsidRDefault="00101856" w:rsidP="00101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Відділ з питань інформаційної та </w:t>
      </w:r>
    </w:p>
    <w:p w:rsidR="00101856" w:rsidRDefault="00101856" w:rsidP="001018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правоохоронної діяльності апарату </w:t>
      </w:r>
    </w:p>
    <w:p w:rsidR="00101856" w:rsidRDefault="00101856" w:rsidP="00DC774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міської ради та її виконавчого комітету</w:t>
      </w:r>
    </w:p>
    <w:p w:rsidR="00DC774F" w:rsidRDefault="00DC774F" w:rsidP="00DC774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29 серпня 2021 року</w:t>
      </w:r>
    </w:p>
    <w:p w:rsidR="00DC774F" w:rsidRDefault="00DC774F" w:rsidP="00DC774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Організація обмеження проведення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розважально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-концертних програм. </w:t>
      </w:r>
    </w:p>
    <w:p w:rsidR="00DC774F" w:rsidRDefault="00DC774F" w:rsidP="00DC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Відділ з питань інформаційної та </w:t>
      </w:r>
    </w:p>
    <w:p w:rsidR="00DC774F" w:rsidRDefault="00DC774F" w:rsidP="00DC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правоохоронної діяльності апарату </w:t>
      </w:r>
    </w:p>
    <w:p w:rsidR="00DC774F" w:rsidRDefault="00DC774F" w:rsidP="00DC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міської ради та її виконавчого комітету</w:t>
      </w:r>
    </w:p>
    <w:p w:rsidR="00DC774F" w:rsidRDefault="00DC774F" w:rsidP="00DC77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E87CD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29 серпня 2021 року</w:t>
      </w:r>
    </w:p>
    <w:p w:rsidR="00C70757" w:rsidRDefault="00ED2B03" w:rsidP="00ED2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E87CDF">
        <w:rPr>
          <w:rFonts w:ascii="Times New Roman" w:hAnsi="Times New Roman" w:cs="Times New Roman"/>
          <w:sz w:val="28"/>
          <w:szCs w:val="28"/>
          <w:lang w:val="uk-UA"/>
        </w:rPr>
        <w:t>. Організація проведення у військових частинах, закладах освіти, закладах культури тематичних виставок, переглядів фільмів, інших інформаційних заходів, присвячених вшануванню пам’яті захисників України, які загинули  в боротьбі за незалежність, суверенітет і територіальну цілісність</w:t>
      </w:r>
      <w:r w:rsidR="00C70757">
        <w:rPr>
          <w:rFonts w:ascii="Times New Roman" w:hAnsi="Times New Roman" w:cs="Times New Roman"/>
          <w:sz w:val="28"/>
          <w:szCs w:val="28"/>
          <w:lang w:val="uk-UA"/>
        </w:rPr>
        <w:t xml:space="preserve"> України.                                          </w:t>
      </w:r>
    </w:p>
    <w:p w:rsidR="00ED2B03" w:rsidRDefault="00ED2B03" w:rsidP="00C7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Відділ культури міської ради,</w:t>
      </w:r>
    </w:p>
    <w:p w:rsidR="00ED2B03" w:rsidRDefault="00ED2B03" w:rsidP="00C7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відділ освіти міської ради</w:t>
      </w:r>
    </w:p>
    <w:p w:rsidR="00ED2B03" w:rsidRDefault="00ED2B03" w:rsidP="00C7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A66460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ерпень 2021 року  </w:t>
      </w:r>
    </w:p>
    <w:p w:rsidR="00C70757" w:rsidRDefault="00ED2B03" w:rsidP="00C70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C7075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0757">
        <w:rPr>
          <w:rFonts w:ascii="Times New Roman" w:hAnsi="Times New Roman" w:cs="Times New Roman"/>
          <w:sz w:val="28"/>
          <w:szCs w:val="28"/>
          <w:lang w:val="uk-UA"/>
        </w:rPr>
        <w:t>Проведення зустрічей з членами сімей загиблих захисників України з метою виявлення проблемних питань їх соціального забезпечення та вжиття заходів для їх вирішення.</w:t>
      </w:r>
    </w:p>
    <w:p w:rsidR="00C70757" w:rsidRDefault="00C70757" w:rsidP="00C7075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Управління соціального захисту </w:t>
      </w:r>
    </w:p>
    <w:p w:rsidR="00C70757" w:rsidRDefault="00C70757" w:rsidP="00C7075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населення міської ради</w:t>
      </w:r>
    </w:p>
    <w:p w:rsidR="00C70757" w:rsidRDefault="00C70757" w:rsidP="00C7075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F00BA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6460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ипень –вересень 2021 року</w:t>
      </w:r>
    </w:p>
    <w:p w:rsidR="00F00BA7" w:rsidRDefault="00ED2B03" w:rsidP="00C7075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C70757">
        <w:rPr>
          <w:rFonts w:ascii="Times New Roman" w:hAnsi="Times New Roman" w:cs="Times New Roman"/>
          <w:sz w:val="28"/>
          <w:szCs w:val="28"/>
          <w:lang w:val="uk-UA"/>
        </w:rPr>
        <w:t>. Сприяння організації поїздок ветеранів війни з числа учасників антитерористичної операції та операції Об’єднаних сил, членів родин загиблих для відвідування військових поховань захисників України та військових пам’ятників.</w:t>
      </w:r>
    </w:p>
    <w:p w:rsidR="00F00BA7" w:rsidRDefault="00F00BA7" w:rsidP="00F00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Відділ з питань інформаційної та </w:t>
      </w:r>
    </w:p>
    <w:p w:rsidR="00F00BA7" w:rsidRDefault="00F00BA7" w:rsidP="00F00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правоохоронної діяльності апарату </w:t>
      </w:r>
    </w:p>
    <w:p w:rsidR="00C70757" w:rsidRDefault="00F00BA7" w:rsidP="00F00BA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міської ради та її виконавчого комітету</w:t>
      </w:r>
    </w:p>
    <w:p w:rsidR="00F00BA7" w:rsidRDefault="00F00BA7" w:rsidP="00F00BA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A66460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ипень-вересень 2021 року</w:t>
      </w:r>
    </w:p>
    <w:p w:rsidR="00F00BA7" w:rsidRDefault="00ED2B03" w:rsidP="00F00B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F00BA7">
        <w:rPr>
          <w:rFonts w:ascii="Times New Roman" w:hAnsi="Times New Roman" w:cs="Times New Roman"/>
          <w:sz w:val="28"/>
          <w:szCs w:val="28"/>
          <w:lang w:val="uk-UA"/>
        </w:rPr>
        <w:t>. Організація широкого висвітлення підготовки та проведення заходів із вшанування пам’яті захисників України, які загинули в боротьбі за незалежність, суверенітет і територіальну цілісність України.</w:t>
      </w:r>
    </w:p>
    <w:p w:rsidR="00F00BA7" w:rsidRDefault="00F00BA7" w:rsidP="00F00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Відділ з питань інформаційної та </w:t>
      </w:r>
    </w:p>
    <w:p w:rsidR="00F00BA7" w:rsidRDefault="00F00BA7" w:rsidP="00F00B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правоохоронної діяльності апарату </w:t>
      </w:r>
    </w:p>
    <w:p w:rsidR="00F00BA7" w:rsidRDefault="00F00BA7" w:rsidP="00F00BA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міської ради та її виконавчого комітету</w:t>
      </w:r>
    </w:p>
    <w:p w:rsidR="00F00BA7" w:rsidRDefault="00F00BA7" w:rsidP="00F00BA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A66460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ерпень 2021 року</w:t>
      </w:r>
    </w:p>
    <w:p w:rsidR="00F00BA7" w:rsidRDefault="00ED2B03" w:rsidP="00F00B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F00BA7">
        <w:rPr>
          <w:rFonts w:ascii="Times New Roman" w:hAnsi="Times New Roman" w:cs="Times New Roman"/>
          <w:sz w:val="28"/>
          <w:szCs w:val="28"/>
          <w:lang w:val="uk-UA"/>
        </w:rPr>
        <w:t>.Проведення роботи щодо упорядкування пам’ятників, пам’ятних знаків, секторів військових поховань захисників України, які загинули у боротьбі за незалежність, суверенітет і територіальну цілісність України.</w:t>
      </w:r>
    </w:p>
    <w:p w:rsidR="00F00BA7" w:rsidRDefault="00F00BA7" w:rsidP="00F00B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Управління житлово-комунального   </w:t>
      </w:r>
    </w:p>
    <w:p w:rsidR="00CF0718" w:rsidRDefault="00F00BA7" w:rsidP="00F00B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господарства та містобудування</w:t>
      </w:r>
      <w:r w:rsidR="00CF071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F00BA7" w:rsidRDefault="00CF0718" w:rsidP="00F00B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міської ради</w:t>
      </w:r>
    </w:p>
    <w:p w:rsidR="00252709" w:rsidRDefault="00252709" w:rsidP="00F00B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="00A66460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ерпень 2021 року</w:t>
      </w:r>
    </w:p>
    <w:p w:rsidR="009F5D2D" w:rsidRDefault="00ED2B03" w:rsidP="00F00BA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252709">
        <w:rPr>
          <w:rFonts w:ascii="Times New Roman" w:hAnsi="Times New Roman" w:cs="Times New Roman"/>
          <w:sz w:val="28"/>
          <w:szCs w:val="28"/>
          <w:lang w:val="uk-UA"/>
        </w:rPr>
        <w:t>. Сприяння проведенню релігійними організаціями панахиди за загиблими</w:t>
      </w:r>
      <w:r w:rsidR="009F5D2D">
        <w:rPr>
          <w:rFonts w:ascii="Times New Roman" w:hAnsi="Times New Roman" w:cs="Times New Roman"/>
          <w:sz w:val="28"/>
          <w:szCs w:val="28"/>
          <w:lang w:val="uk-UA"/>
        </w:rPr>
        <w:t xml:space="preserve"> в боротьбі за незалежність, суверенітет і територіальну цілісність України.</w:t>
      </w:r>
    </w:p>
    <w:p w:rsidR="009F5D2D" w:rsidRDefault="009F5D2D" w:rsidP="009F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Відділ з питань інформаційної та </w:t>
      </w:r>
    </w:p>
    <w:p w:rsidR="009F5D2D" w:rsidRDefault="009F5D2D" w:rsidP="009F5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правоохоронної діяльності апарату </w:t>
      </w:r>
    </w:p>
    <w:p w:rsidR="009F5D2D" w:rsidRDefault="009F5D2D" w:rsidP="009F5D2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міської ради та її виконавчого комітету</w:t>
      </w:r>
    </w:p>
    <w:p w:rsidR="009F5D2D" w:rsidRDefault="009F5D2D" w:rsidP="009F5D2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29 серпня 2021 року</w:t>
      </w:r>
    </w:p>
    <w:p w:rsidR="009F5D2D" w:rsidRDefault="00ED2B03" w:rsidP="00ED2B03">
      <w:pPr>
        <w:tabs>
          <w:tab w:val="left" w:pos="18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r w:rsidR="009F5D2D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Виготовлення, розповсюдження та розміщення тематичної соціальної реклами до Дня пам’яті захисників України, які загинули в боротьбі за незалежність, </w:t>
      </w:r>
      <w:r w:rsidR="003379DB">
        <w:rPr>
          <w:rFonts w:ascii="Times New Roman" w:hAnsi="Times New Roman" w:cs="Times New Roman"/>
          <w:sz w:val="28"/>
          <w:szCs w:val="28"/>
          <w:lang w:val="uk-UA"/>
        </w:rPr>
        <w:t>суверенітет</w:t>
      </w:r>
      <w:r w:rsidR="009F5D2D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3379DB">
        <w:rPr>
          <w:rFonts w:ascii="Times New Roman" w:hAnsi="Times New Roman" w:cs="Times New Roman"/>
          <w:sz w:val="28"/>
          <w:szCs w:val="28"/>
          <w:lang w:val="uk-UA"/>
        </w:rPr>
        <w:t>територіальну</w:t>
      </w:r>
      <w:r w:rsidR="009F5D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79DB">
        <w:rPr>
          <w:rFonts w:ascii="Times New Roman" w:hAnsi="Times New Roman" w:cs="Times New Roman"/>
          <w:sz w:val="28"/>
          <w:szCs w:val="28"/>
          <w:lang w:val="uk-UA"/>
        </w:rPr>
        <w:t>цілісність України.</w:t>
      </w:r>
    </w:p>
    <w:p w:rsidR="003379DB" w:rsidRDefault="003379DB" w:rsidP="003379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Відділ з питань інформаційної та </w:t>
      </w:r>
    </w:p>
    <w:p w:rsidR="003379DB" w:rsidRDefault="003379DB" w:rsidP="003379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правоохоронної діяльності апарату </w:t>
      </w:r>
    </w:p>
    <w:p w:rsidR="003379DB" w:rsidRDefault="003379DB" w:rsidP="003379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міської ради та її виконавчого комітету</w:t>
      </w:r>
    </w:p>
    <w:p w:rsidR="003379DB" w:rsidRDefault="003379DB" w:rsidP="003379D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A66460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ерпень 2021 року</w:t>
      </w:r>
    </w:p>
    <w:p w:rsidR="003379DB" w:rsidRDefault="00ED2B03" w:rsidP="001F14A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3379DB">
        <w:rPr>
          <w:rFonts w:ascii="Times New Roman" w:hAnsi="Times New Roman" w:cs="Times New Roman"/>
          <w:sz w:val="28"/>
          <w:szCs w:val="28"/>
          <w:lang w:val="uk-UA"/>
        </w:rPr>
        <w:t>. Забезпечення медичного супроводу та належного санітарно-</w:t>
      </w:r>
      <w:r w:rsidR="001F14A6">
        <w:rPr>
          <w:rFonts w:ascii="Times New Roman" w:hAnsi="Times New Roman" w:cs="Times New Roman"/>
          <w:sz w:val="28"/>
          <w:szCs w:val="28"/>
          <w:lang w:val="uk-UA"/>
        </w:rPr>
        <w:t>епідемічного</w:t>
      </w:r>
      <w:r w:rsidR="003379DB">
        <w:rPr>
          <w:rFonts w:ascii="Times New Roman" w:hAnsi="Times New Roman" w:cs="Times New Roman"/>
          <w:sz w:val="28"/>
          <w:szCs w:val="28"/>
          <w:lang w:val="uk-UA"/>
        </w:rPr>
        <w:t xml:space="preserve"> стану під час проведення заходів із вшанування </w:t>
      </w:r>
      <w:r w:rsidR="001F14A6">
        <w:rPr>
          <w:rFonts w:ascii="Times New Roman" w:hAnsi="Times New Roman" w:cs="Times New Roman"/>
          <w:sz w:val="28"/>
          <w:szCs w:val="28"/>
          <w:lang w:val="uk-UA"/>
        </w:rPr>
        <w:t>пам’яті</w:t>
      </w:r>
      <w:r w:rsidR="003379DB">
        <w:rPr>
          <w:rFonts w:ascii="Times New Roman" w:hAnsi="Times New Roman" w:cs="Times New Roman"/>
          <w:sz w:val="28"/>
          <w:szCs w:val="28"/>
          <w:lang w:val="uk-UA"/>
        </w:rPr>
        <w:t xml:space="preserve"> захисників України, які загинули в боротьбі за незалежність, </w:t>
      </w:r>
      <w:r w:rsidR="001F14A6">
        <w:rPr>
          <w:rFonts w:ascii="Times New Roman" w:hAnsi="Times New Roman" w:cs="Times New Roman"/>
          <w:sz w:val="28"/>
          <w:szCs w:val="28"/>
          <w:lang w:val="uk-UA"/>
        </w:rPr>
        <w:t>суверенітет</w:t>
      </w:r>
      <w:r w:rsidR="003379DB">
        <w:rPr>
          <w:rFonts w:ascii="Times New Roman" w:hAnsi="Times New Roman" w:cs="Times New Roman"/>
          <w:sz w:val="28"/>
          <w:szCs w:val="28"/>
          <w:lang w:val="uk-UA"/>
        </w:rPr>
        <w:t xml:space="preserve"> і територіальну </w:t>
      </w:r>
      <w:r w:rsidR="001F14A6">
        <w:rPr>
          <w:rFonts w:ascii="Times New Roman" w:hAnsi="Times New Roman" w:cs="Times New Roman"/>
          <w:sz w:val="28"/>
          <w:szCs w:val="28"/>
          <w:lang w:val="uk-UA"/>
        </w:rPr>
        <w:t>цілісність України.</w:t>
      </w:r>
    </w:p>
    <w:p w:rsidR="00ED2B03" w:rsidRDefault="001F14A6" w:rsidP="001F14A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</w:t>
      </w:r>
      <w:r w:rsidR="00ED2B03">
        <w:rPr>
          <w:rFonts w:ascii="Times New Roman" w:hAnsi="Times New Roman" w:cs="Times New Roman"/>
          <w:sz w:val="28"/>
          <w:szCs w:val="28"/>
          <w:lang w:val="uk-UA"/>
        </w:rPr>
        <w:t xml:space="preserve">           КНП «Глухівська міська лікарня» </w:t>
      </w:r>
    </w:p>
    <w:p w:rsidR="00265182" w:rsidRDefault="00ED2B03" w:rsidP="001F14A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Глухівської міської ради</w:t>
      </w:r>
      <w:r w:rsidR="002651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F14A6" w:rsidRDefault="00265182" w:rsidP="001F14A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ED2B0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A66460" w:rsidRDefault="001F14A6" w:rsidP="00A664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ED2B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29 серпня 2021 року</w:t>
      </w:r>
    </w:p>
    <w:p w:rsidR="001F14A6" w:rsidRDefault="00ED2B03" w:rsidP="00A66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1F14A6" w:rsidRPr="000D2B99">
        <w:rPr>
          <w:rFonts w:ascii="Times New Roman" w:hAnsi="Times New Roman" w:cs="Times New Roman"/>
          <w:sz w:val="28"/>
          <w:szCs w:val="28"/>
          <w:lang w:val="uk-UA"/>
        </w:rPr>
        <w:t>. Забезпечення охорони громадського порядку та безпеки громадян</w:t>
      </w:r>
      <w:r w:rsidR="00265182">
        <w:rPr>
          <w:rFonts w:ascii="Times New Roman" w:hAnsi="Times New Roman" w:cs="Times New Roman"/>
          <w:sz w:val="28"/>
          <w:szCs w:val="28"/>
          <w:lang w:val="uk-UA"/>
        </w:rPr>
        <w:t xml:space="preserve"> під час проведення масових заходів із вшанування пам’яті захисників України, які загинули в боротьбі за незалежність, суверенітет і територіальну цілісність України.</w:t>
      </w:r>
    </w:p>
    <w:p w:rsidR="00265182" w:rsidRDefault="00265182" w:rsidP="00ED2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  <w:r w:rsidR="000C7D57">
        <w:rPr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 з питань інформаційної та </w:t>
      </w:r>
    </w:p>
    <w:p w:rsidR="00265182" w:rsidRDefault="00265182" w:rsidP="00ED2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  <w:r w:rsidR="000C7D5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правоохоронної діяльності апарату </w:t>
      </w:r>
    </w:p>
    <w:p w:rsidR="00265182" w:rsidRDefault="00265182" w:rsidP="00ED2B0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0C7D57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ради та її виконавчого комітету</w:t>
      </w:r>
    </w:p>
    <w:p w:rsidR="00265182" w:rsidRDefault="00265182" w:rsidP="00ED2B0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0C7D57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F071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A66460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ерпень 2021 року</w:t>
      </w:r>
    </w:p>
    <w:p w:rsidR="00265182" w:rsidRDefault="00ED2B03" w:rsidP="00ED2B03">
      <w:pPr>
        <w:tabs>
          <w:tab w:val="left" w:pos="27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265182">
        <w:rPr>
          <w:rFonts w:ascii="Times New Roman" w:hAnsi="Times New Roman" w:cs="Times New Roman"/>
          <w:sz w:val="28"/>
          <w:szCs w:val="28"/>
          <w:lang w:val="uk-UA"/>
        </w:rPr>
        <w:t xml:space="preserve">. Використання представниками органів місцевого </w:t>
      </w:r>
      <w:r w:rsidR="000C7D57">
        <w:rPr>
          <w:rFonts w:ascii="Times New Roman" w:hAnsi="Times New Roman" w:cs="Times New Roman"/>
          <w:sz w:val="28"/>
          <w:szCs w:val="28"/>
          <w:lang w:val="uk-UA"/>
        </w:rPr>
        <w:t>самоврядування та представниками громадськості як ел</w:t>
      </w:r>
      <w:r w:rsidR="00CF0718">
        <w:rPr>
          <w:rFonts w:ascii="Times New Roman" w:hAnsi="Times New Roman" w:cs="Times New Roman"/>
          <w:sz w:val="28"/>
          <w:szCs w:val="28"/>
          <w:lang w:val="uk-UA"/>
        </w:rPr>
        <w:t>емента одягу стилізованого знаку</w:t>
      </w:r>
      <w:r w:rsidR="000C7D57">
        <w:rPr>
          <w:rFonts w:ascii="Times New Roman" w:hAnsi="Times New Roman" w:cs="Times New Roman"/>
          <w:sz w:val="28"/>
          <w:szCs w:val="28"/>
          <w:lang w:val="uk-UA"/>
        </w:rPr>
        <w:t xml:space="preserve"> пам’яті «Сонях».</w:t>
      </w:r>
    </w:p>
    <w:p w:rsidR="00265182" w:rsidRDefault="000C7D57" w:rsidP="000C7D5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C7D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</w:t>
      </w:r>
      <w:r w:rsidRPr="000C7D57">
        <w:rPr>
          <w:rFonts w:ascii="Times New Roman" w:hAnsi="Times New Roman" w:cs="Times New Roman"/>
          <w:sz w:val="28"/>
          <w:szCs w:val="28"/>
          <w:lang w:val="uk-UA"/>
        </w:rPr>
        <w:t>Відділи та управління міської ради</w:t>
      </w:r>
    </w:p>
    <w:p w:rsidR="000C7D57" w:rsidRDefault="000C7D57" w:rsidP="000C7D5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29 серпня 2021 року</w:t>
      </w:r>
    </w:p>
    <w:p w:rsidR="00CF0718" w:rsidRDefault="00CF0718" w:rsidP="000C7D5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F0718" w:rsidRDefault="00CF0718" w:rsidP="00CF071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F0718" w:rsidRPr="00CF0718" w:rsidRDefault="00CF0718" w:rsidP="00CF071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0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виконавчого </w:t>
      </w:r>
    </w:p>
    <w:p w:rsidR="00CF0718" w:rsidRPr="00CF0718" w:rsidRDefault="00CF0718" w:rsidP="00CF071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0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комітету міської ради                                             </w:t>
      </w:r>
      <w:r w:rsidR="00ED2B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CF0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Лариса ГРОМАК</w:t>
      </w:r>
    </w:p>
    <w:sectPr w:rsidR="00CF0718" w:rsidRPr="00CF0718" w:rsidSect="00312F6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60F75"/>
    <w:multiLevelType w:val="hybridMultilevel"/>
    <w:tmpl w:val="399C8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0310AA"/>
    <w:multiLevelType w:val="hybridMultilevel"/>
    <w:tmpl w:val="32F66378"/>
    <w:lvl w:ilvl="0" w:tplc="5D68D9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1CD"/>
    <w:rsid w:val="000C7D57"/>
    <w:rsid w:val="000D2B99"/>
    <w:rsid w:val="00101856"/>
    <w:rsid w:val="0010298B"/>
    <w:rsid w:val="00111A69"/>
    <w:rsid w:val="00160924"/>
    <w:rsid w:val="00193F20"/>
    <w:rsid w:val="001A78CC"/>
    <w:rsid w:val="001F14A6"/>
    <w:rsid w:val="002155CC"/>
    <w:rsid w:val="00252709"/>
    <w:rsid w:val="00265182"/>
    <w:rsid w:val="00312F63"/>
    <w:rsid w:val="003379DB"/>
    <w:rsid w:val="00340E87"/>
    <w:rsid w:val="003A5E74"/>
    <w:rsid w:val="0040625A"/>
    <w:rsid w:val="00487C1E"/>
    <w:rsid w:val="004F2DBA"/>
    <w:rsid w:val="00504CA1"/>
    <w:rsid w:val="0058443D"/>
    <w:rsid w:val="005855BE"/>
    <w:rsid w:val="005C3B87"/>
    <w:rsid w:val="005D6151"/>
    <w:rsid w:val="00606F1A"/>
    <w:rsid w:val="00606FF1"/>
    <w:rsid w:val="006311D3"/>
    <w:rsid w:val="006810DC"/>
    <w:rsid w:val="006A5DE1"/>
    <w:rsid w:val="006F071C"/>
    <w:rsid w:val="00714730"/>
    <w:rsid w:val="00741ADF"/>
    <w:rsid w:val="00746D3B"/>
    <w:rsid w:val="008115A4"/>
    <w:rsid w:val="00887218"/>
    <w:rsid w:val="008C0DFF"/>
    <w:rsid w:val="009538CA"/>
    <w:rsid w:val="00991239"/>
    <w:rsid w:val="009F5D2D"/>
    <w:rsid w:val="00A03453"/>
    <w:rsid w:val="00A45012"/>
    <w:rsid w:val="00A66460"/>
    <w:rsid w:val="00A941FB"/>
    <w:rsid w:val="00AD0CE6"/>
    <w:rsid w:val="00AD2722"/>
    <w:rsid w:val="00AE65D3"/>
    <w:rsid w:val="00B14394"/>
    <w:rsid w:val="00B871CD"/>
    <w:rsid w:val="00C70757"/>
    <w:rsid w:val="00CD2B94"/>
    <w:rsid w:val="00CF0718"/>
    <w:rsid w:val="00D1327A"/>
    <w:rsid w:val="00D75F51"/>
    <w:rsid w:val="00DA6637"/>
    <w:rsid w:val="00DC13DC"/>
    <w:rsid w:val="00DC389D"/>
    <w:rsid w:val="00DC774F"/>
    <w:rsid w:val="00E87837"/>
    <w:rsid w:val="00E87CDF"/>
    <w:rsid w:val="00EC53AB"/>
    <w:rsid w:val="00ED2B03"/>
    <w:rsid w:val="00EE509B"/>
    <w:rsid w:val="00F00BA7"/>
    <w:rsid w:val="00F4385B"/>
    <w:rsid w:val="00F43C4C"/>
    <w:rsid w:val="00FA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B90B9-2104-4E24-91F6-7C44FE6B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012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0D2B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F6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D2B9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CF0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0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2201</TotalTime>
  <Pages>6</Pages>
  <Words>2109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380665578434</dc:creator>
  <cp:keywords/>
  <dc:description/>
  <cp:lastModifiedBy>RePack by Diakov</cp:lastModifiedBy>
  <cp:revision>6</cp:revision>
  <cp:lastPrinted>2021-07-07T10:54:00Z</cp:lastPrinted>
  <dcterms:created xsi:type="dcterms:W3CDTF">2021-07-01T07:37:00Z</dcterms:created>
  <dcterms:modified xsi:type="dcterms:W3CDTF">2021-07-08T10:29:00Z</dcterms:modified>
</cp:coreProperties>
</file>