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64" w:rsidRDefault="00010F7B" w:rsidP="00873640">
      <w:pPr>
        <w:jc w:val="center"/>
      </w:pPr>
      <w:r>
        <w:rPr>
          <w:lang w:val="uk-UA"/>
        </w:rPr>
        <w:t xml:space="preserve"> </w:t>
      </w:r>
      <w:r w:rsidR="005B3608">
        <w:rPr>
          <w:lang w:val="uk-UA"/>
        </w:rPr>
        <w:t xml:space="preserve"> </w:t>
      </w:r>
      <w:r w:rsidR="000256EE">
        <w:rPr>
          <w:lang w:val="uk-UA"/>
        </w:rPr>
        <w:t xml:space="preserve"> </w:t>
      </w:r>
      <w:r w:rsidR="005B3608">
        <w:rPr>
          <w:lang w:val="uk-UA"/>
        </w:rPr>
        <w:t xml:space="preserve"> </w:t>
      </w:r>
      <w:r w:rsidR="009E7B87" w:rsidRPr="0010037B"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5238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164" w:rsidRPr="00E965E1" w:rsidRDefault="00DB3164" w:rsidP="00873640">
      <w:pPr>
        <w:jc w:val="center"/>
        <w:rPr>
          <w:sz w:val="16"/>
          <w:szCs w:val="16"/>
        </w:rPr>
      </w:pPr>
    </w:p>
    <w:p w:rsidR="00DB3164" w:rsidRDefault="00DB3164" w:rsidP="002B5D27">
      <w:pPr>
        <w:jc w:val="center"/>
        <w:rPr>
          <w:b/>
          <w:bCs/>
          <w:sz w:val="28"/>
          <w:szCs w:val="28"/>
          <w:lang w:val="uk-UA"/>
        </w:rPr>
      </w:pPr>
      <w:proofErr w:type="gramStart"/>
      <w:r w:rsidRPr="003C1C2A">
        <w:rPr>
          <w:b/>
          <w:bCs/>
          <w:sz w:val="28"/>
          <w:szCs w:val="28"/>
        </w:rPr>
        <w:t>ГЛУ</w:t>
      </w:r>
      <w:r w:rsidRPr="003C1C2A">
        <w:rPr>
          <w:b/>
          <w:bCs/>
          <w:sz w:val="28"/>
          <w:szCs w:val="28"/>
          <w:lang w:val="uk-UA"/>
        </w:rPr>
        <w:t>Х</w:t>
      </w:r>
      <w:proofErr w:type="gramEnd"/>
      <w:r w:rsidRPr="003C1C2A">
        <w:rPr>
          <w:b/>
          <w:bCs/>
          <w:sz w:val="28"/>
          <w:szCs w:val="28"/>
          <w:lang w:val="uk-UA"/>
        </w:rPr>
        <w:t>ІВСЬКА МІСЬКА РАДА СУМСЬКОЇ ОБЛАСТІ</w:t>
      </w:r>
    </w:p>
    <w:p w:rsidR="000256EE" w:rsidRDefault="000256EE" w:rsidP="002B5D27">
      <w:pPr>
        <w:jc w:val="center"/>
        <w:rPr>
          <w:b/>
          <w:bCs/>
          <w:sz w:val="28"/>
          <w:szCs w:val="28"/>
          <w:lang w:val="uk-UA"/>
        </w:rPr>
      </w:pPr>
    </w:p>
    <w:p w:rsidR="00DB3164" w:rsidRDefault="00DB3164" w:rsidP="002B5D27">
      <w:pPr>
        <w:jc w:val="center"/>
        <w:rPr>
          <w:b/>
          <w:bCs/>
          <w:sz w:val="32"/>
          <w:szCs w:val="32"/>
          <w:lang w:val="uk-UA"/>
        </w:rPr>
      </w:pPr>
      <w:r w:rsidRPr="003C1C2A">
        <w:rPr>
          <w:b/>
          <w:bCs/>
          <w:sz w:val="32"/>
          <w:szCs w:val="32"/>
          <w:lang w:val="uk-UA"/>
        </w:rPr>
        <w:t xml:space="preserve">Р О З П О Р Я Д Ж Е Н </w:t>
      </w:r>
      <w:proofErr w:type="spellStart"/>
      <w:r w:rsidRPr="003C1C2A">
        <w:rPr>
          <w:b/>
          <w:bCs/>
          <w:sz w:val="32"/>
          <w:szCs w:val="32"/>
          <w:lang w:val="uk-UA"/>
        </w:rPr>
        <w:t>Н</w:t>
      </w:r>
      <w:proofErr w:type="spellEnd"/>
      <w:r w:rsidRPr="003C1C2A">
        <w:rPr>
          <w:b/>
          <w:bCs/>
          <w:sz w:val="32"/>
          <w:szCs w:val="32"/>
          <w:lang w:val="uk-UA"/>
        </w:rPr>
        <w:t xml:space="preserve"> Я</w:t>
      </w:r>
    </w:p>
    <w:p w:rsidR="000256EE" w:rsidRDefault="000256EE" w:rsidP="002B5D27">
      <w:pPr>
        <w:jc w:val="center"/>
        <w:rPr>
          <w:b/>
          <w:bCs/>
          <w:sz w:val="32"/>
          <w:szCs w:val="32"/>
          <w:lang w:val="uk-UA"/>
        </w:rPr>
      </w:pPr>
    </w:p>
    <w:p w:rsidR="00DB3164" w:rsidRDefault="00DB3164" w:rsidP="002B5D27">
      <w:pPr>
        <w:jc w:val="center"/>
        <w:rPr>
          <w:b/>
          <w:bCs/>
          <w:sz w:val="28"/>
          <w:szCs w:val="28"/>
          <w:lang w:val="uk-UA"/>
        </w:rPr>
      </w:pPr>
      <w:r w:rsidRPr="003C1C2A">
        <w:rPr>
          <w:b/>
          <w:bCs/>
          <w:sz w:val="28"/>
          <w:szCs w:val="28"/>
          <w:lang w:val="uk-UA"/>
        </w:rPr>
        <w:t>М І С Ь К О Г О   Г О Л О В И</w:t>
      </w:r>
    </w:p>
    <w:p w:rsidR="00DA1D6B" w:rsidRDefault="00DA1D6B" w:rsidP="00873640">
      <w:pPr>
        <w:jc w:val="both"/>
        <w:rPr>
          <w:b/>
          <w:bCs/>
          <w:sz w:val="28"/>
          <w:szCs w:val="28"/>
          <w:lang w:val="uk-UA"/>
        </w:rPr>
      </w:pPr>
    </w:p>
    <w:p w:rsidR="00DB3164" w:rsidRDefault="00FA544F" w:rsidP="00873640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05.07.2021</w:t>
      </w:r>
      <w:r w:rsidR="00D24F05">
        <w:rPr>
          <w:sz w:val="26"/>
          <w:szCs w:val="26"/>
          <w:lang w:val="uk-UA"/>
        </w:rPr>
        <w:t xml:space="preserve">                 </w:t>
      </w:r>
      <w:r w:rsidR="00C73FF1">
        <w:rPr>
          <w:sz w:val="26"/>
          <w:szCs w:val="26"/>
          <w:lang w:val="uk-UA"/>
        </w:rPr>
        <w:t xml:space="preserve">           </w:t>
      </w:r>
      <w:r w:rsidR="00D24F05">
        <w:rPr>
          <w:sz w:val="26"/>
          <w:szCs w:val="26"/>
          <w:lang w:val="uk-UA"/>
        </w:rPr>
        <w:t xml:space="preserve"> </w:t>
      </w:r>
      <w:r w:rsidR="00C73FF1">
        <w:rPr>
          <w:sz w:val="26"/>
          <w:szCs w:val="26"/>
          <w:lang w:val="uk-UA"/>
        </w:rPr>
        <w:t xml:space="preserve">     </w:t>
      </w:r>
      <w:r w:rsidR="000256EE">
        <w:rPr>
          <w:sz w:val="26"/>
          <w:szCs w:val="26"/>
          <w:lang w:val="uk-UA"/>
        </w:rPr>
        <w:t xml:space="preserve">         </w:t>
      </w:r>
      <w:r w:rsidR="00DA1D6B">
        <w:rPr>
          <w:sz w:val="26"/>
          <w:szCs w:val="26"/>
          <w:lang w:val="uk-UA"/>
        </w:rPr>
        <w:t xml:space="preserve">  </w:t>
      </w:r>
      <w:r w:rsidR="00D24F05">
        <w:rPr>
          <w:sz w:val="26"/>
          <w:szCs w:val="26"/>
          <w:lang w:val="uk-UA"/>
        </w:rPr>
        <w:t xml:space="preserve">  </w:t>
      </w:r>
      <w:r w:rsidR="00DB3164" w:rsidRPr="007E1381">
        <w:rPr>
          <w:sz w:val="26"/>
          <w:szCs w:val="26"/>
          <w:lang w:val="uk-UA"/>
        </w:rPr>
        <w:t xml:space="preserve">м. Глухів </w:t>
      </w:r>
      <w:r w:rsidR="000256EE">
        <w:rPr>
          <w:sz w:val="26"/>
          <w:szCs w:val="26"/>
          <w:lang w:val="uk-UA"/>
        </w:rPr>
        <w:t xml:space="preserve">                 </w:t>
      </w:r>
      <w:r w:rsidR="00D24F05">
        <w:rPr>
          <w:sz w:val="26"/>
          <w:szCs w:val="26"/>
          <w:lang w:val="uk-UA"/>
        </w:rPr>
        <w:t xml:space="preserve">      </w:t>
      </w:r>
      <w:r w:rsidR="007F1FF3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uk-UA"/>
        </w:rPr>
        <w:t>151-ОД</w:t>
      </w:r>
    </w:p>
    <w:p w:rsidR="00BB65CE" w:rsidRDefault="00BB65CE" w:rsidP="00873640">
      <w:pPr>
        <w:jc w:val="both"/>
        <w:rPr>
          <w:sz w:val="28"/>
          <w:szCs w:val="28"/>
          <w:lang w:val="uk-UA"/>
        </w:rPr>
      </w:pPr>
    </w:p>
    <w:p w:rsidR="00DB3164" w:rsidRPr="007F1FF3" w:rsidRDefault="000256EE" w:rsidP="00EA7F0F">
      <w:pPr>
        <w:ind w:right="-185"/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 xml:space="preserve">Про проведення </w:t>
      </w:r>
      <w:r w:rsidR="00DB3164" w:rsidRPr="007F1FF3">
        <w:rPr>
          <w:b/>
          <w:bCs/>
          <w:sz w:val="28"/>
          <w:szCs w:val="28"/>
          <w:lang w:val="uk-UA"/>
        </w:rPr>
        <w:t>в м. Глухові</w:t>
      </w:r>
    </w:p>
    <w:p w:rsidR="000547F3" w:rsidRDefault="00DB3164" w:rsidP="00873640">
      <w:pPr>
        <w:ind w:right="-185"/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 xml:space="preserve">відкритого </w:t>
      </w:r>
      <w:r w:rsidR="00DB2FFD" w:rsidRPr="007F1FF3">
        <w:rPr>
          <w:b/>
          <w:bCs/>
          <w:sz w:val="28"/>
          <w:szCs w:val="28"/>
          <w:lang w:val="uk-UA"/>
        </w:rPr>
        <w:t>Ч</w:t>
      </w:r>
      <w:r w:rsidRPr="007F1FF3">
        <w:rPr>
          <w:b/>
          <w:bCs/>
          <w:sz w:val="28"/>
          <w:szCs w:val="28"/>
          <w:lang w:val="uk-UA"/>
        </w:rPr>
        <w:t>емпіонату України</w:t>
      </w:r>
      <w:r w:rsidR="000547F3">
        <w:rPr>
          <w:b/>
          <w:bCs/>
          <w:sz w:val="28"/>
          <w:szCs w:val="28"/>
          <w:lang w:val="uk-UA"/>
        </w:rPr>
        <w:t xml:space="preserve"> </w:t>
      </w:r>
    </w:p>
    <w:p w:rsidR="000547F3" w:rsidRDefault="000547F3" w:rsidP="000547F3">
      <w:pPr>
        <w:ind w:right="-18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(дорослі, юніори) </w:t>
      </w:r>
      <w:r w:rsidR="00DB3164" w:rsidRPr="007F1FF3">
        <w:rPr>
          <w:b/>
          <w:bCs/>
          <w:sz w:val="28"/>
          <w:szCs w:val="28"/>
          <w:lang w:val="uk-UA"/>
        </w:rPr>
        <w:t>та Всеукраїнських</w:t>
      </w:r>
    </w:p>
    <w:p w:rsidR="000547F3" w:rsidRDefault="00DB3164" w:rsidP="00873640">
      <w:pPr>
        <w:ind w:right="-185"/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 xml:space="preserve"> </w:t>
      </w:r>
      <w:r w:rsidR="003771CC" w:rsidRPr="007F1FF3">
        <w:rPr>
          <w:b/>
          <w:bCs/>
          <w:sz w:val="28"/>
          <w:szCs w:val="28"/>
          <w:lang w:val="uk-UA"/>
        </w:rPr>
        <w:t xml:space="preserve">відкритих змагань </w:t>
      </w:r>
      <w:r w:rsidRPr="007F1FF3">
        <w:rPr>
          <w:b/>
          <w:bCs/>
          <w:sz w:val="28"/>
          <w:szCs w:val="28"/>
          <w:lang w:val="uk-UA"/>
        </w:rPr>
        <w:t>учнівської молоді</w:t>
      </w:r>
    </w:p>
    <w:p w:rsidR="000547F3" w:rsidRDefault="00DB3164" w:rsidP="00873640">
      <w:pPr>
        <w:ind w:right="-185"/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 xml:space="preserve"> </w:t>
      </w:r>
      <w:r w:rsidR="003771CC" w:rsidRPr="007F1FF3">
        <w:rPr>
          <w:b/>
          <w:bCs/>
          <w:sz w:val="28"/>
          <w:szCs w:val="28"/>
          <w:lang w:val="uk-UA"/>
        </w:rPr>
        <w:t xml:space="preserve">(юніори) </w:t>
      </w:r>
      <w:r w:rsidRPr="007F1FF3">
        <w:rPr>
          <w:b/>
          <w:bCs/>
          <w:sz w:val="28"/>
          <w:szCs w:val="28"/>
          <w:lang w:val="uk-UA"/>
        </w:rPr>
        <w:t>з</w:t>
      </w:r>
      <w:r w:rsidR="000547F3">
        <w:rPr>
          <w:b/>
          <w:bCs/>
          <w:sz w:val="28"/>
          <w:szCs w:val="28"/>
          <w:lang w:val="uk-UA"/>
        </w:rPr>
        <w:t xml:space="preserve"> </w:t>
      </w:r>
      <w:r w:rsidRPr="007F1FF3">
        <w:rPr>
          <w:b/>
          <w:bCs/>
          <w:sz w:val="28"/>
          <w:szCs w:val="28"/>
          <w:lang w:val="uk-UA"/>
        </w:rPr>
        <w:t>судномодельного</w:t>
      </w:r>
      <w:r w:rsidR="003771CC" w:rsidRPr="007F1FF3">
        <w:rPr>
          <w:b/>
          <w:bCs/>
          <w:sz w:val="28"/>
          <w:szCs w:val="28"/>
          <w:lang w:val="uk-UA"/>
        </w:rPr>
        <w:t xml:space="preserve"> </w:t>
      </w:r>
      <w:r w:rsidR="005D36DB" w:rsidRPr="007F1FF3">
        <w:rPr>
          <w:b/>
          <w:bCs/>
          <w:sz w:val="28"/>
          <w:szCs w:val="28"/>
          <w:lang w:val="uk-UA"/>
        </w:rPr>
        <w:t xml:space="preserve">спорту </w:t>
      </w:r>
    </w:p>
    <w:p w:rsidR="000547F3" w:rsidRPr="007F1FF3" w:rsidRDefault="005D36DB" w:rsidP="00873640">
      <w:pPr>
        <w:ind w:right="-185"/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>в</w:t>
      </w:r>
      <w:r w:rsidR="00DB3164" w:rsidRPr="007F1FF3">
        <w:rPr>
          <w:b/>
          <w:bCs/>
          <w:sz w:val="28"/>
          <w:szCs w:val="28"/>
          <w:lang w:val="uk-UA"/>
        </w:rPr>
        <w:t xml:space="preserve"> секції «М»</w:t>
      </w:r>
      <w:r w:rsidR="000547F3">
        <w:rPr>
          <w:b/>
          <w:bCs/>
          <w:sz w:val="28"/>
          <w:szCs w:val="28"/>
          <w:lang w:val="uk-UA"/>
        </w:rPr>
        <w:t xml:space="preserve"> (швидкісні радіокеровані моделі)</w:t>
      </w:r>
    </w:p>
    <w:p w:rsidR="00BB65CE" w:rsidRPr="007F1FF3" w:rsidRDefault="00BB65CE" w:rsidP="00873640">
      <w:pPr>
        <w:ind w:right="-185"/>
        <w:jc w:val="both"/>
        <w:rPr>
          <w:b/>
          <w:bCs/>
          <w:sz w:val="28"/>
          <w:szCs w:val="28"/>
          <w:lang w:val="uk-UA"/>
        </w:rPr>
      </w:pPr>
    </w:p>
    <w:p w:rsidR="00DB3164" w:rsidRPr="007F1FF3" w:rsidRDefault="00DB3164" w:rsidP="002B5D27">
      <w:pPr>
        <w:ind w:firstLine="720"/>
        <w:jc w:val="both"/>
        <w:rPr>
          <w:color w:val="365F91" w:themeColor="accent1" w:themeShade="BF"/>
          <w:sz w:val="28"/>
          <w:szCs w:val="28"/>
          <w:lang w:val="uk-UA"/>
        </w:rPr>
      </w:pPr>
      <w:r w:rsidRPr="007F1FF3">
        <w:rPr>
          <w:sz w:val="28"/>
          <w:szCs w:val="28"/>
          <w:lang w:val="uk-UA"/>
        </w:rPr>
        <w:t>На виконання</w:t>
      </w:r>
      <w:r w:rsidR="00D55701" w:rsidRPr="007F1FF3">
        <w:rPr>
          <w:sz w:val="28"/>
          <w:szCs w:val="28"/>
          <w:lang w:val="uk-UA"/>
        </w:rPr>
        <w:t xml:space="preserve"> наказу Міністерства освіти і науки України від 24.11.2020</w:t>
      </w:r>
      <w:r w:rsidR="000547F3">
        <w:rPr>
          <w:sz w:val="28"/>
          <w:szCs w:val="28"/>
          <w:lang w:val="uk-UA"/>
        </w:rPr>
        <w:t xml:space="preserve"> №1452 «Про затвердження плану в</w:t>
      </w:r>
      <w:r w:rsidR="00E25833" w:rsidRPr="007F1FF3">
        <w:rPr>
          <w:sz w:val="28"/>
          <w:szCs w:val="28"/>
          <w:lang w:val="uk-UA"/>
        </w:rPr>
        <w:t>сеукраїнських і міжнародних організаційно-масових заходів з дітьми та учнівською молоддю на 2021 рік (за основними напрямами позашкільної освіти)</w:t>
      </w:r>
      <w:r w:rsidR="007A7226">
        <w:rPr>
          <w:sz w:val="28"/>
          <w:szCs w:val="28"/>
          <w:lang w:val="uk-UA"/>
        </w:rPr>
        <w:t xml:space="preserve"> </w:t>
      </w:r>
      <w:r w:rsidR="000547F3">
        <w:rPr>
          <w:sz w:val="28"/>
          <w:szCs w:val="28"/>
          <w:lang w:val="uk-UA"/>
        </w:rPr>
        <w:t>та Плану семінарів-практикумів для педагогічних працівників закладів позашкільної освіти на 2021 рік»</w:t>
      </w:r>
      <w:r w:rsidR="000256EE" w:rsidRPr="007F1FF3">
        <w:rPr>
          <w:sz w:val="28"/>
          <w:szCs w:val="28"/>
          <w:lang w:val="uk-UA"/>
        </w:rPr>
        <w:t>,</w:t>
      </w:r>
      <w:r w:rsidR="00E25833" w:rsidRPr="007F1FF3">
        <w:rPr>
          <w:sz w:val="28"/>
          <w:szCs w:val="28"/>
          <w:lang w:val="uk-UA"/>
        </w:rPr>
        <w:t xml:space="preserve"> листа Українського державного центру позашкільної освіти від 09.06.2021 № 06-12 «Про проведення Всеукраїнських відкритих змагань учнівської молоді (юніори) з судномодельного спорту («М» - швидкісні радіокеровані) (ІV ранг)</w:t>
      </w:r>
      <w:r w:rsidR="000B560F" w:rsidRPr="007F1FF3">
        <w:rPr>
          <w:sz w:val="28"/>
          <w:szCs w:val="28"/>
          <w:lang w:val="uk-UA"/>
        </w:rPr>
        <w:t xml:space="preserve">, </w:t>
      </w:r>
      <w:r w:rsidR="000547F3">
        <w:rPr>
          <w:sz w:val="28"/>
          <w:szCs w:val="28"/>
          <w:lang w:val="uk-UA"/>
        </w:rPr>
        <w:t>регламенту проведення ч</w:t>
      </w:r>
      <w:r w:rsidR="00E25833" w:rsidRPr="007F1FF3">
        <w:rPr>
          <w:sz w:val="28"/>
          <w:szCs w:val="28"/>
          <w:lang w:val="uk-UA"/>
        </w:rPr>
        <w:t>емпіонату України з судномодельного спорту (дорослі, юн</w:t>
      </w:r>
      <w:r w:rsidR="005D36DB" w:rsidRPr="007F1FF3">
        <w:rPr>
          <w:sz w:val="28"/>
          <w:szCs w:val="28"/>
          <w:lang w:val="uk-UA"/>
        </w:rPr>
        <w:t>іори)</w:t>
      </w:r>
      <w:r w:rsidR="00E25833" w:rsidRPr="007F1FF3">
        <w:rPr>
          <w:sz w:val="28"/>
          <w:szCs w:val="28"/>
          <w:lang w:val="uk-UA"/>
        </w:rPr>
        <w:t>, моделі</w:t>
      </w:r>
      <w:r w:rsidR="005D36DB" w:rsidRPr="007F1FF3">
        <w:rPr>
          <w:sz w:val="28"/>
          <w:szCs w:val="28"/>
          <w:lang w:val="uk-UA"/>
        </w:rPr>
        <w:t xml:space="preserve"> секції «М»</w:t>
      </w:r>
      <w:r w:rsidR="000547F3">
        <w:rPr>
          <w:sz w:val="28"/>
          <w:szCs w:val="28"/>
          <w:lang w:val="uk-UA"/>
        </w:rPr>
        <w:t xml:space="preserve"> , затвердженого Міністерством молоді та спорту України від 18.05.2021 №740/5.3/21</w:t>
      </w:r>
      <w:r w:rsidR="005D36DB" w:rsidRPr="007F1FF3">
        <w:rPr>
          <w:sz w:val="28"/>
          <w:szCs w:val="28"/>
          <w:lang w:val="uk-UA"/>
        </w:rPr>
        <w:t>, з метою популяризації та стимулювання розвитку судномодельного спорту,</w:t>
      </w:r>
      <w:r w:rsidR="00E25833" w:rsidRPr="007F1FF3">
        <w:rPr>
          <w:sz w:val="28"/>
          <w:szCs w:val="28"/>
          <w:lang w:val="uk-UA"/>
        </w:rPr>
        <w:t xml:space="preserve"> </w:t>
      </w:r>
      <w:r w:rsidRPr="007F1FF3">
        <w:rPr>
          <w:sz w:val="28"/>
          <w:szCs w:val="28"/>
          <w:lang w:val="uk-UA"/>
        </w:rPr>
        <w:t xml:space="preserve"> пропаганди здорового способу життя, залучення молоді до занять технічними видами спорту, зміцнення дружби і співробітництва спортсменів р</w:t>
      </w:r>
      <w:r w:rsidR="00E576C2" w:rsidRPr="007F1FF3">
        <w:rPr>
          <w:sz w:val="28"/>
          <w:szCs w:val="28"/>
          <w:lang w:val="uk-UA"/>
        </w:rPr>
        <w:t>егіонів України</w:t>
      </w:r>
      <w:r w:rsidRPr="007F1FF3">
        <w:rPr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5D36DB" w:rsidRPr="007F1FF3">
        <w:rPr>
          <w:sz w:val="28"/>
          <w:szCs w:val="28"/>
          <w:lang w:val="uk-UA"/>
        </w:rPr>
        <w:t>:</w:t>
      </w:r>
    </w:p>
    <w:p w:rsidR="00DB3164" w:rsidRPr="007F1FF3" w:rsidRDefault="00DB3164" w:rsidP="00873640">
      <w:pPr>
        <w:ind w:firstLine="720"/>
        <w:jc w:val="both"/>
        <w:rPr>
          <w:sz w:val="28"/>
          <w:szCs w:val="28"/>
          <w:lang w:val="uk-UA"/>
        </w:rPr>
      </w:pPr>
      <w:r w:rsidRPr="007F1FF3">
        <w:rPr>
          <w:sz w:val="28"/>
          <w:szCs w:val="28"/>
          <w:lang w:val="uk-UA"/>
        </w:rPr>
        <w:t>1.</w:t>
      </w:r>
      <w:r w:rsidR="000256EE" w:rsidRPr="007F1FF3">
        <w:rPr>
          <w:sz w:val="28"/>
          <w:szCs w:val="28"/>
          <w:lang w:val="uk-UA"/>
        </w:rPr>
        <w:t xml:space="preserve">  </w:t>
      </w:r>
      <w:r w:rsidRPr="007F1FF3">
        <w:rPr>
          <w:sz w:val="28"/>
          <w:szCs w:val="28"/>
          <w:lang w:val="uk-UA"/>
        </w:rPr>
        <w:t>Провес</w:t>
      </w:r>
      <w:r w:rsidR="002B5D27" w:rsidRPr="007F1FF3">
        <w:rPr>
          <w:sz w:val="28"/>
          <w:szCs w:val="28"/>
          <w:lang w:val="uk-UA"/>
        </w:rPr>
        <w:t>ти в</w:t>
      </w:r>
      <w:r w:rsidR="007F1FF3" w:rsidRPr="007F1FF3">
        <w:rPr>
          <w:sz w:val="28"/>
          <w:szCs w:val="28"/>
          <w:lang w:val="uk-UA"/>
        </w:rPr>
        <w:t xml:space="preserve"> місті Глухові в</w:t>
      </w:r>
      <w:r w:rsidR="003771CC" w:rsidRPr="007F1FF3">
        <w:rPr>
          <w:sz w:val="28"/>
          <w:szCs w:val="28"/>
          <w:lang w:val="uk-UA"/>
        </w:rPr>
        <w:t xml:space="preserve"> період з 14</w:t>
      </w:r>
      <w:r w:rsidRPr="007F1FF3">
        <w:rPr>
          <w:sz w:val="28"/>
          <w:szCs w:val="28"/>
          <w:lang w:val="uk-UA"/>
        </w:rPr>
        <w:t>.07</w:t>
      </w:r>
      <w:r w:rsidR="007B0060" w:rsidRPr="007F1FF3">
        <w:rPr>
          <w:sz w:val="28"/>
          <w:szCs w:val="28"/>
          <w:lang w:val="uk-UA"/>
        </w:rPr>
        <w:t>.</w:t>
      </w:r>
      <w:r w:rsidR="003771CC" w:rsidRPr="007F1FF3">
        <w:rPr>
          <w:sz w:val="28"/>
          <w:szCs w:val="28"/>
          <w:lang w:val="uk-UA"/>
        </w:rPr>
        <w:t>2021</w:t>
      </w:r>
      <w:r w:rsidR="002B5D27" w:rsidRPr="007F1FF3">
        <w:rPr>
          <w:sz w:val="28"/>
          <w:szCs w:val="28"/>
          <w:lang w:val="uk-UA"/>
        </w:rPr>
        <w:t xml:space="preserve"> по </w:t>
      </w:r>
      <w:r w:rsidR="003771CC" w:rsidRPr="007F1FF3">
        <w:rPr>
          <w:sz w:val="28"/>
          <w:szCs w:val="28"/>
          <w:lang w:val="uk-UA"/>
        </w:rPr>
        <w:t>18.07.2021</w:t>
      </w:r>
      <w:r w:rsidRPr="007F1FF3">
        <w:rPr>
          <w:sz w:val="28"/>
          <w:szCs w:val="28"/>
          <w:lang w:val="uk-UA"/>
        </w:rPr>
        <w:t xml:space="preserve"> відкритий </w:t>
      </w:r>
      <w:r w:rsidR="00E576C2" w:rsidRPr="007F1FF3">
        <w:rPr>
          <w:sz w:val="28"/>
          <w:szCs w:val="28"/>
          <w:lang w:val="uk-UA"/>
        </w:rPr>
        <w:t>Ч</w:t>
      </w:r>
      <w:r w:rsidR="003771CC" w:rsidRPr="007F1FF3">
        <w:rPr>
          <w:sz w:val="28"/>
          <w:szCs w:val="28"/>
          <w:lang w:val="uk-UA"/>
        </w:rPr>
        <w:t>емпіонат України (дорослі, юніори</w:t>
      </w:r>
      <w:r w:rsidRPr="007F1FF3">
        <w:rPr>
          <w:sz w:val="28"/>
          <w:szCs w:val="28"/>
          <w:lang w:val="uk-UA"/>
        </w:rPr>
        <w:t xml:space="preserve">) та Всеукраїнські </w:t>
      </w:r>
      <w:r w:rsidR="003771CC" w:rsidRPr="007F1FF3">
        <w:rPr>
          <w:sz w:val="28"/>
          <w:szCs w:val="28"/>
          <w:lang w:val="uk-UA"/>
        </w:rPr>
        <w:t xml:space="preserve">відкриті </w:t>
      </w:r>
      <w:r w:rsidRPr="007F1FF3">
        <w:rPr>
          <w:sz w:val="28"/>
          <w:szCs w:val="28"/>
          <w:lang w:val="uk-UA"/>
        </w:rPr>
        <w:t>змагання учнівської молоді</w:t>
      </w:r>
      <w:r w:rsidR="003771CC" w:rsidRPr="007F1FF3">
        <w:rPr>
          <w:sz w:val="28"/>
          <w:szCs w:val="28"/>
          <w:lang w:val="uk-UA"/>
        </w:rPr>
        <w:t xml:space="preserve"> (юніори)</w:t>
      </w:r>
      <w:r w:rsidRPr="007F1FF3">
        <w:rPr>
          <w:sz w:val="28"/>
          <w:szCs w:val="28"/>
          <w:lang w:val="uk-UA"/>
        </w:rPr>
        <w:t xml:space="preserve"> з судномодельного спорту в секції «М» (швидкісні радіокеровані моделі).</w:t>
      </w:r>
    </w:p>
    <w:p w:rsidR="004E3DD9" w:rsidRDefault="00DB3164" w:rsidP="00873640">
      <w:pPr>
        <w:jc w:val="both"/>
        <w:rPr>
          <w:sz w:val="28"/>
          <w:szCs w:val="28"/>
          <w:lang w:val="uk-UA"/>
        </w:rPr>
      </w:pPr>
      <w:r w:rsidRPr="007F1FF3">
        <w:rPr>
          <w:sz w:val="28"/>
          <w:szCs w:val="28"/>
          <w:lang w:val="uk-UA"/>
        </w:rPr>
        <w:t xml:space="preserve">          2.</w:t>
      </w:r>
      <w:r w:rsidR="000256EE" w:rsidRPr="007F1FF3">
        <w:rPr>
          <w:sz w:val="28"/>
          <w:szCs w:val="28"/>
          <w:lang w:val="uk-UA"/>
        </w:rPr>
        <w:t xml:space="preserve"> </w:t>
      </w:r>
      <w:r w:rsidRPr="007F1FF3">
        <w:rPr>
          <w:sz w:val="28"/>
          <w:szCs w:val="28"/>
          <w:lang w:val="uk-UA"/>
        </w:rPr>
        <w:t xml:space="preserve">Затвердити склад організаційного комітету та заходи з підготовки та проведення  відкритого </w:t>
      </w:r>
      <w:r w:rsidR="00E576C2" w:rsidRPr="007F1FF3">
        <w:rPr>
          <w:sz w:val="28"/>
          <w:szCs w:val="28"/>
          <w:lang w:val="uk-UA"/>
        </w:rPr>
        <w:t>Ч</w:t>
      </w:r>
      <w:r w:rsidRPr="007F1FF3">
        <w:rPr>
          <w:sz w:val="28"/>
          <w:szCs w:val="28"/>
          <w:lang w:val="uk-UA"/>
        </w:rPr>
        <w:t>емпіонату України</w:t>
      </w:r>
      <w:r w:rsidR="007A7226">
        <w:rPr>
          <w:sz w:val="28"/>
          <w:szCs w:val="28"/>
          <w:lang w:val="uk-UA"/>
        </w:rPr>
        <w:t xml:space="preserve"> (дорослі, юніори)</w:t>
      </w:r>
      <w:r w:rsidRPr="007F1FF3">
        <w:rPr>
          <w:sz w:val="28"/>
          <w:szCs w:val="28"/>
          <w:lang w:val="uk-UA"/>
        </w:rPr>
        <w:t xml:space="preserve"> </w:t>
      </w:r>
      <w:r w:rsidR="003771CC" w:rsidRPr="007F1FF3">
        <w:rPr>
          <w:sz w:val="28"/>
          <w:szCs w:val="28"/>
          <w:lang w:val="uk-UA"/>
        </w:rPr>
        <w:t xml:space="preserve">та Всеукраїнських відкритих змагань </w:t>
      </w:r>
      <w:r w:rsidRPr="007F1FF3">
        <w:rPr>
          <w:sz w:val="28"/>
          <w:szCs w:val="28"/>
          <w:lang w:val="uk-UA"/>
        </w:rPr>
        <w:t>учнівської молоді</w:t>
      </w:r>
      <w:r w:rsidR="003771CC" w:rsidRPr="007F1FF3">
        <w:rPr>
          <w:sz w:val="28"/>
          <w:szCs w:val="28"/>
          <w:lang w:val="uk-UA"/>
        </w:rPr>
        <w:t xml:space="preserve"> (юніори)</w:t>
      </w:r>
      <w:r w:rsidRPr="007F1FF3">
        <w:rPr>
          <w:sz w:val="28"/>
          <w:szCs w:val="28"/>
          <w:lang w:val="uk-UA"/>
        </w:rPr>
        <w:t xml:space="preserve"> з судномодельного спорту в секції «М» </w:t>
      </w:r>
      <w:r w:rsidR="007A7226">
        <w:rPr>
          <w:sz w:val="28"/>
          <w:szCs w:val="28"/>
          <w:lang w:val="uk-UA"/>
        </w:rPr>
        <w:t>(швидкісні радіокеровані моделі)</w:t>
      </w:r>
    </w:p>
    <w:p w:rsidR="00DB3164" w:rsidRPr="007F1FF3" w:rsidRDefault="00DB3164" w:rsidP="00873640">
      <w:pPr>
        <w:jc w:val="both"/>
        <w:rPr>
          <w:sz w:val="28"/>
          <w:szCs w:val="28"/>
          <w:lang w:val="uk-UA"/>
        </w:rPr>
      </w:pPr>
      <w:r w:rsidRPr="007F1FF3">
        <w:rPr>
          <w:sz w:val="28"/>
          <w:szCs w:val="28"/>
          <w:lang w:val="uk-UA"/>
        </w:rPr>
        <w:t xml:space="preserve"> ( додаються ).</w:t>
      </w:r>
    </w:p>
    <w:p w:rsidR="00DB3164" w:rsidRPr="007F1FF3" w:rsidRDefault="00DB3164" w:rsidP="00873640">
      <w:pPr>
        <w:ind w:firstLine="720"/>
        <w:jc w:val="both"/>
        <w:rPr>
          <w:sz w:val="28"/>
          <w:szCs w:val="28"/>
          <w:lang w:val="uk-UA"/>
        </w:rPr>
      </w:pPr>
      <w:r w:rsidRPr="007F1FF3">
        <w:rPr>
          <w:sz w:val="28"/>
          <w:szCs w:val="28"/>
          <w:lang w:val="uk-UA"/>
        </w:rPr>
        <w:t>3.</w:t>
      </w:r>
      <w:r w:rsidR="000256EE" w:rsidRPr="007F1FF3">
        <w:rPr>
          <w:sz w:val="28"/>
          <w:szCs w:val="28"/>
          <w:lang w:val="uk-UA"/>
        </w:rPr>
        <w:t xml:space="preserve">  </w:t>
      </w:r>
      <w:r w:rsidRPr="007F1FF3">
        <w:rPr>
          <w:sz w:val="28"/>
          <w:szCs w:val="28"/>
          <w:lang w:val="uk-UA"/>
        </w:rPr>
        <w:t xml:space="preserve">Організаційному комітету </w:t>
      </w:r>
      <w:r w:rsidR="007A7226">
        <w:rPr>
          <w:sz w:val="28"/>
          <w:szCs w:val="28"/>
          <w:lang w:val="uk-UA"/>
        </w:rPr>
        <w:t xml:space="preserve">з підготовки та проведення відкритого Чемпіонату України (дорослі, юніори) та Всеукраїнських відкритих змагань учнівської молоді (юніори) з судномодельного спорту в секції «М» (швидкісні </w:t>
      </w:r>
      <w:r w:rsidR="007A7226">
        <w:rPr>
          <w:sz w:val="28"/>
          <w:szCs w:val="28"/>
          <w:lang w:val="uk-UA"/>
        </w:rPr>
        <w:lastRenderedPageBreak/>
        <w:t xml:space="preserve">радіокеровані моделі) </w:t>
      </w:r>
      <w:r w:rsidRPr="007F1FF3">
        <w:rPr>
          <w:sz w:val="28"/>
          <w:szCs w:val="28"/>
          <w:lang w:val="uk-UA"/>
        </w:rPr>
        <w:t xml:space="preserve">забезпечити  виконання  заходів </w:t>
      </w:r>
      <w:r w:rsidR="007B0060" w:rsidRPr="007F1FF3">
        <w:rPr>
          <w:sz w:val="28"/>
          <w:szCs w:val="28"/>
          <w:lang w:val="uk-UA"/>
        </w:rPr>
        <w:t>у</w:t>
      </w:r>
      <w:r w:rsidRPr="007F1FF3">
        <w:rPr>
          <w:sz w:val="28"/>
          <w:szCs w:val="28"/>
          <w:lang w:val="uk-UA"/>
        </w:rPr>
        <w:t xml:space="preserve"> повному обсязі та </w:t>
      </w:r>
      <w:r w:rsidR="007B0060" w:rsidRPr="007F1FF3">
        <w:rPr>
          <w:sz w:val="28"/>
          <w:szCs w:val="28"/>
          <w:lang w:val="uk-UA"/>
        </w:rPr>
        <w:t>в</w:t>
      </w:r>
      <w:r w:rsidR="00C242A9" w:rsidRPr="007F1FF3">
        <w:rPr>
          <w:sz w:val="28"/>
          <w:szCs w:val="28"/>
          <w:lang w:val="uk-UA"/>
        </w:rPr>
        <w:t xml:space="preserve"> </w:t>
      </w:r>
      <w:r w:rsidR="007B0060" w:rsidRPr="007F1FF3">
        <w:rPr>
          <w:sz w:val="28"/>
          <w:szCs w:val="28"/>
          <w:lang w:val="uk-UA"/>
        </w:rPr>
        <w:t>у</w:t>
      </w:r>
      <w:r w:rsidRPr="007F1FF3">
        <w:rPr>
          <w:sz w:val="28"/>
          <w:szCs w:val="28"/>
          <w:lang w:val="uk-UA"/>
        </w:rPr>
        <w:t>становлені терміни.</w:t>
      </w:r>
    </w:p>
    <w:p w:rsidR="00DB3164" w:rsidRDefault="00DB3164" w:rsidP="00873640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7F1FF3">
        <w:rPr>
          <w:sz w:val="28"/>
          <w:szCs w:val="28"/>
          <w:lang w:val="uk-UA"/>
        </w:rPr>
        <w:t>4.</w:t>
      </w:r>
      <w:r w:rsidR="000256EE" w:rsidRPr="007F1FF3">
        <w:rPr>
          <w:sz w:val="28"/>
          <w:szCs w:val="28"/>
          <w:lang w:val="uk-UA"/>
        </w:rPr>
        <w:t xml:space="preserve">  </w:t>
      </w:r>
      <w:r w:rsidRPr="007F1FF3">
        <w:rPr>
          <w:sz w:val="28"/>
          <w:szCs w:val="28"/>
          <w:lang w:val="uk-UA"/>
        </w:rPr>
        <w:t>Організацію виконання  цього розпорядження покласти на в</w:t>
      </w:r>
      <w:r w:rsidR="007B0060" w:rsidRPr="007F1FF3">
        <w:rPr>
          <w:sz w:val="28"/>
          <w:szCs w:val="28"/>
          <w:lang w:val="uk-UA"/>
        </w:rPr>
        <w:t>і</w:t>
      </w:r>
      <w:r w:rsidR="00C242A9" w:rsidRPr="007F1FF3">
        <w:rPr>
          <w:sz w:val="28"/>
          <w:szCs w:val="28"/>
          <w:lang w:val="uk-UA"/>
        </w:rPr>
        <w:t>дділ</w:t>
      </w:r>
      <w:r w:rsidR="007A7226">
        <w:rPr>
          <w:sz w:val="28"/>
          <w:szCs w:val="28"/>
          <w:lang w:val="uk-UA"/>
        </w:rPr>
        <w:t xml:space="preserve"> освіти міської ради (начальник – Юдіна О.О.) та відділ</w:t>
      </w:r>
      <w:r w:rsidR="00C242A9" w:rsidRPr="007F1FF3">
        <w:rPr>
          <w:sz w:val="28"/>
          <w:szCs w:val="28"/>
          <w:lang w:val="uk-UA"/>
        </w:rPr>
        <w:t xml:space="preserve"> молоді та спорту</w:t>
      </w:r>
      <w:r w:rsidR="003771CC" w:rsidRPr="007F1FF3">
        <w:rPr>
          <w:sz w:val="28"/>
          <w:szCs w:val="28"/>
          <w:lang w:val="uk-UA"/>
        </w:rPr>
        <w:t xml:space="preserve"> міської ради (</w:t>
      </w:r>
      <w:r w:rsidR="007F1FF3" w:rsidRPr="007F1FF3">
        <w:rPr>
          <w:sz w:val="28"/>
          <w:szCs w:val="28"/>
          <w:lang w:val="uk-UA"/>
        </w:rPr>
        <w:t xml:space="preserve">начальник - </w:t>
      </w:r>
      <w:proofErr w:type="spellStart"/>
      <w:r w:rsidR="003771CC" w:rsidRPr="007F1FF3">
        <w:rPr>
          <w:sz w:val="28"/>
          <w:szCs w:val="28"/>
          <w:lang w:val="uk-UA"/>
        </w:rPr>
        <w:t>Неговоренко</w:t>
      </w:r>
      <w:proofErr w:type="spellEnd"/>
      <w:r w:rsidR="003771CC" w:rsidRPr="007F1FF3">
        <w:rPr>
          <w:sz w:val="28"/>
          <w:szCs w:val="28"/>
          <w:lang w:val="uk-UA"/>
        </w:rPr>
        <w:t xml:space="preserve"> М.І.</w:t>
      </w:r>
      <w:r w:rsidR="0077325D" w:rsidRPr="007F1FF3">
        <w:rPr>
          <w:sz w:val="28"/>
          <w:szCs w:val="28"/>
          <w:lang w:val="uk-UA"/>
        </w:rPr>
        <w:t xml:space="preserve">), </w:t>
      </w:r>
      <w:r w:rsidR="000256EE" w:rsidRPr="007F1FF3">
        <w:rPr>
          <w:sz w:val="28"/>
          <w:szCs w:val="28"/>
          <w:lang w:val="uk-UA"/>
        </w:rPr>
        <w:t>а</w:t>
      </w:r>
      <w:r w:rsidR="0077325D" w:rsidRPr="007F1FF3">
        <w:rPr>
          <w:sz w:val="28"/>
          <w:szCs w:val="28"/>
          <w:lang w:val="uk-UA"/>
        </w:rPr>
        <w:t xml:space="preserve"> контроль</w:t>
      </w:r>
      <w:r w:rsidR="000256EE" w:rsidRPr="007F1FF3">
        <w:rPr>
          <w:sz w:val="28"/>
          <w:szCs w:val="28"/>
          <w:lang w:val="uk-UA"/>
        </w:rPr>
        <w:t xml:space="preserve"> - на секретаря </w:t>
      </w:r>
      <w:r w:rsidR="0077325D" w:rsidRPr="007F1FF3">
        <w:rPr>
          <w:sz w:val="28"/>
          <w:szCs w:val="28"/>
          <w:lang w:val="uk-UA"/>
        </w:rPr>
        <w:t xml:space="preserve">міської ради </w:t>
      </w:r>
      <w:proofErr w:type="spellStart"/>
      <w:r w:rsidR="0077325D" w:rsidRPr="007F1FF3">
        <w:rPr>
          <w:sz w:val="28"/>
          <w:szCs w:val="28"/>
          <w:lang w:val="uk-UA"/>
        </w:rPr>
        <w:t>Васянович</w:t>
      </w:r>
      <w:proofErr w:type="spellEnd"/>
      <w:r w:rsidR="0077325D" w:rsidRPr="007F1FF3">
        <w:rPr>
          <w:sz w:val="28"/>
          <w:szCs w:val="28"/>
          <w:lang w:val="uk-UA"/>
        </w:rPr>
        <w:t xml:space="preserve"> Л.Г.</w:t>
      </w:r>
    </w:p>
    <w:p w:rsidR="00F10F5E" w:rsidRPr="007F1FF3" w:rsidRDefault="00F10F5E" w:rsidP="00873640">
      <w:pPr>
        <w:ind w:firstLine="720"/>
        <w:jc w:val="both"/>
        <w:rPr>
          <w:sz w:val="28"/>
          <w:szCs w:val="28"/>
          <w:lang w:val="uk-UA"/>
        </w:rPr>
      </w:pPr>
    </w:p>
    <w:p w:rsidR="003921C5" w:rsidRPr="007F1FF3" w:rsidRDefault="0077325D" w:rsidP="007B0060">
      <w:pPr>
        <w:tabs>
          <w:tab w:val="left" w:pos="6660"/>
        </w:tabs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 xml:space="preserve"> </w:t>
      </w:r>
    </w:p>
    <w:p w:rsidR="00DB3164" w:rsidRPr="007F1FF3" w:rsidRDefault="0077325D" w:rsidP="007B0060">
      <w:pPr>
        <w:tabs>
          <w:tab w:val="left" w:pos="6660"/>
        </w:tabs>
        <w:jc w:val="both"/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t xml:space="preserve">       Міський голова </w:t>
      </w:r>
      <w:r w:rsidR="00DB3164" w:rsidRPr="007F1FF3">
        <w:rPr>
          <w:b/>
          <w:bCs/>
          <w:sz w:val="28"/>
          <w:szCs w:val="28"/>
          <w:lang w:val="uk-UA"/>
        </w:rPr>
        <w:t xml:space="preserve">                     </w:t>
      </w:r>
      <w:r w:rsidRPr="007F1FF3">
        <w:rPr>
          <w:b/>
          <w:bCs/>
          <w:sz w:val="28"/>
          <w:szCs w:val="28"/>
          <w:lang w:val="uk-UA"/>
        </w:rPr>
        <w:t xml:space="preserve">                            </w:t>
      </w:r>
      <w:r w:rsidR="000256EE" w:rsidRPr="007F1FF3">
        <w:rPr>
          <w:b/>
          <w:bCs/>
          <w:sz w:val="28"/>
          <w:szCs w:val="28"/>
          <w:lang w:val="uk-UA"/>
        </w:rPr>
        <w:t xml:space="preserve">              </w:t>
      </w:r>
      <w:r w:rsidRPr="007F1FF3">
        <w:rPr>
          <w:b/>
          <w:bCs/>
          <w:sz w:val="28"/>
          <w:szCs w:val="28"/>
          <w:lang w:val="uk-UA"/>
        </w:rPr>
        <w:t xml:space="preserve"> Надія ВАЙЛО</w:t>
      </w:r>
    </w:p>
    <w:p w:rsidR="003F745B" w:rsidRPr="007F1FF3" w:rsidRDefault="003F745B" w:rsidP="007B0060">
      <w:pPr>
        <w:tabs>
          <w:tab w:val="left" w:pos="6660"/>
        </w:tabs>
        <w:jc w:val="both"/>
        <w:rPr>
          <w:b/>
          <w:bCs/>
          <w:sz w:val="28"/>
          <w:szCs w:val="28"/>
          <w:lang w:val="uk-UA"/>
        </w:rPr>
      </w:pPr>
    </w:p>
    <w:p w:rsidR="003F745B" w:rsidRPr="007F1FF3" w:rsidRDefault="003F745B">
      <w:pPr>
        <w:rPr>
          <w:b/>
          <w:bCs/>
          <w:sz w:val="28"/>
          <w:szCs w:val="28"/>
          <w:lang w:val="uk-UA"/>
        </w:rPr>
      </w:pPr>
      <w:r w:rsidRPr="007F1FF3">
        <w:rPr>
          <w:b/>
          <w:bCs/>
          <w:sz w:val="28"/>
          <w:szCs w:val="28"/>
          <w:lang w:val="uk-UA"/>
        </w:rPr>
        <w:br w:type="page"/>
      </w:r>
    </w:p>
    <w:p w:rsidR="00DB3164" w:rsidRPr="004E3DD9" w:rsidRDefault="00DB3164" w:rsidP="007B0060">
      <w:pPr>
        <w:ind w:left="5387"/>
        <w:rPr>
          <w:bCs/>
          <w:sz w:val="28"/>
          <w:szCs w:val="28"/>
          <w:lang w:val="uk-UA"/>
        </w:rPr>
      </w:pPr>
      <w:r w:rsidRPr="004E3DD9">
        <w:rPr>
          <w:bCs/>
          <w:sz w:val="28"/>
          <w:szCs w:val="28"/>
          <w:lang w:val="uk-UA"/>
        </w:rPr>
        <w:lastRenderedPageBreak/>
        <w:t xml:space="preserve">ЗАТВЕРДЖЕНО     </w:t>
      </w:r>
    </w:p>
    <w:p w:rsidR="00DB3164" w:rsidRPr="004E3DD9" w:rsidRDefault="007B0060" w:rsidP="007B0060">
      <w:pPr>
        <w:ind w:left="5387"/>
        <w:rPr>
          <w:bCs/>
          <w:sz w:val="28"/>
          <w:szCs w:val="28"/>
          <w:lang w:val="uk-UA"/>
        </w:rPr>
      </w:pPr>
      <w:r w:rsidRPr="004E3DD9">
        <w:rPr>
          <w:bCs/>
          <w:sz w:val="28"/>
          <w:szCs w:val="28"/>
          <w:lang w:val="uk-UA"/>
        </w:rPr>
        <w:t>Р</w:t>
      </w:r>
      <w:r w:rsidR="00DB3164" w:rsidRPr="004E3DD9">
        <w:rPr>
          <w:bCs/>
          <w:sz w:val="28"/>
          <w:szCs w:val="28"/>
          <w:lang w:val="uk-UA"/>
        </w:rPr>
        <w:t>озпорядження міського голови</w:t>
      </w:r>
    </w:p>
    <w:p w:rsidR="00DB3164" w:rsidRDefault="00B82C19" w:rsidP="00D45412">
      <w:pPr>
        <w:ind w:left="538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05.07.2021   </w:t>
      </w:r>
      <w:r w:rsidR="00DB3164" w:rsidRPr="004E3DD9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>151-ОД</w:t>
      </w:r>
    </w:p>
    <w:p w:rsidR="00D45412" w:rsidRPr="004E3DD9" w:rsidRDefault="00D45412" w:rsidP="00D45412">
      <w:pPr>
        <w:ind w:left="5387"/>
        <w:rPr>
          <w:sz w:val="28"/>
          <w:szCs w:val="28"/>
          <w:u w:val="single"/>
          <w:lang w:val="uk-UA"/>
        </w:rPr>
      </w:pPr>
    </w:p>
    <w:p w:rsidR="00DB3164" w:rsidRPr="004E3DD9" w:rsidRDefault="00DB3164" w:rsidP="00FA2C7B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4E3DD9">
        <w:rPr>
          <w:b/>
          <w:bCs/>
          <w:sz w:val="28"/>
          <w:szCs w:val="28"/>
          <w:lang w:val="uk-UA"/>
        </w:rPr>
        <w:t>Склад</w:t>
      </w:r>
    </w:p>
    <w:p w:rsidR="00DB3164" w:rsidRPr="004E3DD9" w:rsidRDefault="00DB3164" w:rsidP="008F3B51">
      <w:pPr>
        <w:spacing w:line="276" w:lineRule="auto"/>
        <w:ind w:right="-185"/>
        <w:jc w:val="center"/>
        <w:rPr>
          <w:b/>
          <w:bCs/>
          <w:sz w:val="28"/>
          <w:szCs w:val="28"/>
          <w:lang w:val="uk-UA"/>
        </w:rPr>
      </w:pPr>
      <w:r w:rsidRPr="004E3DD9">
        <w:rPr>
          <w:b/>
          <w:bCs/>
          <w:sz w:val="28"/>
          <w:szCs w:val="28"/>
          <w:lang w:val="uk-UA"/>
        </w:rPr>
        <w:t xml:space="preserve">організаційного комітету з підготовки та проведення відкритого </w:t>
      </w:r>
      <w:r w:rsidR="006D49D6" w:rsidRPr="004E3DD9">
        <w:rPr>
          <w:b/>
          <w:bCs/>
          <w:sz w:val="28"/>
          <w:szCs w:val="28"/>
          <w:lang w:val="uk-UA"/>
        </w:rPr>
        <w:t>Ч</w:t>
      </w:r>
      <w:r w:rsidRPr="004E3DD9">
        <w:rPr>
          <w:b/>
          <w:bCs/>
          <w:sz w:val="28"/>
          <w:szCs w:val="28"/>
          <w:lang w:val="uk-UA"/>
        </w:rPr>
        <w:t xml:space="preserve">емпіонату України </w:t>
      </w:r>
      <w:r w:rsidR="008F3B51">
        <w:rPr>
          <w:b/>
          <w:bCs/>
          <w:sz w:val="28"/>
          <w:szCs w:val="28"/>
          <w:lang w:val="uk-UA"/>
        </w:rPr>
        <w:t>(дорослі, юніори)</w:t>
      </w:r>
      <w:r w:rsidRPr="004E3DD9">
        <w:rPr>
          <w:b/>
          <w:bCs/>
          <w:sz w:val="28"/>
          <w:szCs w:val="28"/>
          <w:lang w:val="uk-UA"/>
        </w:rPr>
        <w:t xml:space="preserve">та Всеукраїнських </w:t>
      </w:r>
      <w:r w:rsidR="00146A05" w:rsidRPr="004E3DD9">
        <w:rPr>
          <w:b/>
          <w:bCs/>
          <w:sz w:val="28"/>
          <w:szCs w:val="28"/>
          <w:lang w:val="uk-UA"/>
        </w:rPr>
        <w:t>відкритих змагань</w:t>
      </w:r>
      <w:r w:rsidRPr="004E3DD9">
        <w:rPr>
          <w:b/>
          <w:bCs/>
          <w:sz w:val="28"/>
          <w:szCs w:val="28"/>
          <w:lang w:val="uk-UA"/>
        </w:rPr>
        <w:t xml:space="preserve"> учнівської молоді</w:t>
      </w:r>
      <w:r w:rsidR="00146A05" w:rsidRPr="004E3DD9">
        <w:rPr>
          <w:b/>
          <w:bCs/>
          <w:sz w:val="28"/>
          <w:szCs w:val="28"/>
          <w:lang w:val="uk-UA"/>
        </w:rPr>
        <w:t xml:space="preserve"> (юніори) </w:t>
      </w:r>
      <w:r w:rsidRPr="004E3DD9">
        <w:rPr>
          <w:b/>
          <w:bCs/>
          <w:sz w:val="28"/>
          <w:szCs w:val="28"/>
          <w:lang w:val="uk-UA"/>
        </w:rPr>
        <w:t xml:space="preserve"> з судномодельного спорту в секції «М»</w:t>
      </w:r>
      <w:r w:rsidR="008F3B51">
        <w:rPr>
          <w:b/>
          <w:bCs/>
          <w:sz w:val="28"/>
          <w:szCs w:val="28"/>
          <w:lang w:val="uk-UA"/>
        </w:rPr>
        <w:t xml:space="preserve"> (швидкісні радіокеровані моделі)</w:t>
      </w:r>
    </w:p>
    <w:tbl>
      <w:tblPr>
        <w:tblStyle w:val="aa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244"/>
      </w:tblGrid>
      <w:tr w:rsidR="00BB65CE" w:rsidRPr="004E3DD9" w:rsidTr="00FA544F">
        <w:tc>
          <w:tcPr>
            <w:tcW w:w="4644" w:type="dxa"/>
          </w:tcPr>
          <w:p w:rsidR="00BB65CE" w:rsidRPr="004E3DD9" w:rsidRDefault="0077325D" w:rsidP="00FB78F9">
            <w:pPr>
              <w:pStyle w:val="a5"/>
              <w:ind w:left="0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E3DD9">
              <w:rPr>
                <w:bCs/>
                <w:sz w:val="28"/>
                <w:szCs w:val="28"/>
                <w:lang w:val="uk-UA"/>
              </w:rPr>
              <w:t>Васянович</w:t>
            </w:r>
            <w:proofErr w:type="spellEnd"/>
            <w:r w:rsidRPr="004E3DD9">
              <w:rPr>
                <w:bCs/>
                <w:sz w:val="28"/>
                <w:szCs w:val="28"/>
                <w:lang w:val="uk-UA"/>
              </w:rPr>
              <w:t xml:space="preserve"> Людмила Григорівна</w:t>
            </w:r>
            <w:r w:rsidR="00F50400" w:rsidRPr="004E3DD9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5244" w:type="dxa"/>
          </w:tcPr>
          <w:p w:rsidR="00BB65CE" w:rsidRDefault="0077325D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секретар</w:t>
            </w:r>
            <w:r w:rsidR="00FF59B3" w:rsidRPr="004E3DD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EC55DD" w:rsidRPr="004E3DD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50400" w:rsidRPr="004E3DD9">
              <w:rPr>
                <w:bCs/>
                <w:sz w:val="28"/>
                <w:szCs w:val="28"/>
                <w:lang w:val="uk-UA"/>
              </w:rPr>
              <w:t xml:space="preserve"> міської ради, голова оргкомітету.</w:t>
            </w:r>
          </w:p>
          <w:p w:rsidR="004E3DD9" w:rsidRPr="004E3DD9" w:rsidRDefault="004E3D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B65CE" w:rsidRPr="004E3DD9" w:rsidTr="00FA544F">
        <w:trPr>
          <w:trHeight w:val="1924"/>
        </w:trPr>
        <w:tc>
          <w:tcPr>
            <w:tcW w:w="4644" w:type="dxa"/>
          </w:tcPr>
          <w:p w:rsidR="00BB65CE" w:rsidRPr="004E3DD9" w:rsidRDefault="0077325D" w:rsidP="00FB78F9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E3DD9">
              <w:rPr>
                <w:bCs/>
                <w:sz w:val="28"/>
                <w:szCs w:val="28"/>
                <w:lang w:val="uk-UA"/>
              </w:rPr>
              <w:t>Неговоренко</w:t>
            </w:r>
            <w:proofErr w:type="spellEnd"/>
            <w:r w:rsidRPr="004E3DD9">
              <w:rPr>
                <w:bCs/>
                <w:sz w:val="28"/>
                <w:szCs w:val="28"/>
                <w:lang w:val="uk-UA"/>
              </w:rPr>
              <w:t xml:space="preserve"> Микола Іванович</w:t>
            </w:r>
            <w:r w:rsidR="00FF59B3" w:rsidRPr="004E3DD9">
              <w:rPr>
                <w:bCs/>
                <w:sz w:val="28"/>
                <w:szCs w:val="28"/>
                <w:lang w:val="uk-UA"/>
              </w:rPr>
              <w:t>,</w:t>
            </w:r>
            <w:r w:rsidR="00F50400" w:rsidRPr="004E3DD9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5D36DB" w:rsidRPr="004E3DD9" w:rsidRDefault="005D36DB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4E3DD9" w:rsidRDefault="004E3DD9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FB78F9" w:rsidRDefault="00FB78F9" w:rsidP="00FB78F9">
            <w:pPr>
              <w:ind w:right="-108"/>
              <w:rPr>
                <w:bCs/>
                <w:sz w:val="28"/>
                <w:szCs w:val="28"/>
                <w:lang w:val="uk-UA"/>
              </w:rPr>
            </w:pPr>
          </w:p>
          <w:p w:rsidR="009C4B74" w:rsidRPr="004E3DD9" w:rsidRDefault="004E3DD9" w:rsidP="00FB78F9">
            <w:pPr>
              <w:ind w:right="-108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Буханістий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Сергій Володимирович,</w:t>
            </w:r>
          </w:p>
          <w:p w:rsidR="009C4B74" w:rsidRPr="004E3DD9" w:rsidRDefault="009C4B74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D45412" w:rsidRDefault="00D45412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8F3B51" w:rsidRDefault="008F3B51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207A8C" w:rsidRPr="004E3DD9" w:rsidRDefault="00207A8C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Горбачов Олексій Олексійович,</w:t>
            </w:r>
          </w:p>
        </w:tc>
        <w:tc>
          <w:tcPr>
            <w:tcW w:w="5244" w:type="dxa"/>
          </w:tcPr>
          <w:p w:rsidR="009C4B74" w:rsidRDefault="00EC55DD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 xml:space="preserve">начальник відділу молоді та спорту Глухівської </w:t>
            </w:r>
            <w:r w:rsidR="00F50400" w:rsidRPr="004E3DD9">
              <w:rPr>
                <w:bCs/>
                <w:sz w:val="28"/>
                <w:szCs w:val="28"/>
                <w:lang w:val="uk-UA"/>
              </w:rPr>
              <w:t xml:space="preserve"> міської ради, заступник голови оргкомітету.</w:t>
            </w:r>
          </w:p>
          <w:p w:rsidR="00FB78F9" w:rsidRDefault="00FB78F9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9C4B74" w:rsidRDefault="008F3B51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="009C4B74" w:rsidRPr="004E3DD9">
              <w:rPr>
                <w:bCs/>
                <w:sz w:val="28"/>
                <w:szCs w:val="28"/>
                <w:lang w:val="uk-UA"/>
              </w:rPr>
              <w:t xml:space="preserve"> відділу поліції</w:t>
            </w:r>
            <w:r w:rsidR="00F01CD9">
              <w:rPr>
                <w:bCs/>
                <w:sz w:val="28"/>
                <w:szCs w:val="28"/>
                <w:lang w:val="uk-UA"/>
              </w:rPr>
              <w:t xml:space="preserve"> №1</w:t>
            </w:r>
            <w:r>
              <w:rPr>
                <w:bCs/>
                <w:sz w:val="28"/>
                <w:szCs w:val="28"/>
                <w:lang w:val="uk-UA"/>
              </w:rPr>
              <w:t xml:space="preserve"> (м. Глухів)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Шосткинського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РУПГУНП в</w:t>
            </w:r>
            <w:r w:rsidR="009C4B74" w:rsidRPr="004E3DD9">
              <w:rPr>
                <w:bCs/>
                <w:sz w:val="28"/>
                <w:szCs w:val="28"/>
                <w:lang w:val="uk-UA"/>
              </w:rPr>
              <w:t xml:space="preserve"> Сумській області (за згодою).</w:t>
            </w:r>
          </w:p>
          <w:p w:rsidR="004E3DD9" w:rsidRPr="004E3DD9" w:rsidRDefault="004E3D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207A8C" w:rsidRDefault="00FB78F9" w:rsidP="00207A8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207A8C" w:rsidRPr="004E3DD9">
              <w:rPr>
                <w:bCs/>
                <w:sz w:val="28"/>
                <w:szCs w:val="28"/>
                <w:lang w:val="uk-UA"/>
              </w:rPr>
              <w:t xml:space="preserve">олова </w:t>
            </w:r>
            <w:proofErr w:type="spellStart"/>
            <w:r w:rsidR="00207A8C" w:rsidRPr="004E3DD9">
              <w:rPr>
                <w:bCs/>
                <w:sz w:val="28"/>
                <w:szCs w:val="28"/>
                <w:lang w:val="uk-UA"/>
              </w:rPr>
              <w:t>міськрайонної</w:t>
            </w:r>
            <w:proofErr w:type="spellEnd"/>
            <w:r w:rsidR="00207A8C" w:rsidRPr="004E3DD9">
              <w:rPr>
                <w:bCs/>
                <w:sz w:val="28"/>
                <w:szCs w:val="28"/>
                <w:lang w:val="uk-UA"/>
              </w:rPr>
              <w:t xml:space="preserve"> організ</w:t>
            </w:r>
            <w:r w:rsidR="00250DD0">
              <w:rPr>
                <w:bCs/>
                <w:sz w:val="28"/>
                <w:szCs w:val="28"/>
                <w:lang w:val="uk-UA"/>
              </w:rPr>
              <w:t>ації Товариства сприяння оборони</w:t>
            </w:r>
            <w:r w:rsidR="00207A8C" w:rsidRPr="004E3DD9">
              <w:rPr>
                <w:bCs/>
                <w:sz w:val="28"/>
                <w:szCs w:val="28"/>
                <w:lang w:val="uk-UA"/>
              </w:rPr>
              <w:t xml:space="preserve"> України.</w:t>
            </w:r>
          </w:p>
          <w:p w:rsidR="004E3DD9" w:rsidRPr="004E3DD9" w:rsidRDefault="004E3DD9" w:rsidP="00207A8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B65CE" w:rsidRPr="004E3DD9" w:rsidTr="00FA544F">
        <w:tc>
          <w:tcPr>
            <w:tcW w:w="4644" w:type="dxa"/>
          </w:tcPr>
          <w:p w:rsidR="00BB65CE" w:rsidRPr="004E3DD9" w:rsidRDefault="00207A8C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Грудина Микола Михайлович,</w:t>
            </w:r>
          </w:p>
        </w:tc>
        <w:tc>
          <w:tcPr>
            <w:tcW w:w="5244" w:type="dxa"/>
          </w:tcPr>
          <w:p w:rsidR="00BB65CE" w:rsidRDefault="00207A8C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директор Глухівського міського центру позашкільної освіти.</w:t>
            </w:r>
          </w:p>
          <w:p w:rsidR="004E3DD9" w:rsidRPr="004E3DD9" w:rsidRDefault="004E3D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B65CE" w:rsidRPr="004E3DD9" w:rsidTr="00FA544F">
        <w:tc>
          <w:tcPr>
            <w:tcW w:w="4644" w:type="dxa"/>
          </w:tcPr>
          <w:p w:rsidR="00BB65CE" w:rsidRPr="004E3DD9" w:rsidRDefault="00207A8C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Новиков В’ячеслав Володимирович,</w:t>
            </w:r>
          </w:p>
        </w:tc>
        <w:tc>
          <w:tcPr>
            <w:tcW w:w="5244" w:type="dxa"/>
          </w:tcPr>
          <w:p w:rsidR="00BB65CE" w:rsidRDefault="00207A8C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директор ДНЗ «Глухівське вище професійне училище» (за згодою).</w:t>
            </w:r>
          </w:p>
          <w:p w:rsidR="004E3DD9" w:rsidRPr="004E3DD9" w:rsidRDefault="004E3D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B65CE" w:rsidRPr="004E3DD9" w:rsidTr="00FA544F">
        <w:tc>
          <w:tcPr>
            <w:tcW w:w="4644" w:type="dxa"/>
          </w:tcPr>
          <w:p w:rsidR="00BB65CE" w:rsidRPr="004E3DD9" w:rsidRDefault="00207A8C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Примаков Віктор Миколайович</w:t>
            </w:r>
            <w:r w:rsidR="004E3DD9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5244" w:type="dxa"/>
          </w:tcPr>
          <w:p w:rsidR="00BB65CE" w:rsidRDefault="00207A8C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директор Глухівського району електричних мереж</w:t>
            </w:r>
            <w:r w:rsidR="00F273E6" w:rsidRPr="004E3DD9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E3DD9">
              <w:rPr>
                <w:bCs/>
                <w:sz w:val="28"/>
                <w:szCs w:val="28"/>
                <w:lang w:val="uk-UA"/>
              </w:rPr>
              <w:t>АТ «</w:t>
            </w:r>
            <w:proofErr w:type="spellStart"/>
            <w:r w:rsidRPr="004E3DD9">
              <w:rPr>
                <w:bCs/>
                <w:sz w:val="28"/>
                <w:szCs w:val="28"/>
                <w:lang w:val="uk-UA"/>
              </w:rPr>
              <w:t>Сумиобленерго</w:t>
            </w:r>
            <w:proofErr w:type="spellEnd"/>
            <w:r w:rsidRPr="004E3DD9">
              <w:rPr>
                <w:bCs/>
                <w:sz w:val="28"/>
                <w:szCs w:val="28"/>
                <w:lang w:val="uk-UA"/>
              </w:rPr>
              <w:t>» (за згодою).</w:t>
            </w:r>
          </w:p>
          <w:p w:rsidR="004E3DD9" w:rsidRPr="004E3DD9" w:rsidRDefault="004E3D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B65CE" w:rsidRPr="004E3DD9" w:rsidTr="00FA544F">
        <w:tc>
          <w:tcPr>
            <w:tcW w:w="4644" w:type="dxa"/>
          </w:tcPr>
          <w:p w:rsidR="00BB65CE" w:rsidRPr="004E3DD9" w:rsidRDefault="00F273E6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Степанова Марія Вікторівна,</w:t>
            </w:r>
          </w:p>
          <w:p w:rsidR="00F273E6" w:rsidRPr="004E3DD9" w:rsidRDefault="00F273E6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4E3DD9" w:rsidRDefault="004E3DD9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7A1C3B" w:rsidRPr="004E3DD9" w:rsidRDefault="007A1C3B" w:rsidP="00FB78F9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E3DD9">
              <w:rPr>
                <w:bCs/>
                <w:sz w:val="28"/>
                <w:szCs w:val="28"/>
                <w:lang w:val="uk-UA"/>
              </w:rPr>
              <w:t>Сухоручкіна</w:t>
            </w:r>
            <w:proofErr w:type="spellEnd"/>
            <w:r w:rsidRPr="004E3DD9">
              <w:rPr>
                <w:bCs/>
                <w:sz w:val="28"/>
                <w:szCs w:val="28"/>
                <w:lang w:val="uk-UA"/>
              </w:rPr>
              <w:t xml:space="preserve"> Людмила Олексіївна,</w:t>
            </w:r>
          </w:p>
          <w:p w:rsidR="004E3DD9" w:rsidRDefault="004E3DD9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D45412" w:rsidRDefault="00D45412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7A1C3B" w:rsidRPr="004E3DD9" w:rsidRDefault="007A1C3B" w:rsidP="00FB78F9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E3DD9">
              <w:rPr>
                <w:bCs/>
                <w:sz w:val="28"/>
                <w:szCs w:val="28"/>
                <w:lang w:val="uk-UA"/>
              </w:rPr>
              <w:t>Федоряко</w:t>
            </w:r>
            <w:proofErr w:type="spellEnd"/>
            <w:r w:rsidRPr="004E3DD9">
              <w:rPr>
                <w:bCs/>
                <w:sz w:val="28"/>
                <w:szCs w:val="28"/>
                <w:lang w:val="uk-UA"/>
              </w:rPr>
              <w:t xml:space="preserve"> Лариса Володимирівна,</w:t>
            </w:r>
          </w:p>
          <w:p w:rsidR="007A1C3B" w:rsidRPr="004E3DD9" w:rsidRDefault="007A1C3B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FB78F9" w:rsidRDefault="00FB78F9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8F3B51" w:rsidRPr="008F3B51" w:rsidRDefault="007A1C3B" w:rsidP="00FB78F9">
            <w:pPr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Юдіна Оксана Олекса</w:t>
            </w:r>
            <w:r w:rsidR="008F3B51">
              <w:rPr>
                <w:bCs/>
                <w:sz w:val="28"/>
                <w:szCs w:val="28"/>
                <w:lang w:val="uk-UA"/>
              </w:rPr>
              <w:t>ндрівна</w:t>
            </w:r>
            <w:r w:rsidR="00F01CD9">
              <w:rPr>
                <w:bCs/>
                <w:sz w:val="28"/>
                <w:szCs w:val="28"/>
                <w:lang w:val="uk-UA"/>
              </w:rPr>
              <w:t>,</w:t>
            </w:r>
          </w:p>
          <w:p w:rsidR="008F3B51" w:rsidRDefault="008F3B51" w:rsidP="00FB78F9">
            <w:pPr>
              <w:rPr>
                <w:bCs/>
                <w:sz w:val="28"/>
                <w:szCs w:val="28"/>
                <w:lang w:val="uk-UA"/>
              </w:rPr>
            </w:pPr>
          </w:p>
          <w:p w:rsidR="00F01CD9" w:rsidRDefault="00F01CD9" w:rsidP="00FB78F9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F01CD9" w:rsidRPr="00F01CD9" w:rsidRDefault="00F01CD9" w:rsidP="00FB78F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01CD9">
              <w:rPr>
                <w:b/>
                <w:bCs/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</w:p>
        </w:tc>
        <w:tc>
          <w:tcPr>
            <w:tcW w:w="5244" w:type="dxa"/>
          </w:tcPr>
          <w:p w:rsidR="007A1C3B" w:rsidRDefault="00F273E6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начальник юридичного відділу Глухівської міської ради.</w:t>
            </w:r>
          </w:p>
          <w:p w:rsidR="004E3DD9" w:rsidRPr="004E3DD9" w:rsidRDefault="004E3D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B65CE" w:rsidRPr="004E3DD9" w:rsidRDefault="007A1C3B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начальник управління соціально-економічного розвитку міської ради.</w:t>
            </w:r>
          </w:p>
          <w:p w:rsidR="00D45412" w:rsidRDefault="00D45412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7A1C3B" w:rsidRDefault="007A1C3B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головний лікар КНП «Глухівський центр первинної медико-санітарної допомоги».</w:t>
            </w:r>
          </w:p>
          <w:p w:rsidR="00FB78F9" w:rsidRDefault="00FB78F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7A1C3B" w:rsidRDefault="007A1C3B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E3DD9">
              <w:rPr>
                <w:bCs/>
                <w:sz w:val="28"/>
                <w:szCs w:val="28"/>
                <w:lang w:val="uk-UA"/>
              </w:rPr>
              <w:t>начальник відділу освіти Глухівської міської ради</w:t>
            </w:r>
          </w:p>
          <w:p w:rsidR="00F01CD9" w:rsidRDefault="00F01CD9" w:rsidP="00F5040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01CD9" w:rsidRDefault="00F01CD9" w:rsidP="00F5040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01CD9">
              <w:rPr>
                <w:b/>
                <w:bCs/>
                <w:sz w:val="28"/>
                <w:szCs w:val="28"/>
                <w:lang w:val="uk-UA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F01CD9" w:rsidRPr="00FA544F" w:rsidRDefault="00F01CD9" w:rsidP="00F5040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Лариса ГРОМАК</w:t>
            </w:r>
          </w:p>
        </w:tc>
      </w:tr>
    </w:tbl>
    <w:p w:rsidR="00DB3164" w:rsidRPr="00552E9C" w:rsidRDefault="00324909" w:rsidP="00552E9C">
      <w:pPr>
        <w:ind w:left="5670"/>
        <w:rPr>
          <w:bCs/>
          <w:lang w:val="uk-UA"/>
        </w:rPr>
      </w:pPr>
      <w:r>
        <w:rPr>
          <w:bCs/>
          <w:sz w:val="28"/>
          <w:szCs w:val="28"/>
          <w:lang w:val="uk-UA"/>
        </w:rPr>
        <w:lastRenderedPageBreak/>
        <w:t>З</w:t>
      </w:r>
      <w:r w:rsidR="00DB3164" w:rsidRPr="00552E9C">
        <w:rPr>
          <w:bCs/>
          <w:sz w:val="28"/>
          <w:szCs w:val="28"/>
          <w:lang w:val="uk-UA"/>
        </w:rPr>
        <w:t>АТВЕРДЖЕНО</w:t>
      </w:r>
    </w:p>
    <w:p w:rsidR="00DB3164" w:rsidRPr="00552E9C" w:rsidRDefault="00552E9C" w:rsidP="00552E9C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="00DB3164" w:rsidRPr="00552E9C">
        <w:rPr>
          <w:bCs/>
          <w:sz w:val="28"/>
          <w:szCs w:val="28"/>
          <w:lang w:val="uk-UA"/>
        </w:rPr>
        <w:t>озпорядження міського голови</w:t>
      </w:r>
    </w:p>
    <w:p w:rsidR="00DB3164" w:rsidRPr="00552E9C" w:rsidRDefault="00B82C19" w:rsidP="00552E9C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05.07.2021</w:t>
      </w:r>
      <w:r w:rsidR="00DB3164" w:rsidRPr="00552E9C">
        <w:rPr>
          <w:bCs/>
          <w:sz w:val="28"/>
          <w:szCs w:val="28"/>
          <w:lang w:val="uk-UA"/>
        </w:rPr>
        <w:t xml:space="preserve">   №</w:t>
      </w:r>
      <w:r>
        <w:rPr>
          <w:bCs/>
          <w:sz w:val="28"/>
          <w:szCs w:val="28"/>
          <w:lang w:val="uk-UA"/>
        </w:rPr>
        <w:t>151-ОД</w:t>
      </w:r>
    </w:p>
    <w:p w:rsidR="00DB3164" w:rsidRPr="00957301" w:rsidRDefault="00DB3164" w:rsidP="00035A92">
      <w:pPr>
        <w:jc w:val="right"/>
        <w:rPr>
          <w:sz w:val="28"/>
          <w:szCs w:val="28"/>
          <w:lang w:val="uk-UA"/>
        </w:rPr>
      </w:pPr>
    </w:p>
    <w:p w:rsidR="00DB3164" w:rsidRDefault="00DB3164" w:rsidP="00FA2C7B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496167">
        <w:rPr>
          <w:b/>
          <w:bCs/>
          <w:sz w:val="28"/>
          <w:szCs w:val="28"/>
          <w:lang w:val="uk-UA"/>
        </w:rPr>
        <w:t>Заходи</w:t>
      </w:r>
    </w:p>
    <w:p w:rsidR="00471573" w:rsidRDefault="00DB3164" w:rsidP="00FA2C7B">
      <w:pPr>
        <w:spacing w:line="276" w:lineRule="auto"/>
        <w:ind w:right="-1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підготовки та проведення відкритого </w:t>
      </w:r>
      <w:r w:rsidR="00CE46C4">
        <w:rPr>
          <w:b/>
          <w:bCs/>
          <w:sz w:val="28"/>
          <w:szCs w:val="28"/>
          <w:lang w:val="uk-UA"/>
        </w:rPr>
        <w:t>Ч</w:t>
      </w:r>
      <w:r>
        <w:rPr>
          <w:b/>
          <w:bCs/>
          <w:sz w:val="28"/>
          <w:szCs w:val="28"/>
          <w:lang w:val="uk-UA"/>
        </w:rPr>
        <w:t>емпіонату України</w:t>
      </w:r>
      <w:r w:rsidR="00471573">
        <w:rPr>
          <w:b/>
          <w:bCs/>
          <w:sz w:val="28"/>
          <w:szCs w:val="28"/>
          <w:lang w:val="uk-UA"/>
        </w:rPr>
        <w:t xml:space="preserve"> (дорослі, юніори)</w:t>
      </w:r>
      <w:r>
        <w:rPr>
          <w:b/>
          <w:bCs/>
          <w:sz w:val="28"/>
          <w:szCs w:val="28"/>
          <w:lang w:val="uk-UA"/>
        </w:rPr>
        <w:t xml:space="preserve"> та Всеукраїнських</w:t>
      </w:r>
      <w:r w:rsidR="005D36DB">
        <w:rPr>
          <w:b/>
          <w:bCs/>
          <w:sz w:val="28"/>
          <w:szCs w:val="28"/>
          <w:lang w:val="uk-UA"/>
        </w:rPr>
        <w:t xml:space="preserve"> відкритих змагань </w:t>
      </w:r>
      <w:r>
        <w:rPr>
          <w:b/>
          <w:bCs/>
          <w:sz w:val="28"/>
          <w:szCs w:val="28"/>
          <w:lang w:val="uk-UA"/>
        </w:rPr>
        <w:t xml:space="preserve"> учнівської молоді</w:t>
      </w:r>
      <w:r w:rsidR="005D36DB">
        <w:rPr>
          <w:b/>
          <w:bCs/>
          <w:sz w:val="28"/>
          <w:szCs w:val="28"/>
          <w:lang w:val="uk-UA"/>
        </w:rPr>
        <w:t xml:space="preserve"> (юніори)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B3164" w:rsidRDefault="00DB3164" w:rsidP="00FA2C7B">
      <w:pPr>
        <w:spacing w:line="276" w:lineRule="auto"/>
        <w:ind w:right="-185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 судномодельного спор</w:t>
      </w:r>
      <w:r w:rsidR="005D36DB">
        <w:rPr>
          <w:b/>
          <w:bCs/>
          <w:sz w:val="28"/>
          <w:szCs w:val="28"/>
          <w:lang w:val="uk-UA"/>
        </w:rPr>
        <w:t>ту</w:t>
      </w:r>
      <w:r w:rsidR="00552E9C">
        <w:rPr>
          <w:b/>
          <w:bCs/>
          <w:sz w:val="28"/>
          <w:szCs w:val="28"/>
          <w:lang w:val="uk-UA"/>
        </w:rPr>
        <w:t xml:space="preserve"> в секції «М» </w:t>
      </w:r>
      <w:r w:rsidR="00471573">
        <w:rPr>
          <w:b/>
          <w:bCs/>
          <w:sz w:val="28"/>
          <w:szCs w:val="28"/>
          <w:lang w:val="uk-UA"/>
        </w:rPr>
        <w:t>(швидкісні радіокеровані моделі)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00"/>
        <w:gridCol w:w="1800"/>
        <w:gridCol w:w="2880"/>
      </w:tblGrid>
      <w:tr w:rsidR="00DB3164" w:rsidRPr="005B73F9" w:rsidTr="005E07DF">
        <w:tc>
          <w:tcPr>
            <w:tcW w:w="648" w:type="dxa"/>
          </w:tcPr>
          <w:p w:rsidR="00DB3164" w:rsidRPr="005B73F9" w:rsidRDefault="00DB3164" w:rsidP="00796F6F">
            <w:pPr>
              <w:ind w:left="-180" w:right="-18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</w:p>
          <w:p w:rsidR="00DB3164" w:rsidRPr="005B73F9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500" w:type="dxa"/>
          </w:tcPr>
          <w:p w:rsidR="00DB3164" w:rsidRPr="005B73F9" w:rsidRDefault="00DB3164" w:rsidP="00796F6F">
            <w:pPr>
              <w:ind w:right="-18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00" w:type="dxa"/>
          </w:tcPr>
          <w:p w:rsidR="00DB3164" w:rsidRPr="005B73F9" w:rsidRDefault="00DB3164" w:rsidP="00796F6F">
            <w:pPr>
              <w:ind w:left="-108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880" w:type="dxa"/>
          </w:tcPr>
          <w:p w:rsidR="00DB3164" w:rsidRPr="005B73F9" w:rsidRDefault="00DB3164" w:rsidP="00796F6F">
            <w:pPr>
              <w:ind w:left="-108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Відповідальний</w:t>
            </w:r>
          </w:p>
        </w:tc>
      </w:tr>
      <w:tr w:rsidR="00DB3164" w:rsidRPr="005B73F9" w:rsidTr="007132CC">
        <w:tc>
          <w:tcPr>
            <w:tcW w:w="648" w:type="dxa"/>
          </w:tcPr>
          <w:p w:rsidR="00DB3164" w:rsidRPr="00407E7D" w:rsidRDefault="00DB3164" w:rsidP="00796F6F">
            <w:pPr>
              <w:ind w:left="-180" w:right="-185" w:hanging="23"/>
              <w:jc w:val="center"/>
              <w:rPr>
                <w:sz w:val="28"/>
                <w:szCs w:val="28"/>
                <w:lang w:val="uk-UA"/>
              </w:rPr>
            </w:pPr>
            <w:r w:rsidRPr="00407E7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</w:tcPr>
          <w:p w:rsidR="00DB3164" w:rsidRDefault="00DB3164" w:rsidP="007132CC">
            <w:pPr>
              <w:ind w:hanging="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Підготовка місця проведення</w:t>
            </w:r>
            <w:r w:rsidR="00CE2210">
              <w:rPr>
                <w:sz w:val="28"/>
                <w:szCs w:val="28"/>
                <w:lang w:val="uk-UA"/>
              </w:rPr>
              <w:t xml:space="preserve"> </w:t>
            </w:r>
            <w:r w:rsidRPr="00174ABA">
              <w:rPr>
                <w:sz w:val="28"/>
                <w:szCs w:val="28"/>
                <w:lang w:val="uk-UA"/>
              </w:rPr>
              <w:t>змагань</w:t>
            </w:r>
          </w:p>
          <w:p w:rsidR="00DB3164" w:rsidRPr="00174ABA" w:rsidRDefault="00CF103D" w:rsidP="00CF103D">
            <w:pPr>
              <w:ind w:left="-3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(відповідна територія Скоропадського озера</w:t>
            </w:r>
            <w:r w:rsidR="00DB3164" w:rsidRPr="00174ABA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00" w:type="dxa"/>
          </w:tcPr>
          <w:p w:rsidR="00DB3164" w:rsidRPr="00174ABA" w:rsidRDefault="00DB3164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до </w:t>
            </w:r>
            <w:r w:rsidR="00CF103D">
              <w:rPr>
                <w:sz w:val="28"/>
                <w:szCs w:val="28"/>
                <w:lang w:val="uk-UA"/>
              </w:rPr>
              <w:t>12</w:t>
            </w:r>
            <w:r w:rsidR="000B560F">
              <w:rPr>
                <w:sz w:val="28"/>
                <w:szCs w:val="28"/>
                <w:lang w:val="uk-UA"/>
              </w:rPr>
              <w:t>.07</w:t>
            </w:r>
            <w:r w:rsidRPr="00174ABA">
              <w:rPr>
                <w:sz w:val="28"/>
                <w:szCs w:val="28"/>
                <w:lang w:val="uk-UA"/>
              </w:rPr>
              <w:t>.</w:t>
            </w:r>
          </w:p>
          <w:p w:rsidR="00DB3164" w:rsidRPr="00174ABA" w:rsidRDefault="00DB3164" w:rsidP="00912424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174ABA">
              <w:rPr>
                <w:sz w:val="28"/>
                <w:szCs w:val="28"/>
                <w:lang w:val="uk-UA"/>
              </w:rPr>
              <w:t>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 w:rsidR="00CF103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Default="00455AEE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М.І.</w:t>
            </w:r>
            <w:r w:rsidR="00CE2210">
              <w:rPr>
                <w:sz w:val="28"/>
                <w:szCs w:val="28"/>
                <w:lang w:val="uk-UA"/>
              </w:rPr>
              <w:t>,</w:t>
            </w:r>
          </w:p>
          <w:p w:rsidR="00CE2210" w:rsidRPr="00174ABA" w:rsidRDefault="00CE2210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Горбачов О.О., Грудина М.М.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ind w:left="-108" w:firstLine="59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Прибирання території озера</w:t>
            </w:r>
          </w:p>
        </w:tc>
        <w:tc>
          <w:tcPr>
            <w:tcW w:w="1800" w:type="dxa"/>
          </w:tcPr>
          <w:p w:rsidR="00DB3164" w:rsidRPr="00174ABA" w:rsidRDefault="00DB3164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до </w:t>
            </w:r>
            <w:r w:rsidR="00455AEE">
              <w:rPr>
                <w:sz w:val="28"/>
                <w:szCs w:val="28"/>
                <w:lang w:val="uk-UA"/>
              </w:rPr>
              <w:t>12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912424" w:rsidP="00796F6F">
            <w:pPr>
              <w:ind w:left="-108" w:right="-18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CE46C4" w:rsidP="0002670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4500" w:type="dxa"/>
          </w:tcPr>
          <w:p w:rsidR="00DB3164" w:rsidRPr="00174ABA" w:rsidRDefault="00DB3164" w:rsidP="00D714C0">
            <w:pPr>
              <w:ind w:left="28" w:right="10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та встанов</w:t>
            </w:r>
            <w:r w:rsidR="00566F22">
              <w:rPr>
                <w:sz w:val="28"/>
                <w:szCs w:val="28"/>
                <w:lang w:val="uk-UA"/>
              </w:rPr>
              <w:t>лення суддівського обладнання (2 рятувальні човни</w:t>
            </w:r>
            <w:r w:rsidRPr="00174ABA">
              <w:rPr>
                <w:sz w:val="28"/>
                <w:szCs w:val="28"/>
                <w:lang w:val="uk-UA"/>
              </w:rPr>
              <w:t xml:space="preserve">, електронна </w:t>
            </w:r>
            <w:proofErr w:type="spellStart"/>
            <w:r w:rsidRPr="00174ABA">
              <w:rPr>
                <w:sz w:val="28"/>
                <w:szCs w:val="28"/>
                <w:lang w:val="uk-UA"/>
              </w:rPr>
              <w:t>засічка</w:t>
            </w:r>
            <w:proofErr w:type="spellEnd"/>
            <w:r w:rsidRPr="00174ABA">
              <w:rPr>
                <w:sz w:val="28"/>
                <w:szCs w:val="28"/>
                <w:lang w:val="uk-UA"/>
              </w:rPr>
              <w:t xml:space="preserve">, годинник, </w:t>
            </w:r>
            <w:r w:rsidR="00471573">
              <w:rPr>
                <w:sz w:val="28"/>
                <w:szCs w:val="28"/>
                <w:lang w:val="uk-UA"/>
              </w:rPr>
              <w:pgNum/>
            </w:r>
            <w:r w:rsidR="00471573">
              <w:rPr>
                <w:sz w:val="28"/>
                <w:szCs w:val="28"/>
                <w:lang w:val="uk-UA"/>
              </w:rPr>
              <w:t>звучу вальна</w:t>
            </w:r>
            <w:r w:rsidRPr="00174ABA">
              <w:rPr>
                <w:sz w:val="28"/>
                <w:szCs w:val="28"/>
                <w:lang w:val="uk-UA"/>
              </w:rPr>
              <w:t xml:space="preserve"> апаратура).</w:t>
            </w:r>
          </w:p>
        </w:tc>
        <w:tc>
          <w:tcPr>
            <w:tcW w:w="1800" w:type="dxa"/>
          </w:tcPr>
          <w:p w:rsidR="00DB3164" w:rsidRPr="00174ABA" w:rsidRDefault="00813049" w:rsidP="00455AEE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30269A">
              <w:rPr>
                <w:sz w:val="28"/>
                <w:szCs w:val="28"/>
                <w:lang w:val="uk-UA"/>
              </w:rPr>
              <w:t xml:space="preserve">о </w:t>
            </w:r>
            <w:r w:rsidR="00455AEE">
              <w:rPr>
                <w:sz w:val="28"/>
                <w:szCs w:val="28"/>
                <w:lang w:val="uk-UA"/>
              </w:rPr>
              <w:t>14</w:t>
            </w:r>
            <w:r w:rsidR="00CE2210">
              <w:rPr>
                <w:sz w:val="28"/>
                <w:szCs w:val="28"/>
                <w:lang w:val="uk-UA"/>
              </w:rPr>
              <w:t>.07.202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CE2210" w:rsidRDefault="00455AEE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М.І.</w:t>
            </w:r>
            <w:r w:rsidR="00CE2210">
              <w:rPr>
                <w:sz w:val="28"/>
                <w:szCs w:val="28"/>
                <w:lang w:val="uk-UA"/>
              </w:rPr>
              <w:t>,</w:t>
            </w:r>
          </w:p>
          <w:p w:rsidR="00DB3164" w:rsidRPr="00174ABA" w:rsidRDefault="00CE2210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Горбачов О.О.,</w:t>
            </w:r>
          </w:p>
          <w:p w:rsidR="00DB3164" w:rsidRPr="00174ABA" w:rsidRDefault="00DB3164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Встановлення флагштоків для прапорів учасників змагань.</w:t>
            </w:r>
          </w:p>
        </w:tc>
        <w:tc>
          <w:tcPr>
            <w:tcW w:w="1800" w:type="dxa"/>
          </w:tcPr>
          <w:p w:rsidR="00DB3164" w:rsidRPr="00174ABA" w:rsidRDefault="00813049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455AEE">
              <w:rPr>
                <w:sz w:val="28"/>
                <w:szCs w:val="28"/>
                <w:lang w:val="uk-UA"/>
              </w:rPr>
              <w:t>о 14</w:t>
            </w:r>
            <w:r w:rsidR="00CE2210">
              <w:rPr>
                <w:sz w:val="28"/>
                <w:szCs w:val="28"/>
                <w:lang w:val="uk-UA"/>
              </w:rPr>
              <w:t>.07</w:t>
            </w:r>
            <w:r w:rsidR="00DB3164">
              <w:rPr>
                <w:sz w:val="28"/>
                <w:szCs w:val="28"/>
                <w:lang w:val="uk-UA"/>
              </w:rPr>
              <w:t>.</w:t>
            </w:r>
          </w:p>
          <w:p w:rsidR="00DB3164" w:rsidRPr="00174ABA" w:rsidRDefault="000B560F" w:rsidP="0030269A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CE2210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203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Встановлення тимчасової торгівельної палатки для учасників  змагань</w:t>
            </w:r>
          </w:p>
        </w:tc>
        <w:tc>
          <w:tcPr>
            <w:tcW w:w="1800" w:type="dxa"/>
          </w:tcPr>
          <w:p w:rsidR="00DB3164" w:rsidRDefault="00FB78F9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14.07 </w:t>
            </w:r>
            <w:r w:rsidR="00471573">
              <w:rPr>
                <w:sz w:val="28"/>
                <w:szCs w:val="28"/>
                <w:lang w:val="uk-UA"/>
              </w:rPr>
              <w:t>–</w:t>
            </w:r>
            <w:r w:rsidR="00455AEE">
              <w:rPr>
                <w:sz w:val="28"/>
                <w:szCs w:val="28"/>
                <w:lang w:val="uk-UA"/>
              </w:rPr>
              <w:t xml:space="preserve"> 18</w:t>
            </w:r>
            <w:r w:rsidR="00CE2210">
              <w:rPr>
                <w:sz w:val="28"/>
                <w:szCs w:val="28"/>
                <w:lang w:val="uk-UA"/>
              </w:rPr>
              <w:t>.07.</w:t>
            </w:r>
          </w:p>
          <w:p w:rsidR="00CE2210" w:rsidRPr="00174ABA" w:rsidRDefault="00CE2210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DB3164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74ABA">
              <w:rPr>
                <w:sz w:val="28"/>
                <w:szCs w:val="28"/>
                <w:lang w:val="uk-UA"/>
              </w:rPr>
              <w:t>Сухоручкіна</w:t>
            </w:r>
            <w:proofErr w:type="spellEnd"/>
            <w:r w:rsidRPr="00174ABA">
              <w:rPr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203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ind w:firstLine="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Встановлення стартових містків та дистанції для проведення змагань</w:t>
            </w:r>
          </w:p>
        </w:tc>
        <w:tc>
          <w:tcPr>
            <w:tcW w:w="1800" w:type="dxa"/>
          </w:tcPr>
          <w:p w:rsidR="00DB3164" w:rsidRPr="00174ABA" w:rsidRDefault="00455AEE" w:rsidP="0030269A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A918AC">
              <w:rPr>
                <w:sz w:val="28"/>
                <w:szCs w:val="28"/>
                <w:lang w:val="uk-UA"/>
              </w:rPr>
              <w:t>.07.20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DB3164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  <w:p w:rsidR="00DB3164" w:rsidRPr="00174ABA" w:rsidRDefault="00DB3164" w:rsidP="00455AEE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1.6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ind w:left="-108" w:firstLine="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Виготовлення афіш до змагань</w:t>
            </w:r>
          </w:p>
        </w:tc>
        <w:tc>
          <w:tcPr>
            <w:tcW w:w="1800" w:type="dxa"/>
          </w:tcPr>
          <w:p w:rsidR="00DB3164" w:rsidRPr="00174ABA" w:rsidRDefault="00F80FB6" w:rsidP="00455AEE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455AEE">
              <w:rPr>
                <w:sz w:val="28"/>
                <w:szCs w:val="28"/>
                <w:lang w:val="uk-UA"/>
              </w:rPr>
              <w:t>о 12.07.2021</w:t>
            </w:r>
          </w:p>
        </w:tc>
        <w:tc>
          <w:tcPr>
            <w:tcW w:w="2880" w:type="dxa"/>
          </w:tcPr>
          <w:p w:rsidR="00CE2210" w:rsidRPr="00CE2210" w:rsidRDefault="00CE2210" w:rsidP="00CE2210">
            <w:pPr>
              <w:ind w:right="-185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DB3164" w:rsidRPr="0030269A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</w:t>
            </w:r>
            <w:r w:rsidR="00CE221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ind w:left="-49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Підвезення учасників до місця змагань</w:t>
            </w:r>
          </w:p>
        </w:tc>
        <w:tc>
          <w:tcPr>
            <w:tcW w:w="1800" w:type="dxa"/>
          </w:tcPr>
          <w:p w:rsidR="00A918AC" w:rsidRPr="00174ABA" w:rsidRDefault="00455AEE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A918AC" w:rsidRPr="00174ABA">
              <w:rPr>
                <w:sz w:val="28"/>
                <w:szCs w:val="28"/>
                <w:lang w:val="uk-UA"/>
              </w:rPr>
              <w:t>.07</w:t>
            </w:r>
            <w:r w:rsidR="00A918AC">
              <w:rPr>
                <w:sz w:val="28"/>
                <w:szCs w:val="28"/>
                <w:lang w:val="uk-UA"/>
              </w:rPr>
              <w:t>.-</w:t>
            </w:r>
            <w:r>
              <w:rPr>
                <w:sz w:val="28"/>
                <w:szCs w:val="28"/>
                <w:lang w:val="uk-UA"/>
              </w:rPr>
              <w:t>18</w:t>
            </w:r>
            <w:r w:rsidR="00A918AC"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30269A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Default="00566F22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Юдіна О.О.</w:t>
            </w:r>
          </w:p>
          <w:p w:rsidR="00455AEE" w:rsidRPr="00174ABA" w:rsidRDefault="00455AEE" w:rsidP="00CE221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</w:t>
            </w:r>
            <w:r w:rsidR="00CE2210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00" w:type="dxa"/>
          </w:tcPr>
          <w:p w:rsidR="00DB3164" w:rsidRPr="00174ABA" w:rsidRDefault="00DB3164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електроенергією місця змагань</w:t>
            </w:r>
          </w:p>
        </w:tc>
        <w:tc>
          <w:tcPr>
            <w:tcW w:w="1800" w:type="dxa"/>
          </w:tcPr>
          <w:p w:rsidR="00A918AC" w:rsidRPr="00174ABA" w:rsidRDefault="00146A05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A918AC" w:rsidRPr="00174ABA">
              <w:rPr>
                <w:sz w:val="28"/>
                <w:szCs w:val="28"/>
                <w:lang w:val="uk-UA"/>
              </w:rPr>
              <w:t>.07</w:t>
            </w:r>
            <w:r w:rsidR="00A918AC">
              <w:rPr>
                <w:sz w:val="28"/>
                <w:szCs w:val="28"/>
                <w:lang w:val="uk-UA"/>
              </w:rPr>
              <w:t>.-</w:t>
            </w:r>
            <w:r w:rsidR="00455AEE">
              <w:rPr>
                <w:sz w:val="28"/>
                <w:szCs w:val="28"/>
                <w:lang w:val="uk-UA"/>
              </w:rPr>
              <w:t>18</w:t>
            </w:r>
            <w:r w:rsidR="00A918AC"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3E0815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B451BE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Примаков В.М.</w:t>
            </w:r>
          </w:p>
        </w:tc>
      </w:tr>
      <w:tr w:rsidR="00DB3164" w:rsidRPr="003E0815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</w:t>
            </w:r>
            <w:r w:rsidR="00CE221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00" w:type="dxa"/>
          </w:tcPr>
          <w:p w:rsidR="00DB3164" w:rsidRPr="00174ABA" w:rsidRDefault="00DB3164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Медичне обслуговування змагань</w:t>
            </w:r>
          </w:p>
        </w:tc>
        <w:tc>
          <w:tcPr>
            <w:tcW w:w="1800" w:type="dxa"/>
          </w:tcPr>
          <w:p w:rsidR="00A918AC" w:rsidRPr="00174ABA" w:rsidRDefault="00146A05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A918AC" w:rsidRPr="00174ABA">
              <w:rPr>
                <w:sz w:val="28"/>
                <w:szCs w:val="28"/>
                <w:lang w:val="uk-UA"/>
              </w:rPr>
              <w:t>.07</w:t>
            </w:r>
            <w:r w:rsidR="00A918AC">
              <w:rPr>
                <w:sz w:val="28"/>
                <w:szCs w:val="28"/>
                <w:lang w:val="uk-UA"/>
              </w:rPr>
              <w:t>.-</w:t>
            </w:r>
            <w:r w:rsidR="00455AEE">
              <w:rPr>
                <w:sz w:val="28"/>
                <w:szCs w:val="28"/>
                <w:lang w:val="uk-UA"/>
              </w:rPr>
              <w:t>18</w:t>
            </w:r>
            <w:r w:rsidR="00A918AC"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3E0815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CE2210">
              <w:rPr>
                <w:sz w:val="28"/>
                <w:szCs w:val="28"/>
                <w:lang w:val="uk-UA"/>
              </w:rPr>
              <w:t>2</w:t>
            </w:r>
            <w:r w:rsidR="00455AE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566F22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Федоряко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DB3164" w:rsidRPr="003B24A0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1.1</w:t>
            </w:r>
            <w:r w:rsidR="002E46EB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500" w:type="dxa"/>
          </w:tcPr>
          <w:p w:rsidR="00DB3164" w:rsidRPr="00174ABA" w:rsidRDefault="00DB3164" w:rsidP="00391028">
            <w:pPr>
              <w:ind w:left="-108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охорони правопорядку під час змагань</w:t>
            </w:r>
          </w:p>
        </w:tc>
        <w:tc>
          <w:tcPr>
            <w:tcW w:w="1800" w:type="dxa"/>
          </w:tcPr>
          <w:p w:rsidR="00A918AC" w:rsidRPr="00174ABA" w:rsidRDefault="00146A05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A918AC" w:rsidRPr="00174ABA">
              <w:rPr>
                <w:sz w:val="28"/>
                <w:szCs w:val="28"/>
                <w:lang w:val="uk-UA"/>
              </w:rPr>
              <w:t>.07</w:t>
            </w:r>
            <w:r w:rsidR="00A918AC">
              <w:rPr>
                <w:sz w:val="28"/>
                <w:szCs w:val="28"/>
                <w:lang w:val="uk-UA"/>
              </w:rPr>
              <w:t>.-</w:t>
            </w:r>
            <w:r>
              <w:rPr>
                <w:sz w:val="28"/>
                <w:szCs w:val="28"/>
                <w:lang w:val="uk-UA"/>
              </w:rPr>
              <w:t>18</w:t>
            </w:r>
            <w:r w:rsidR="00A918AC"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3E0815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1C6CD1">
              <w:rPr>
                <w:sz w:val="28"/>
                <w:szCs w:val="28"/>
                <w:lang w:val="uk-UA"/>
              </w:rPr>
              <w:t>2</w:t>
            </w:r>
            <w:r w:rsidR="00146A0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C6CD1" w:rsidRDefault="00455AEE" w:rsidP="001C6CD1">
            <w:pPr>
              <w:ind w:right="-185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Буханістий</w:t>
            </w:r>
            <w:proofErr w:type="spellEnd"/>
            <w:r w:rsidR="00566F22">
              <w:rPr>
                <w:color w:val="000000" w:themeColor="text1"/>
                <w:sz w:val="28"/>
                <w:szCs w:val="28"/>
                <w:lang w:val="uk-UA"/>
              </w:rPr>
              <w:t xml:space="preserve"> С.В.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391028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39102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</w:tcPr>
          <w:p w:rsidR="00DB3164" w:rsidRPr="00174ABA" w:rsidRDefault="00566F22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</w:t>
            </w:r>
            <w:r w:rsidR="000D73FA">
              <w:rPr>
                <w:sz w:val="28"/>
                <w:szCs w:val="28"/>
                <w:lang w:val="uk-UA"/>
              </w:rPr>
              <w:t xml:space="preserve"> та проведення </w:t>
            </w:r>
            <w:r>
              <w:rPr>
                <w:sz w:val="28"/>
                <w:szCs w:val="28"/>
                <w:lang w:val="uk-UA"/>
              </w:rPr>
              <w:t>змагань</w:t>
            </w:r>
          </w:p>
        </w:tc>
        <w:tc>
          <w:tcPr>
            <w:tcW w:w="1800" w:type="dxa"/>
          </w:tcPr>
          <w:p w:rsidR="00A918AC" w:rsidRPr="00174ABA" w:rsidRDefault="00146A05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A918AC" w:rsidRPr="00174ABA">
              <w:rPr>
                <w:sz w:val="28"/>
                <w:szCs w:val="28"/>
                <w:lang w:val="uk-UA"/>
              </w:rPr>
              <w:t>.07</w:t>
            </w:r>
            <w:r w:rsidR="00A918AC">
              <w:rPr>
                <w:sz w:val="28"/>
                <w:szCs w:val="28"/>
                <w:lang w:val="uk-UA"/>
              </w:rPr>
              <w:t>.-</w:t>
            </w:r>
            <w:r w:rsidR="00455AEE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8</w:t>
            </w:r>
            <w:r w:rsidR="00A918AC"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0C07A4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1C6CD1">
              <w:rPr>
                <w:sz w:val="28"/>
                <w:szCs w:val="28"/>
                <w:lang w:val="uk-UA"/>
              </w:rPr>
              <w:t>2</w:t>
            </w:r>
            <w:r w:rsidR="00146A0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566F22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М.І., Грудина М.</w:t>
            </w:r>
            <w:r w:rsidR="000D73FA">
              <w:rPr>
                <w:sz w:val="28"/>
                <w:szCs w:val="28"/>
                <w:lang w:val="uk-UA"/>
              </w:rPr>
              <w:t>М,</w:t>
            </w:r>
            <w:r w:rsidR="00AC46E8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DB3164" w:rsidRPr="001C6CD1" w:rsidTr="005E07DF">
        <w:tc>
          <w:tcPr>
            <w:tcW w:w="648" w:type="dxa"/>
          </w:tcPr>
          <w:p w:rsidR="00DB3164" w:rsidRPr="004B33DA" w:rsidRDefault="00146A05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</w:t>
            </w:r>
            <w:r w:rsidR="001C6CD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00" w:type="dxa"/>
          </w:tcPr>
          <w:p w:rsidR="00DB3164" w:rsidRPr="00174ABA" w:rsidRDefault="00DB3164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Організація зустрічі, реєстрації та розселення учасників змагань</w:t>
            </w:r>
          </w:p>
        </w:tc>
        <w:tc>
          <w:tcPr>
            <w:tcW w:w="1800" w:type="dxa"/>
          </w:tcPr>
          <w:p w:rsidR="00DB3164" w:rsidRPr="00174ABA" w:rsidRDefault="00146A05" w:rsidP="00146A0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DB3164" w:rsidRPr="00174ABA">
              <w:rPr>
                <w:sz w:val="28"/>
                <w:szCs w:val="28"/>
                <w:lang w:val="uk-UA"/>
              </w:rPr>
              <w:t>.0</w:t>
            </w:r>
            <w:r w:rsidR="00DB3164">
              <w:rPr>
                <w:sz w:val="28"/>
                <w:szCs w:val="28"/>
                <w:lang w:val="uk-UA"/>
              </w:rPr>
              <w:t>7.</w:t>
            </w:r>
            <w:r w:rsidR="000C07A4">
              <w:rPr>
                <w:sz w:val="28"/>
                <w:szCs w:val="28"/>
                <w:lang w:val="uk-UA"/>
              </w:rPr>
              <w:t>20</w:t>
            </w:r>
            <w:r w:rsidR="001C6CD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DB3164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  <w:r w:rsidR="00146A05">
              <w:rPr>
                <w:sz w:val="28"/>
                <w:szCs w:val="28"/>
                <w:lang w:val="uk-UA"/>
              </w:rPr>
              <w:t>,</w:t>
            </w:r>
          </w:p>
          <w:p w:rsidR="00DB3164" w:rsidRPr="00174ABA" w:rsidRDefault="00146A05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М.І.</w:t>
            </w:r>
          </w:p>
        </w:tc>
      </w:tr>
      <w:tr w:rsidR="00DB3164" w:rsidRPr="005B73F9" w:rsidTr="00324909">
        <w:trPr>
          <w:trHeight w:val="1052"/>
        </w:trPr>
        <w:tc>
          <w:tcPr>
            <w:tcW w:w="648" w:type="dxa"/>
          </w:tcPr>
          <w:p w:rsidR="00DB3164" w:rsidRPr="004B33DA" w:rsidRDefault="002E46EB" w:rsidP="001C6CD1">
            <w:pPr>
              <w:ind w:left="-180" w:right="-18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2.2</w:t>
            </w:r>
            <w:r w:rsidR="001C6CD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00" w:type="dxa"/>
          </w:tcPr>
          <w:p w:rsidR="00DB3164" w:rsidRPr="00174ABA" w:rsidRDefault="00DB3164" w:rsidP="0050188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Урочисте відкриття змагань</w:t>
            </w:r>
          </w:p>
        </w:tc>
        <w:tc>
          <w:tcPr>
            <w:tcW w:w="1800" w:type="dxa"/>
          </w:tcPr>
          <w:p w:rsidR="00DB3164" w:rsidRPr="00174ABA" w:rsidRDefault="00146A05" w:rsidP="000C07A4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DB3164" w:rsidRPr="00174ABA">
              <w:rPr>
                <w:sz w:val="28"/>
                <w:szCs w:val="28"/>
                <w:lang w:val="uk-UA"/>
              </w:rPr>
              <w:t>.07</w:t>
            </w:r>
            <w:r w:rsidR="00DB3164">
              <w:rPr>
                <w:sz w:val="28"/>
                <w:szCs w:val="28"/>
                <w:lang w:val="uk-UA"/>
              </w:rPr>
              <w:t>.</w:t>
            </w:r>
            <w:r w:rsidR="00A918AC">
              <w:rPr>
                <w:sz w:val="28"/>
                <w:szCs w:val="28"/>
                <w:lang w:val="uk-UA"/>
              </w:rPr>
              <w:t>20</w:t>
            </w:r>
            <w:r w:rsidR="001C6CD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1C6CD1" w:rsidRDefault="007C634C" w:rsidP="0050188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46A05"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 w:rsidR="00146A05">
              <w:rPr>
                <w:sz w:val="28"/>
                <w:szCs w:val="28"/>
                <w:lang w:val="uk-UA"/>
              </w:rPr>
              <w:t xml:space="preserve"> М.І.</w:t>
            </w:r>
            <w:r w:rsidR="001C6CD1">
              <w:rPr>
                <w:sz w:val="28"/>
                <w:szCs w:val="28"/>
                <w:lang w:val="uk-UA"/>
              </w:rPr>
              <w:t>,</w:t>
            </w:r>
          </w:p>
          <w:p w:rsidR="001C6CD1" w:rsidRDefault="005D36DB" w:rsidP="0050188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Юдіна О.О.</w:t>
            </w:r>
            <w:r w:rsidR="001C6CD1">
              <w:rPr>
                <w:sz w:val="28"/>
                <w:szCs w:val="28"/>
                <w:lang w:val="uk-UA"/>
              </w:rPr>
              <w:t>,</w:t>
            </w:r>
          </w:p>
          <w:p w:rsidR="001C6CD1" w:rsidRPr="00174ABA" w:rsidRDefault="001C6CD1" w:rsidP="00324909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Грудина М.М.,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174ABA" w:rsidRDefault="00DB3164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2E46EB">
              <w:rPr>
                <w:sz w:val="28"/>
                <w:szCs w:val="28"/>
                <w:lang w:val="uk-UA"/>
              </w:rPr>
              <w:t>2.3</w:t>
            </w:r>
            <w:r w:rsidR="001C6CD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00" w:type="dxa"/>
          </w:tcPr>
          <w:p w:rsidR="00DB3164" w:rsidRPr="00174ABA" w:rsidRDefault="00DB3164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Покладання квітів до меморіальної дошки моряка-підводника </w:t>
            </w:r>
            <w:r>
              <w:rPr>
                <w:sz w:val="28"/>
                <w:szCs w:val="28"/>
                <w:lang w:val="uk-UA"/>
              </w:rPr>
              <w:lastRenderedPageBreak/>
              <w:t>О.</w:t>
            </w:r>
            <w:proofErr w:type="spellStart"/>
            <w:r>
              <w:rPr>
                <w:sz w:val="28"/>
                <w:szCs w:val="28"/>
                <w:lang w:val="uk-UA"/>
              </w:rPr>
              <w:t>Станкевича</w:t>
            </w:r>
            <w:proofErr w:type="spellEnd"/>
          </w:p>
        </w:tc>
        <w:tc>
          <w:tcPr>
            <w:tcW w:w="1800" w:type="dxa"/>
          </w:tcPr>
          <w:p w:rsidR="00DB3164" w:rsidRPr="00174ABA" w:rsidRDefault="00146A05" w:rsidP="000C07A4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  <w:r w:rsidR="00DB3164" w:rsidRPr="00174ABA">
              <w:rPr>
                <w:sz w:val="28"/>
                <w:szCs w:val="28"/>
                <w:lang w:val="uk-UA"/>
              </w:rPr>
              <w:t>.07</w:t>
            </w:r>
            <w:r w:rsidR="00DB3164">
              <w:rPr>
                <w:sz w:val="28"/>
                <w:szCs w:val="28"/>
                <w:lang w:val="uk-UA"/>
              </w:rPr>
              <w:t>.</w:t>
            </w:r>
            <w:r w:rsidR="00A918AC">
              <w:rPr>
                <w:sz w:val="28"/>
                <w:szCs w:val="28"/>
                <w:lang w:val="uk-UA"/>
              </w:rPr>
              <w:t>20</w:t>
            </w:r>
            <w:r w:rsidR="001C6CD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0" w:type="dxa"/>
          </w:tcPr>
          <w:p w:rsidR="00DB3164" w:rsidRPr="00174ABA" w:rsidRDefault="00146A05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М.І.</w:t>
            </w:r>
            <w:r w:rsidR="001C6CD1">
              <w:rPr>
                <w:sz w:val="28"/>
                <w:szCs w:val="28"/>
                <w:lang w:val="uk-UA"/>
              </w:rPr>
              <w:t xml:space="preserve">, Горбачов О.О., </w:t>
            </w:r>
            <w:r w:rsidR="001C6CD1">
              <w:rPr>
                <w:sz w:val="28"/>
                <w:szCs w:val="28"/>
                <w:lang w:val="uk-UA"/>
              </w:rPr>
              <w:lastRenderedPageBreak/>
              <w:t>Грудина М.М.</w:t>
            </w:r>
          </w:p>
        </w:tc>
      </w:tr>
      <w:tr w:rsidR="00DB3164" w:rsidRPr="005B73F9" w:rsidTr="005E07DF">
        <w:tc>
          <w:tcPr>
            <w:tcW w:w="648" w:type="dxa"/>
          </w:tcPr>
          <w:p w:rsidR="00DB3164" w:rsidRPr="00AF1FB9" w:rsidRDefault="002E46EB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2.4</w:t>
            </w:r>
            <w:r w:rsidR="001C6CD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00" w:type="dxa"/>
          </w:tcPr>
          <w:p w:rsidR="00DB3164" w:rsidRPr="00174ABA" w:rsidRDefault="00DB3164" w:rsidP="007132CC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Проведення змагань згідно</w:t>
            </w:r>
            <w:r w:rsidR="000D73FA">
              <w:rPr>
                <w:sz w:val="28"/>
                <w:szCs w:val="28"/>
                <w:lang w:val="uk-UA"/>
              </w:rPr>
              <w:t xml:space="preserve"> з  графіком</w:t>
            </w:r>
            <w:r w:rsidRPr="00174ABA">
              <w:rPr>
                <w:sz w:val="28"/>
                <w:szCs w:val="28"/>
                <w:lang w:val="uk-UA"/>
              </w:rPr>
              <w:t xml:space="preserve"> стартів, розташування команд та учасників на місці змагань, </w:t>
            </w:r>
            <w:r w:rsidR="00FA2C7B">
              <w:rPr>
                <w:sz w:val="28"/>
                <w:szCs w:val="28"/>
                <w:lang w:val="uk-UA"/>
              </w:rPr>
              <w:t xml:space="preserve">дотримання </w:t>
            </w:r>
            <w:r w:rsidRPr="00174ABA">
              <w:rPr>
                <w:sz w:val="28"/>
                <w:szCs w:val="28"/>
                <w:lang w:val="uk-UA"/>
              </w:rPr>
              <w:t>порядк</w:t>
            </w:r>
            <w:r w:rsidR="00FA2C7B">
              <w:rPr>
                <w:sz w:val="28"/>
                <w:szCs w:val="28"/>
                <w:lang w:val="uk-UA"/>
              </w:rPr>
              <w:t>у</w:t>
            </w:r>
            <w:r w:rsidRPr="00174ABA">
              <w:rPr>
                <w:sz w:val="28"/>
                <w:szCs w:val="28"/>
                <w:lang w:val="uk-UA"/>
              </w:rPr>
              <w:t xml:space="preserve"> на узбережжі.  </w:t>
            </w:r>
          </w:p>
        </w:tc>
        <w:tc>
          <w:tcPr>
            <w:tcW w:w="1800" w:type="dxa"/>
          </w:tcPr>
          <w:p w:rsidR="00A918AC" w:rsidRPr="00174ABA" w:rsidRDefault="00DA1D6B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A918AC" w:rsidRPr="00174ABA">
              <w:rPr>
                <w:sz w:val="28"/>
                <w:szCs w:val="28"/>
                <w:lang w:val="uk-UA"/>
              </w:rPr>
              <w:t>.07</w:t>
            </w:r>
            <w:r w:rsidR="00C530D2">
              <w:rPr>
                <w:sz w:val="28"/>
                <w:szCs w:val="28"/>
                <w:lang w:val="uk-UA"/>
              </w:rPr>
              <w:t>.-18</w:t>
            </w:r>
            <w:r w:rsidR="00A918AC" w:rsidRPr="00174ABA">
              <w:rPr>
                <w:sz w:val="28"/>
                <w:szCs w:val="28"/>
                <w:lang w:val="uk-UA"/>
              </w:rPr>
              <w:t>.07.</w:t>
            </w:r>
          </w:p>
          <w:p w:rsidR="00DB3164" w:rsidRPr="00174ABA" w:rsidRDefault="00005A7D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146A0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880" w:type="dxa"/>
          </w:tcPr>
          <w:p w:rsidR="00DB3164" w:rsidRDefault="00146A05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М.І.</w:t>
            </w:r>
            <w:r w:rsidR="001C6CD1">
              <w:rPr>
                <w:sz w:val="28"/>
                <w:szCs w:val="28"/>
                <w:lang w:val="uk-UA"/>
              </w:rPr>
              <w:t>, Горбачов О.О.</w:t>
            </w:r>
            <w:r w:rsidR="00AE4F0C">
              <w:rPr>
                <w:sz w:val="28"/>
                <w:szCs w:val="28"/>
                <w:lang w:val="uk-UA"/>
              </w:rPr>
              <w:t xml:space="preserve">, </w:t>
            </w:r>
          </w:p>
          <w:p w:rsidR="00AE4F0C" w:rsidRPr="00174ABA" w:rsidRDefault="00AE4F0C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DB3164" w:rsidRPr="005B73F9" w:rsidTr="00AE4F0C">
        <w:trPr>
          <w:trHeight w:val="1359"/>
        </w:trPr>
        <w:tc>
          <w:tcPr>
            <w:tcW w:w="648" w:type="dxa"/>
          </w:tcPr>
          <w:p w:rsidR="00DB3164" w:rsidRPr="00D357BC" w:rsidRDefault="002E46EB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2.5</w:t>
            </w:r>
            <w:r w:rsidR="001C6CD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00" w:type="dxa"/>
          </w:tcPr>
          <w:p w:rsidR="00DB3164" w:rsidRPr="000D73FA" w:rsidRDefault="00DB3164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Урочисте закриття змагань</w:t>
            </w:r>
          </w:p>
        </w:tc>
        <w:tc>
          <w:tcPr>
            <w:tcW w:w="1800" w:type="dxa"/>
          </w:tcPr>
          <w:p w:rsidR="00DB3164" w:rsidRPr="00174ABA" w:rsidRDefault="00C530D2" w:rsidP="00020724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DB3164" w:rsidRPr="00174ABA">
              <w:rPr>
                <w:sz w:val="28"/>
                <w:szCs w:val="28"/>
                <w:lang w:val="uk-UA"/>
              </w:rPr>
              <w:t>.07</w:t>
            </w:r>
            <w:r w:rsidR="00DB3164">
              <w:rPr>
                <w:sz w:val="28"/>
                <w:szCs w:val="28"/>
                <w:lang w:val="uk-UA"/>
              </w:rPr>
              <w:t>.</w:t>
            </w:r>
            <w:r w:rsidR="00DB3164" w:rsidRPr="00174ABA">
              <w:rPr>
                <w:sz w:val="28"/>
                <w:szCs w:val="28"/>
                <w:lang w:val="uk-UA"/>
              </w:rPr>
              <w:t>20</w:t>
            </w:r>
            <w:r w:rsidR="00146A0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880" w:type="dxa"/>
          </w:tcPr>
          <w:p w:rsidR="00DB3164" w:rsidRPr="00174ABA" w:rsidRDefault="000D73FA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</w:t>
            </w:r>
            <w:r w:rsidR="002E46EB">
              <w:rPr>
                <w:sz w:val="28"/>
                <w:szCs w:val="28"/>
                <w:lang w:val="uk-UA"/>
              </w:rPr>
              <w:t>еговоренко</w:t>
            </w:r>
            <w:proofErr w:type="spellEnd"/>
            <w:r w:rsidR="002E46EB">
              <w:rPr>
                <w:sz w:val="28"/>
                <w:szCs w:val="28"/>
                <w:lang w:val="uk-UA"/>
              </w:rPr>
              <w:t xml:space="preserve"> М.І</w:t>
            </w:r>
            <w:r w:rsidR="00DB3164" w:rsidRPr="00174ABA">
              <w:rPr>
                <w:sz w:val="28"/>
                <w:szCs w:val="28"/>
                <w:lang w:val="uk-UA"/>
              </w:rPr>
              <w:t>.</w:t>
            </w:r>
            <w:r w:rsidR="001C6CD1">
              <w:rPr>
                <w:sz w:val="28"/>
                <w:szCs w:val="28"/>
                <w:lang w:val="uk-UA"/>
              </w:rPr>
              <w:t>,</w:t>
            </w:r>
          </w:p>
          <w:p w:rsidR="00DB3164" w:rsidRDefault="00DB3164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  <w:r w:rsidR="001C6CD1">
              <w:rPr>
                <w:sz w:val="28"/>
                <w:szCs w:val="28"/>
                <w:lang w:val="uk-UA"/>
              </w:rPr>
              <w:t>,</w:t>
            </w:r>
          </w:p>
          <w:p w:rsidR="00AE4F0C" w:rsidRDefault="002E46EB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Юдіна О.О.</w:t>
            </w:r>
            <w:r w:rsidR="00AE4F0C">
              <w:rPr>
                <w:sz w:val="28"/>
                <w:szCs w:val="28"/>
                <w:lang w:val="uk-UA"/>
              </w:rPr>
              <w:t xml:space="preserve">, </w:t>
            </w:r>
          </w:p>
          <w:p w:rsidR="001C6CD1" w:rsidRPr="00174ABA" w:rsidRDefault="00AE4F0C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Грудина М.М.</w:t>
            </w:r>
          </w:p>
          <w:p w:rsidR="00DB3164" w:rsidRPr="00174ABA" w:rsidRDefault="00DB3164" w:rsidP="000D73FA">
            <w:pPr>
              <w:rPr>
                <w:sz w:val="28"/>
                <w:szCs w:val="28"/>
                <w:lang w:val="uk-UA"/>
              </w:rPr>
            </w:pPr>
          </w:p>
        </w:tc>
      </w:tr>
      <w:tr w:rsidR="00471573" w:rsidRPr="005B73F9" w:rsidTr="00471573">
        <w:trPr>
          <w:trHeight w:val="669"/>
        </w:trPr>
        <w:tc>
          <w:tcPr>
            <w:tcW w:w="648" w:type="dxa"/>
          </w:tcPr>
          <w:p w:rsidR="00471573" w:rsidRDefault="00471573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2.6.</w:t>
            </w:r>
          </w:p>
        </w:tc>
        <w:tc>
          <w:tcPr>
            <w:tcW w:w="4500" w:type="dxa"/>
          </w:tcPr>
          <w:p w:rsidR="00471573" w:rsidRPr="00174ABA" w:rsidRDefault="00471573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поселення учасників змагань</w:t>
            </w:r>
          </w:p>
        </w:tc>
        <w:tc>
          <w:tcPr>
            <w:tcW w:w="1800" w:type="dxa"/>
          </w:tcPr>
          <w:p w:rsidR="00471573" w:rsidRDefault="00471573" w:rsidP="00020724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14.07 – 18.07</w:t>
            </w:r>
          </w:p>
        </w:tc>
        <w:tc>
          <w:tcPr>
            <w:tcW w:w="2880" w:type="dxa"/>
          </w:tcPr>
          <w:p w:rsidR="00471573" w:rsidRDefault="00471573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Новиков В.В.</w:t>
            </w:r>
          </w:p>
        </w:tc>
      </w:tr>
    </w:tbl>
    <w:p w:rsidR="00552E9C" w:rsidRDefault="00552E9C" w:rsidP="00FA2C7B">
      <w:pPr>
        <w:ind w:right="-185"/>
        <w:rPr>
          <w:sz w:val="28"/>
          <w:szCs w:val="28"/>
          <w:lang w:val="uk-UA"/>
        </w:rPr>
      </w:pPr>
    </w:p>
    <w:p w:rsidR="00324909" w:rsidRDefault="00324909" w:rsidP="00D357BC">
      <w:pPr>
        <w:jc w:val="both"/>
        <w:rPr>
          <w:sz w:val="28"/>
          <w:szCs w:val="28"/>
          <w:lang w:val="uk-UA"/>
        </w:rPr>
      </w:pPr>
    </w:p>
    <w:p w:rsidR="00324909" w:rsidRDefault="00324909" w:rsidP="00D357BC">
      <w:pPr>
        <w:jc w:val="both"/>
        <w:rPr>
          <w:sz w:val="28"/>
          <w:szCs w:val="28"/>
          <w:lang w:val="uk-UA"/>
        </w:rPr>
      </w:pPr>
    </w:p>
    <w:p w:rsidR="00DB3164" w:rsidRPr="00FF7ACB" w:rsidRDefault="001C6CD1" w:rsidP="00D357B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Керуючий</w:t>
      </w:r>
      <w:r w:rsidR="00DB3164" w:rsidRPr="00FF7ACB">
        <w:rPr>
          <w:b/>
          <w:bCs/>
          <w:sz w:val="28"/>
          <w:szCs w:val="28"/>
          <w:lang w:val="uk-UA"/>
        </w:rPr>
        <w:t xml:space="preserve"> справами виконавчого                    </w:t>
      </w:r>
      <w:r w:rsidR="00146A05">
        <w:rPr>
          <w:b/>
          <w:bCs/>
          <w:sz w:val="28"/>
          <w:szCs w:val="28"/>
          <w:lang w:val="uk-UA"/>
        </w:rPr>
        <w:t xml:space="preserve">              Лариса ГРОМАК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B3164" w:rsidRPr="00FF7ACB" w:rsidRDefault="00DB3164" w:rsidP="00D357BC">
      <w:pPr>
        <w:jc w:val="both"/>
        <w:rPr>
          <w:b/>
          <w:bCs/>
          <w:sz w:val="28"/>
          <w:szCs w:val="28"/>
          <w:lang w:val="uk-UA"/>
        </w:rPr>
      </w:pPr>
      <w:r w:rsidRPr="00FF7ACB">
        <w:rPr>
          <w:b/>
          <w:bCs/>
          <w:sz w:val="28"/>
          <w:szCs w:val="28"/>
          <w:lang w:val="uk-UA"/>
        </w:rPr>
        <w:t>комітету міської ради</w:t>
      </w:r>
    </w:p>
    <w:p w:rsidR="00DB3164" w:rsidRPr="00FF7ACB" w:rsidRDefault="00DB3164" w:rsidP="00D357BC">
      <w:pPr>
        <w:jc w:val="both"/>
        <w:rPr>
          <w:b/>
          <w:bCs/>
          <w:sz w:val="28"/>
          <w:szCs w:val="28"/>
          <w:lang w:val="uk-UA"/>
        </w:rPr>
      </w:pPr>
    </w:p>
    <w:p w:rsidR="00F470B2" w:rsidRDefault="00F470B2" w:rsidP="00432208">
      <w:pPr>
        <w:jc w:val="both"/>
        <w:rPr>
          <w:b/>
          <w:bCs/>
          <w:sz w:val="28"/>
          <w:szCs w:val="28"/>
          <w:lang w:val="uk-UA"/>
        </w:rPr>
      </w:pPr>
    </w:p>
    <w:p w:rsidR="00F470B2" w:rsidRDefault="00F470B2">
      <w:pPr>
        <w:rPr>
          <w:b/>
          <w:bCs/>
          <w:sz w:val="28"/>
          <w:szCs w:val="28"/>
          <w:lang w:val="uk-UA"/>
        </w:rPr>
      </w:pPr>
    </w:p>
    <w:p w:rsidR="00552E9C" w:rsidRDefault="00552E9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p w:rsidR="00B62FEC" w:rsidRDefault="00B62FEC">
      <w:pPr>
        <w:rPr>
          <w:b/>
          <w:bCs/>
          <w:sz w:val="28"/>
          <w:szCs w:val="28"/>
          <w:lang w:val="uk-UA"/>
        </w:rPr>
      </w:pPr>
    </w:p>
    <w:sectPr w:rsidR="00B62FEC" w:rsidSect="00324909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8CE4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6014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448B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12651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74B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E6A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D8800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C6E8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0CE7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C40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FFA7361"/>
    <w:multiLevelType w:val="hybridMultilevel"/>
    <w:tmpl w:val="49EEB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A71D3"/>
    <w:multiLevelType w:val="hybridMultilevel"/>
    <w:tmpl w:val="770C94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81A00"/>
    <w:multiLevelType w:val="hybridMultilevel"/>
    <w:tmpl w:val="35FECC1E"/>
    <w:lvl w:ilvl="0" w:tplc="CED8C18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762228"/>
    <w:rsid w:val="00005A7D"/>
    <w:rsid w:val="00006692"/>
    <w:rsid w:val="00010F7B"/>
    <w:rsid w:val="00011D6B"/>
    <w:rsid w:val="00015277"/>
    <w:rsid w:val="00020724"/>
    <w:rsid w:val="000256EE"/>
    <w:rsid w:val="00026708"/>
    <w:rsid w:val="00035A92"/>
    <w:rsid w:val="000547F3"/>
    <w:rsid w:val="00094D6E"/>
    <w:rsid w:val="0009545C"/>
    <w:rsid w:val="000A0354"/>
    <w:rsid w:val="000A6D43"/>
    <w:rsid w:val="000B560F"/>
    <w:rsid w:val="000C07A4"/>
    <w:rsid w:val="000D73FA"/>
    <w:rsid w:val="000F1DA8"/>
    <w:rsid w:val="000F2319"/>
    <w:rsid w:val="000F4FAA"/>
    <w:rsid w:val="001008EB"/>
    <w:rsid w:val="00115251"/>
    <w:rsid w:val="00134729"/>
    <w:rsid w:val="001411E5"/>
    <w:rsid w:val="00146A05"/>
    <w:rsid w:val="00174ABA"/>
    <w:rsid w:val="00194C09"/>
    <w:rsid w:val="00196D0A"/>
    <w:rsid w:val="001C6CD1"/>
    <w:rsid w:val="001C6F7A"/>
    <w:rsid w:val="001D352E"/>
    <w:rsid w:val="001D5AF4"/>
    <w:rsid w:val="001E4ECD"/>
    <w:rsid w:val="001E5E70"/>
    <w:rsid w:val="00207A8C"/>
    <w:rsid w:val="00213FD8"/>
    <w:rsid w:val="00220944"/>
    <w:rsid w:val="00244D30"/>
    <w:rsid w:val="00250DD0"/>
    <w:rsid w:val="00277BEB"/>
    <w:rsid w:val="00284B7E"/>
    <w:rsid w:val="0028638A"/>
    <w:rsid w:val="002A2BA4"/>
    <w:rsid w:val="002B5D27"/>
    <w:rsid w:val="002C107B"/>
    <w:rsid w:val="002D31B4"/>
    <w:rsid w:val="002E46EB"/>
    <w:rsid w:val="0030269A"/>
    <w:rsid w:val="00315AEB"/>
    <w:rsid w:val="00324909"/>
    <w:rsid w:val="003309E9"/>
    <w:rsid w:val="003655B7"/>
    <w:rsid w:val="00367A00"/>
    <w:rsid w:val="00370847"/>
    <w:rsid w:val="00372DDB"/>
    <w:rsid w:val="003771CC"/>
    <w:rsid w:val="00377834"/>
    <w:rsid w:val="003842A9"/>
    <w:rsid w:val="00387455"/>
    <w:rsid w:val="00387C8E"/>
    <w:rsid w:val="00391028"/>
    <w:rsid w:val="003921C5"/>
    <w:rsid w:val="00397197"/>
    <w:rsid w:val="003A2BEC"/>
    <w:rsid w:val="003B24A0"/>
    <w:rsid w:val="003B639E"/>
    <w:rsid w:val="003C1C2A"/>
    <w:rsid w:val="003C4F32"/>
    <w:rsid w:val="003D6118"/>
    <w:rsid w:val="003E0815"/>
    <w:rsid w:val="003F13C4"/>
    <w:rsid w:val="003F745B"/>
    <w:rsid w:val="00407E7D"/>
    <w:rsid w:val="00432208"/>
    <w:rsid w:val="00444FB0"/>
    <w:rsid w:val="00452F60"/>
    <w:rsid w:val="00455AEE"/>
    <w:rsid w:val="00456BE5"/>
    <w:rsid w:val="00467B8A"/>
    <w:rsid w:val="004707CF"/>
    <w:rsid w:val="00471573"/>
    <w:rsid w:val="004717F8"/>
    <w:rsid w:val="004927C9"/>
    <w:rsid w:val="004943FB"/>
    <w:rsid w:val="00496167"/>
    <w:rsid w:val="004A0159"/>
    <w:rsid w:val="004B33DA"/>
    <w:rsid w:val="004B46E7"/>
    <w:rsid w:val="004E3DD9"/>
    <w:rsid w:val="004F6F8F"/>
    <w:rsid w:val="0050188F"/>
    <w:rsid w:val="00520179"/>
    <w:rsid w:val="005316B5"/>
    <w:rsid w:val="00552E9C"/>
    <w:rsid w:val="00566F22"/>
    <w:rsid w:val="00572DFD"/>
    <w:rsid w:val="0058346E"/>
    <w:rsid w:val="005850E6"/>
    <w:rsid w:val="0058657E"/>
    <w:rsid w:val="005B3608"/>
    <w:rsid w:val="005B44D8"/>
    <w:rsid w:val="005B73F9"/>
    <w:rsid w:val="005D36DB"/>
    <w:rsid w:val="005E07DF"/>
    <w:rsid w:val="005F3248"/>
    <w:rsid w:val="005F6674"/>
    <w:rsid w:val="006102F9"/>
    <w:rsid w:val="00611AFF"/>
    <w:rsid w:val="00615B6B"/>
    <w:rsid w:val="0062416D"/>
    <w:rsid w:val="0064278B"/>
    <w:rsid w:val="00662D93"/>
    <w:rsid w:val="00670C4C"/>
    <w:rsid w:val="0067797B"/>
    <w:rsid w:val="00681918"/>
    <w:rsid w:val="006851C5"/>
    <w:rsid w:val="006935A6"/>
    <w:rsid w:val="006B0CE9"/>
    <w:rsid w:val="006B70EC"/>
    <w:rsid w:val="006B77A2"/>
    <w:rsid w:val="006C4F9A"/>
    <w:rsid w:val="006D49D6"/>
    <w:rsid w:val="006D6D83"/>
    <w:rsid w:val="0070727B"/>
    <w:rsid w:val="007132CC"/>
    <w:rsid w:val="0071414F"/>
    <w:rsid w:val="0075388B"/>
    <w:rsid w:val="0075537D"/>
    <w:rsid w:val="00755A0B"/>
    <w:rsid w:val="00762228"/>
    <w:rsid w:val="0077325D"/>
    <w:rsid w:val="00793DDB"/>
    <w:rsid w:val="00796F6F"/>
    <w:rsid w:val="007A1C3B"/>
    <w:rsid w:val="007A35B2"/>
    <w:rsid w:val="007A7226"/>
    <w:rsid w:val="007B0060"/>
    <w:rsid w:val="007C1CB9"/>
    <w:rsid w:val="007C634C"/>
    <w:rsid w:val="007C735D"/>
    <w:rsid w:val="007D748D"/>
    <w:rsid w:val="007E1381"/>
    <w:rsid w:val="007E50E5"/>
    <w:rsid w:val="007F1FE1"/>
    <w:rsid w:val="007F1FF3"/>
    <w:rsid w:val="007F59B6"/>
    <w:rsid w:val="00806152"/>
    <w:rsid w:val="00813049"/>
    <w:rsid w:val="008207B6"/>
    <w:rsid w:val="00821D07"/>
    <w:rsid w:val="008230C9"/>
    <w:rsid w:val="00830D11"/>
    <w:rsid w:val="00844BAE"/>
    <w:rsid w:val="00873640"/>
    <w:rsid w:val="00893B2C"/>
    <w:rsid w:val="00894CF4"/>
    <w:rsid w:val="008C1018"/>
    <w:rsid w:val="008D2BD0"/>
    <w:rsid w:val="008D4468"/>
    <w:rsid w:val="008F3B51"/>
    <w:rsid w:val="00906ADB"/>
    <w:rsid w:val="00912424"/>
    <w:rsid w:val="009414D5"/>
    <w:rsid w:val="00957301"/>
    <w:rsid w:val="00967BC8"/>
    <w:rsid w:val="009858BF"/>
    <w:rsid w:val="00991F55"/>
    <w:rsid w:val="009972CC"/>
    <w:rsid w:val="009A769B"/>
    <w:rsid w:val="009C41BE"/>
    <w:rsid w:val="009C4B74"/>
    <w:rsid w:val="009E3729"/>
    <w:rsid w:val="009E79D0"/>
    <w:rsid w:val="009E7B87"/>
    <w:rsid w:val="009F7799"/>
    <w:rsid w:val="00A07B25"/>
    <w:rsid w:val="00A22F50"/>
    <w:rsid w:val="00A272D7"/>
    <w:rsid w:val="00A34D59"/>
    <w:rsid w:val="00A918AC"/>
    <w:rsid w:val="00AB6D92"/>
    <w:rsid w:val="00AC20D6"/>
    <w:rsid w:val="00AC46E8"/>
    <w:rsid w:val="00AD3D80"/>
    <w:rsid w:val="00AD46D3"/>
    <w:rsid w:val="00AE4F0C"/>
    <w:rsid w:val="00AF1FB9"/>
    <w:rsid w:val="00B01BBD"/>
    <w:rsid w:val="00B04AAA"/>
    <w:rsid w:val="00B17DAF"/>
    <w:rsid w:val="00B2709A"/>
    <w:rsid w:val="00B340F0"/>
    <w:rsid w:val="00B451BE"/>
    <w:rsid w:val="00B50516"/>
    <w:rsid w:val="00B5154D"/>
    <w:rsid w:val="00B62FEC"/>
    <w:rsid w:val="00B764C8"/>
    <w:rsid w:val="00B82C19"/>
    <w:rsid w:val="00BB1038"/>
    <w:rsid w:val="00BB5F96"/>
    <w:rsid w:val="00BB65CE"/>
    <w:rsid w:val="00BB6BEA"/>
    <w:rsid w:val="00C11596"/>
    <w:rsid w:val="00C242A9"/>
    <w:rsid w:val="00C24E70"/>
    <w:rsid w:val="00C25282"/>
    <w:rsid w:val="00C530D2"/>
    <w:rsid w:val="00C73FF1"/>
    <w:rsid w:val="00C8512A"/>
    <w:rsid w:val="00C9118F"/>
    <w:rsid w:val="00CA6908"/>
    <w:rsid w:val="00CB45F3"/>
    <w:rsid w:val="00CB45FF"/>
    <w:rsid w:val="00CC2A39"/>
    <w:rsid w:val="00CE2210"/>
    <w:rsid w:val="00CE46C4"/>
    <w:rsid w:val="00CF103D"/>
    <w:rsid w:val="00D17090"/>
    <w:rsid w:val="00D24F05"/>
    <w:rsid w:val="00D357BC"/>
    <w:rsid w:val="00D45412"/>
    <w:rsid w:val="00D55701"/>
    <w:rsid w:val="00D629B8"/>
    <w:rsid w:val="00D714C0"/>
    <w:rsid w:val="00D818CE"/>
    <w:rsid w:val="00DA1D6B"/>
    <w:rsid w:val="00DB2FFD"/>
    <w:rsid w:val="00DB3164"/>
    <w:rsid w:val="00E02DE8"/>
    <w:rsid w:val="00E1214A"/>
    <w:rsid w:val="00E2439F"/>
    <w:rsid w:val="00E25833"/>
    <w:rsid w:val="00E416D9"/>
    <w:rsid w:val="00E440F8"/>
    <w:rsid w:val="00E47751"/>
    <w:rsid w:val="00E576C2"/>
    <w:rsid w:val="00E62201"/>
    <w:rsid w:val="00E72667"/>
    <w:rsid w:val="00E734E2"/>
    <w:rsid w:val="00E87BB2"/>
    <w:rsid w:val="00E963F2"/>
    <w:rsid w:val="00E965E1"/>
    <w:rsid w:val="00EA2319"/>
    <w:rsid w:val="00EA7DA0"/>
    <w:rsid w:val="00EA7F0F"/>
    <w:rsid w:val="00EC1609"/>
    <w:rsid w:val="00EC55DD"/>
    <w:rsid w:val="00EE2451"/>
    <w:rsid w:val="00F0129F"/>
    <w:rsid w:val="00F01CD9"/>
    <w:rsid w:val="00F0333F"/>
    <w:rsid w:val="00F07E9E"/>
    <w:rsid w:val="00F10F5E"/>
    <w:rsid w:val="00F246AC"/>
    <w:rsid w:val="00F273E6"/>
    <w:rsid w:val="00F470B2"/>
    <w:rsid w:val="00F50400"/>
    <w:rsid w:val="00F54243"/>
    <w:rsid w:val="00F70A84"/>
    <w:rsid w:val="00F80FB6"/>
    <w:rsid w:val="00FA2C7B"/>
    <w:rsid w:val="00FA3FE9"/>
    <w:rsid w:val="00FA4952"/>
    <w:rsid w:val="00FA544F"/>
    <w:rsid w:val="00FB78F9"/>
    <w:rsid w:val="00FC7971"/>
    <w:rsid w:val="00FD4897"/>
    <w:rsid w:val="00FF0208"/>
    <w:rsid w:val="00FF0E86"/>
    <w:rsid w:val="00FF141D"/>
    <w:rsid w:val="00FF59B3"/>
    <w:rsid w:val="00FF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4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B62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736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7364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A2C7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62FEC"/>
    <w:rPr>
      <w:rFonts w:ascii="Arial" w:eastAsia="Times New Roman" w:hAnsi="Arial" w:cs="Arial"/>
      <w:b/>
      <w:bCs/>
      <w:sz w:val="26"/>
      <w:szCs w:val="26"/>
    </w:rPr>
  </w:style>
  <w:style w:type="paragraph" w:styleId="a6">
    <w:name w:val="Body Text"/>
    <w:basedOn w:val="a"/>
    <w:link w:val="a7"/>
    <w:rsid w:val="00B62FEC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B62FEC"/>
    <w:rPr>
      <w:rFonts w:ascii="Times New Roman" w:eastAsia="Times New Roman" w:hAnsi="Times New Roman"/>
      <w:sz w:val="28"/>
      <w:szCs w:val="24"/>
      <w:lang w:val="uk-UA"/>
    </w:rPr>
  </w:style>
  <w:style w:type="paragraph" w:styleId="a8">
    <w:name w:val="Title"/>
    <w:basedOn w:val="a"/>
    <w:link w:val="a9"/>
    <w:qFormat/>
    <w:locked/>
    <w:rsid w:val="00B62FEC"/>
    <w:pPr>
      <w:jc w:val="center"/>
    </w:pPr>
    <w:rPr>
      <w:b/>
      <w:sz w:val="28"/>
      <w:szCs w:val="20"/>
      <w:lang w:val="uk-UA"/>
    </w:rPr>
  </w:style>
  <w:style w:type="character" w:customStyle="1" w:styleId="a9">
    <w:name w:val="Название Знак"/>
    <w:basedOn w:val="a0"/>
    <w:link w:val="a8"/>
    <w:rsid w:val="00B62FEC"/>
    <w:rPr>
      <w:rFonts w:ascii="Times New Roman" w:eastAsia="Times New Roman" w:hAnsi="Times New Roman"/>
      <w:b/>
      <w:sz w:val="28"/>
      <w:szCs w:val="20"/>
      <w:lang w:val="uk-UA"/>
    </w:rPr>
  </w:style>
  <w:style w:type="table" w:styleId="aa">
    <w:name w:val="Table Grid"/>
    <w:basedOn w:val="a1"/>
    <w:locked/>
    <w:rsid w:val="00BB6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1B346-8C5C-430F-8370-D11477F1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МЕТОДИСТ</cp:lastModifiedBy>
  <cp:revision>94</cp:revision>
  <cp:lastPrinted>2021-07-05T10:04:00Z</cp:lastPrinted>
  <dcterms:created xsi:type="dcterms:W3CDTF">2017-06-29T06:14:00Z</dcterms:created>
  <dcterms:modified xsi:type="dcterms:W3CDTF">2021-07-06T06:15:00Z</dcterms:modified>
</cp:coreProperties>
</file>