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079" w:rsidRDefault="00437079" w:rsidP="004370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37079" w:rsidRPr="00437079" w:rsidRDefault="00437079" w:rsidP="00437079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379DFAA" wp14:editId="15863362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37079" w:rsidRPr="00437079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37079" w:rsidRPr="00437079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62420B" w:rsidRDefault="0062420B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Default="0062420B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11.06.2021</w:t>
      </w:r>
      <w:r w:rsid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C42E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37079" w:rsidRPr="004370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437079" w:rsidRPr="0043707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</w:t>
      </w:r>
      <w:r w:rsidR="00437079" w:rsidRP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137-ОД</w:t>
      </w:r>
    </w:p>
    <w:p w:rsidR="0043707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Pr="00437079" w:rsidRDefault="00437079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 затвердження протоколу</w:t>
      </w:r>
    </w:p>
    <w:p w:rsidR="00437079" w:rsidRPr="00437079" w:rsidRDefault="00437079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електронного аукціону з оренди</w:t>
      </w:r>
    </w:p>
    <w:p w:rsidR="00437079" w:rsidRPr="00437079" w:rsidRDefault="00437079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комунального майна  </w:t>
      </w:r>
    </w:p>
    <w:p w:rsidR="00437079" w:rsidRPr="0043707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u w:val="single"/>
          <w:lang w:val="uk-UA" w:eastAsia="ru-RU"/>
        </w:rPr>
      </w:pPr>
    </w:p>
    <w:p w:rsidR="00437079" w:rsidRPr="00CF6E19" w:rsidRDefault="00CF6E19" w:rsidP="00CF6E19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Відповідно до </w:t>
      </w:r>
      <w:r w:rsidR="00437079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Порядку передачі в оренду державного та комунального майна, затвердженого постановою Кабінету Міністрів України від 03.06.2020</w:t>
      </w:r>
      <w:r w:rsidR="00B4639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37079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483 «Про деякі питання оренди державного та комунального майна»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рішення Глухівської міської ради від 15.04.2021 №208 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«Про </w:t>
      </w:r>
      <w:r w:rsidR="00EB2534" w:rsidRPr="00EB253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затвердження умов передачі в оренду майна комунальної власності Глухівської міської ради шляхом проведення аукціону»</w:t>
      </w:r>
      <w:r w:rsidR="00EB25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EB2534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протокол проведення електронного аукціону № </w:t>
      </w:r>
      <w:r w:rsidR="00EB2534" w:rsidRPr="0043707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UA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</w:t>
      </w:r>
      <w:r w:rsidR="00EB2534" w:rsidRPr="0043707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PS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-2021-0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-1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-0000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75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-2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керуючись</w:t>
      </w:r>
      <w:r w:rsidR="005F27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статтею 13</w:t>
      </w:r>
      <w:r w:rsidR="005F273D" w:rsidRPr="005F27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5F273D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Закон</w:t>
      </w:r>
      <w:r w:rsidR="005F27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="005F273D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України</w:t>
      </w:r>
      <w:r w:rsidR="005F27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5F27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«Про оренду державного та комунального майна», 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частиною </w:t>
      </w:r>
      <w:r w:rsidR="00B4639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восьмою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статті 59</w:t>
      </w:r>
      <w:r w:rsidR="00EB2534" w:rsidRP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B2534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Закон</w:t>
      </w:r>
      <w:r w:rsidR="00EB253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="00EB2534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України «Про місцеве самоврядування в Україні»</w:t>
      </w:r>
      <w:r w:rsidR="00437079"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437079" w:rsidRPr="00437079" w:rsidRDefault="00437079" w:rsidP="00437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протокол проведення електронного аукціону № 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UA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PS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-2021-0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-1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-0000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75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-2, </w:t>
      </w:r>
      <w:r w:rsidR="00E34A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який 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сформований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.2021 о 20:0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52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годині</w:t>
      </w:r>
      <w:r w:rsidRPr="0043707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оператором 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електронного майданчика – товариством з обмеженою відповідальністю «</w:t>
      </w:r>
      <w:r w:rsidRPr="00E93DC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Е-Тендер»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через який було надано цінову пропозицію у сумі 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2100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,00 (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дві тисячі сто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грн.</w:t>
      </w:r>
      <w:r w:rsidR="00E34A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00 коп.</w:t>
      </w:r>
      <w:r w:rsidR="00F8455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учасник – 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фізичн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особ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підприєм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ь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Куга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й</w:t>
      </w:r>
      <w:proofErr w:type="spellEnd"/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тор Олександрович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код ЄДРПОУ: 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2222210074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437079" w:rsidRPr="00437079" w:rsidRDefault="00437079" w:rsidP="00A56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2. Укласти договір оренди з 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фізичною особою – підприємцем </w:t>
      </w:r>
      <w:proofErr w:type="spellStart"/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Куга</w:t>
      </w:r>
      <w:r w:rsidR="00E34A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єм</w:t>
      </w:r>
      <w:proofErr w:type="spellEnd"/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тор</w:t>
      </w:r>
      <w:r w:rsidR="00E34A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ом</w:t>
      </w:r>
      <w:r w:rsidR="00E93D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Олександрович</w:t>
      </w:r>
      <w:r w:rsidR="00E34A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ем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нежитло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будівлі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загальною площею 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442,7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за адресою: 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41400,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Сумська область, місто 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Глухів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вул. </w:t>
      </w:r>
      <w:proofErr w:type="spellStart"/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Есманський</w:t>
      </w:r>
      <w:proofErr w:type="spellEnd"/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шлях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70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 терміном 5 (п’ять) років, з орендною платою 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2100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,00 (</w:t>
      </w:r>
      <w:r w:rsidR="00A569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дві тисячі сто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грн.</w:t>
      </w:r>
      <w:r w:rsidR="00815AA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00 коп. на місяць без ПДВ, з урахуванням індексу </w:t>
      </w:r>
      <w:r w:rsidR="00F8455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інфляції</w:t>
      </w: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437079" w:rsidRDefault="00437079" w:rsidP="0043707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4370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</w:t>
      </w:r>
      <w:r w:rsid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Організацію </w:t>
      </w:r>
      <w:r w:rsidR="00F8455F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виконання цього розпорядження покласти </w:t>
      </w:r>
      <w:r w:rsidR="00815AA5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на управління соціально-економічного розвитку міської ради </w:t>
      </w:r>
      <w:r w:rsid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>(</w:t>
      </w:r>
      <w:r w:rsidR="00F8455F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>начальник</w:t>
      </w:r>
      <w:r w:rsid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- </w:t>
      </w:r>
      <w:r w:rsidR="00F8455F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F8455F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</w:t>
      </w:r>
      <w:r w:rsid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proofErr w:type="spellEnd"/>
      <w:r w:rsidR="00F8455F" w:rsidRP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</w:t>
      </w:r>
      <w:r w:rsidR="00815AA5">
        <w:rPr>
          <w:rFonts w:ascii="Times New Roman" w:hAnsi="Times New Roman" w:cs="Times New Roman"/>
          <w:spacing w:val="-10"/>
          <w:sz w:val="28"/>
          <w:szCs w:val="28"/>
          <w:lang w:val="uk-UA"/>
        </w:rPr>
        <w:t>), а контроль на першого заступника міського голови</w:t>
      </w:r>
      <w:r w:rsidR="00EA476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з питань діяльності виконавчих органів міської ради Ткаченка О.О.</w:t>
      </w:r>
    </w:p>
    <w:p w:rsidR="00D048B3" w:rsidRDefault="00D048B3" w:rsidP="0043707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D048B3" w:rsidRDefault="00D048B3" w:rsidP="00D048B3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D048B3" w:rsidRPr="00437079" w:rsidRDefault="00D048B3" w:rsidP="00D048B3">
      <w:pPr>
        <w:tabs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048B3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Секретар міської ради</w:t>
      </w:r>
      <w:r w:rsidRPr="00D048B3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ab/>
        <w:t>Людмила ВАСЯНОВИЧ</w:t>
      </w:r>
    </w:p>
    <w:p w:rsidR="00437079" w:rsidRPr="0043707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79" w:rsidRPr="0043707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37079" w:rsidRPr="0043707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34A33" w:rsidRDefault="00E34A33" w:rsidP="00CF6E19">
      <w:pPr>
        <w:autoSpaceDE w:val="0"/>
        <w:autoSpaceDN w:val="0"/>
        <w:spacing w:after="0" w:line="240" w:lineRule="auto"/>
        <w:rPr>
          <w:lang w:val="uk-UA"/>
        </w:rPr>
      </w:pPr>
    </w:p>
    <w:p w:rsidR="00CF6E19" w:rsidRDefault="00CF6E19" w:rsidP="00CF6E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CF6E19" w:rsidSect="00D048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9"/>
    <w:rsid w:val="001E0F22"/>
    <w:rsid w:val="00437079"/>
    <w:rsid w:val="005F273D"/>
    <w:rsid w:val="0062420B"/>
    <w:rsid w:val="00785818"/>
    <w:rsid w:val="00815AA5"/>
    <w:rsid w:val="00A5692D"/>
    <w:rsid w:val="00AE2DFA"/>
    <w:rsid w:val="00B4639E"/>
    <w:rsid w:val="00C42E70"/>
    <w:rsid w:val="00CF6E19"/>
    <w:rsid w:val="00D048B3"/>
    <w:rsid w:val="00D42EFD"/>
    <w:rsid w:val="00E34A33"/>
    <w:rsid w:val="00E93DC1"/>
    <w:rsid w:val="00EA476A"/>
    <w:rsid w:val="00EB2534"/>
    <w:rsid w:val="00EE3F54"/>
    <w:rsid w:val="00EF7781"/>
    <w:rsid w:val="00F8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C601-1785-46CE-9D17-3BD0AE02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2021-06-14T10:55:00Z</cp:lastPrinted>
  <dcterms:created xsi:type="dcterms:W3CDTF">2021-06-14T10:55:00Z</dcterms:created>
  <dcterms:modified xsi:type="dcterms:W3CDTF">2021-06-14T11:34:00Z</dcterms:modified>
</cp:coreProperties>
</file>