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CD7" w:rsidRDefault="00177CD7" w:rsidP="00177CD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uk-UA" w:eastAsia="uk-UA"/>
        </w:rPr>
      </w:pPr>
      <w:r w:rsidRPr="00C12853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4857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CD7" w:rsidRPr="00C12853" w:rsidRDefault="00177CD7" w:rsidP="00177CD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uk-UA" w:eastAsia="uk-UA"/>
        </w:rPr>
      </w:pPr>
    </w:p>
    <w:p w:rsidR="00201B11" w:rsidRPr="00201B11" w:rsidRDefault="00201B11" w:rsidP="00201B1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lang w:val="uk-UA" w:eastAsia="uk-UA"/>
        </w:rPr>
      </w:pPr>
      <w:r w:rsidRPr="00201B11">
        <w:rPr>
          <w:rFonts w:ascii="Times New Roman" w:hAnsi="Times New Roman" w:cs="Times New Roman"/>
          <w:b/>
          <w:noProof/>
          <w:sz w:val="28"/>
          <w:lang w:val="uk-UA" w:eastAsia="uk-UA"/>
        </w:rPr>
        <w:t>ГЛУХІВСЬКА МІСЬКА РАДА СУМСЬКОЇ ОБЛАСТІ</w:t>
      </w:r>
    </w:p>
    <w:p w:rsidR="00201B11" w:rsidRDefault="00201B11" w:rsidP="00201B1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lang w:val="uk-UA" w:eastAsia="uk-UA"/>
        </w:rPr>
      </w:pPr>
    </w:p>
    <w:p w:rsidR="00201B11" w:rsidRPr="00201B11" w:rsidRDefault="00201B11" w:rsidP="00201B1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lang w:val="uk-UA" w:eastAsia="uk-UA"/>
        </w:rPr>
      </w:pPr>
      <w:r w:rsidRPr="00201B11">
        <w:rPr>
          <w:rFonts w:ascii="Times New Roman" w:hAnsi="Times New Roman" w:cs="Times New Roman"/>
          <w:b/>
          <w:noProof/>
          <w:sz w:val="28"/>
          <w:lang w:val="uk-UA" w:eastAsia="uk-UA"/>
        </w:rPr>
        <w:t>Р О З П О Р Я Д Ж Е Н Н Я</w:t>
      </w:r>
    </w:p>
    <w:p w:rsidR="00201B11" w:rsidRDefault="00201B11" w:rsidP="00201B1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lang w:val="uk-UA" w:eastAsia="uk-UA"/>
        </w:rPr>
      </w:pPr>
    </w:p>
    <w:p w:rsidR="00177CD7" w:rsidRPr="00201B11" w:rsidRDefault="00201B11" w:rsidP="00201B11">
      <w:pPr>
        <w:spacing w:after="0" w:line="240" w:lineRule="auto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201B11">
        <w:rPr>
          <w:rFonts w:ascii="Times New Roman" w:hAnsi="Times New Roman" w:cs="Times New Roman"/>
          <w:b/>
          <w:noProof/>
          <w:sz w:val="28"/>
          <w:lang w:val="uk-UA" w:eastAsia="uk-UA"/>
        </w:rPr>
        <w:t>М І С Ь К О Г О     Г О Л О В И</w:t>
      </w:r>
    </w:p>
    <w:p w:rsidR="00201B11" w:rsidRDefault="00201B11" w:rsidP="00177C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4639" w:rsidRDefault="001E3B37" w:rsidP="00177C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01.04.2021</w:t>
      </w:r>
      <w:r w:rsidR="00177CD7" w:rsidRPr="004102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177CD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77CD7" w:rsidRPr="00410216">
        <w:rPr>
          <w:rFonts w:ascii="Times New Roman" w:hAnsi="Times New Roman" w:cs="Times New Roman"/>
          <w:sz w:val="28"/>
          <w:szCs w:val="28"/>
          <w:lang w:val="uk-UA"/>
        </w:rPr>
        <w:t xml:space="preserve">м. Глухів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№ 78-ОД</w:t>
      </w:r>
      <w:r w:rsidR="00177CD7" w:rsidRPr="00C1285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7CD7" w:rsidRPr="00C1285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06C5B" w:rsidRPr="00AB10EE" w:rsidRDefault="00B06C5B" w:rsidP="00177CD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4639" w:rsidRPr="00AB10EE" w:rsidRDefault="00314639" w:rsidP="00314639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AB10EE">
        <w:rPr>
          <w:rFonts w:ascii="Times New Roman" w:hAnsi="Times New Roman" w:cs="Times New Roman"/>
          <w:sz w:val="28"/>
          <w:szCs w:val="28"/>
        </w:rPr>
        <w:tab/>
      </w:r>
      <w:r w:rsidRPr="00AB10EE">
        <w:rPr>
          <w:rFonts w:ascii="Times New Roman" w:hAnsi="Times New Roman" w:cs="Times New Roman"/>
          <w:sz w:val="28"/>
          <w:szCs w:val="28"/>
        </w:rPr>
        <w:tab/>
      </w:r>
      <w:r w:rsidRPr="00AB10EE">
        <w:rPr>
          <w:rFonts w:ascii="Times New Roman" w:hAnsi="Times New Roman" w:cs="Times New Roman"/>
          <w:sz w:val="28"/>
          <w:szCs w:val="28"/>
        </w:rPr>
        <w:tab/>
      </w:r>
      <w:r w:rsidRPr="00AB10EE">
        <w:rPr>
          <w:rFonts w:ascii="Times New Roman" w:hAnsi="Times New Roman" w:cs="Times New Roman"/>
          <w:sz w:val="16"/>
          <w:szCs w:val="16"/>
        </w:rPr>
        <w:tab/>
      </w:r>
    </w:p>
    <w:tbl>
      <w:tblPr>
        <w:tblpPr w:leftFromText="180" w:rightFromText="180" w:vertAnchor="text" w:horzAnchor="margin" w:tblpY="-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728"/>
      </w:tblGrid>
      <w:tr w:rsidR="00314639" w:rsidRPr="00AB10EE" w:rsidTr="002372B0">
        <w:trPr>
          <w:trHeight w:val="1076"/>
        </w:trPr>
        <w:tc>
          <w:tcPr>
            <w:tcW w:w="9728" w:type="dxa"/>
            <w:tcBorders>
              <w:top w:val="nil"/>
              <w:left w:val="nil"/>
              <w:bottom w:val="nil"/>
              <w:right w:val="nil"/>
            </w:tcBorders>
          </w:tcPr>
          <w:p w:rsidR="00314639" w:rsidRPr="00AB10EE" w:rsidRDefault="00240AFB" w:rsidP="00CD40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</w:t>
            </w:r>
            <w:r w:rsidR="00EE7B1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314639" w:rsidRPr="00AB10EE">
              <w:rPr>
                <w:rFonts w:ascii="Times New Roman" w:hAnsi="Times New Roman" w:cs="Times New Roman"/>
                <w:b/>
                <w:sz w:val="28"/>
              </w:rPr>
              <w:t>затвердження Плану організаційних і практичних заходів щодо запобігання заг</w:t>
            </w:r>
            <w:r w:rsidR="00CD409E">
              <w:rPr>
                <w:rFonts w:ascii="Times New Roman" w:hAnsi="Times New Roman" w:cs="Times New Roman"/>
                <w:b/>
                <w:sz w:val="28"/>
              </w:rPr>
              <w:t>ибелі людей на водних об’єктах</w:t>
            </w:r>
            <w:r w:rsidR="00201B11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розташованих на території</w:t>
            </w:r>
            <w:r w:rsidR="00CD409E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</w:t>
            </w:r>
            <w:r w:rsidR="00177CD7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Глухівської міської </w:t>
            </w:r>
            <w:r w:rsidR="00314639" w:rsidRPr="00AB10EE">
              <w:rPr>
                <w:rFonts w:ascii="Times New Roman" w:hAnsi="Times New Roman" w:cs="Times New Roman"/>
                <w:b/>
                <w:sz w:val="28"/>
              </w:rPr>
              <w:t xml:space="preserve">ради під час літнього купального сезону </w:t>
            </w:r>
            <w:r w:rsidR="00177CD7">
              <w:rPr>
                <w:rFonts w:ascii="Times New Roman" w:hAnsi="Times New Roman" w:cs="Times New Roman"/>
                <w:b/>
                <w:sz w:val="28"/>
                <w:lang w:val="uk-UA"/>
              </w:rPr>
              <w:t>2021</w:t>
            </w:r>
            <w:r w:rsidR="00314639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року</w:t>
            </w:r>
          </w:p>
        </w:tc>
      </w:tr>
    </w:tbl>
    <w:p w:rsidR="00314639" w:rsidRPr="006F2A69" w:rsidRDefault="00314639" w:rsidP="003146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4639" w:rsidRPr="000E072E" w:rsidRDefault="00314639" w:rsidP="00201B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01B11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</w:t>
      </w:r>
      <w:r w:rsidR="007F340F">
        <w:rPr>
          <w:rFonts w:ascii="Times New Roman" w:hAnsi="Times New Roman" w:cs="Times New Roman"/>
          <w:sz w:val="28"/>
          <w:szCs w:val="28"/>
          <w:lang w:val="uk-UA"/>
        </w:rPr>
        <w:t>розпорядження Презид</w:t>
      </w:r>
      <w:r w:rsidR="00F2721F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7F340F">
        <w:rPr>
          <w:rFonts w:ascii="Times New Roman" w:hAnsi="Times New Roman" w:cs="Times New Roman"/>
          <w:sz w:val="28"/>
          <w:szCs w:val="28"/>
          <w:lang w:val="uk-UA"/>
        </w:rPr>
        <w:t>нта України від 14 липня 2001 року №190</w:t>
      </w:r>
      <w:r w:rsidR="007F340F" w:rsidRPr="006F2A69">
        <w:rPr>
          <w:rFonts w:ascii="Times New Roman" w:hAnsi="Times New Roman" w:cs="Times New Roman"/>
          <w:sz w:val="28"/>
          <w:szCs w:val="28"/>
          <w:lang w:val="uk-UA"/>
        </w:rPr>
        <w:t>/2001-</w:t>
      </w:r>
      <w:r w:rsidR="007F340F">
        <w:rPr>
          <w:rFonts w:ascii="Times New Roman" w:hAnsi="Times New Roman" w:cs="Times New Roman"/>
          <w:sz w:val="28"/>
          <w:szCs w:val="28"/>
          <w:lang w:val="uk-UA"/>
        </w:rPr>
        <w:t xml:space="preserve">рп «Про невідкладні заходи щодо запобігання загибелі людей на водних об’єктах», постанови Кабінету Міністрів України від 06 березня 2002 р. № 264 «Про затвердження порядку обліку місць масового відпочинку населення на водних об’єктах», наказу Міністерства </w:t>
      </w:r>
      <w:r w:rsidR="00F2721F">
        <w:rPr>
          <w:rFonts w:ascii="Times New Roman" w:hAnsi="Times New Roman" w:cs="Times New Roman"/>
          <w:sz w:val="28"/>
          <w:szCs w:val="28"/>
          <w:lang w:val="uk-UA"/>
        </w:rPr>
        <w:t>внутрішніх справ України від 10.04.</w:t>
      </w:r>
      <w:r w:rsidR="007F340F">
        <w:rPr>
          <w:rFonts w:ascii="Times New Roman" w:hAnsi="Times New Roman" w:cs="Times New Roman"/>
          <w:sz w:val="28"/>
          <w:szCs w:val="28"/>
          <w:lang w:val="uk-UA"/>
        </w:rPr>
        <w:t>2017 № 301 «Про затвердження Правил охорони життя людей на водних об’єктах України», зареєстрованого в Міністерстві юстиції України 04 травня 2017 р. за № 566</w:t>
      </w:r>
      <w:r w:rsidR="007F340F" w:rsidRPr="000E072E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F340F">
        <w:rPr>
          <w:rFonts w:ascii="Times New Roman" w:hAnsi="Times New Roman" w:cs="Times New Roman"/>
          <w:sz w:val="28"/>
          <w:szCs w:val="28"/>
          <w:lang w:val="uk-UA"/>
        </w:rPr>
        <w:t>30434, розділу ІІІ рішення Сумської обласної комісії з питань</w:t>
      </w:r>
      <w:r w:rsidR="000E072E">
        <w:rPr>
          <w:rFonts w:ascii="Times New Roman" w:hAnsi="Times New Roman" w:cs="Times New Roman"/>
          <w:sz w:val="28"/>
          <w:szCs w:val="28"/>
          <w:lang w:val="uk-UA"/>
        </w:rPr>
        <w:t xml:space="preserve"> техногенно-екологічної безпеки та надзвичайних ситуацій від 18.02.2021 (протокол № 3), </w:t>
      </w:r>
      <w:r w:rsidRPr="000E072E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запобігання загибелі людей на водних об’єктах, що розташовані  на території </w:t>
      </w:r>
      <w:r w:rsidR="007F340F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міської </w:t>
      </w:r>
      <w:r w:rsidRPr="000E072E">
        <w:rPr>
          <w:rFonts w:ascii="Times New Roman" w:hAnsi="Times New Roman" w:cs="Times New Roman"/>
          <w:sz w:val="28"/>
          <w:szCs w:val="28"/>
          <w:lang w:val="uk-UA"/>
        </w:rPr>
        <w:t>ради під час літнього купального сезону</w:t>
      </w:r>
      <w:r w:rsidR="00177CD7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201B11">
        <w:rPr>
          <w:rFonts w:ascii="Times New Roman" w:hAnsi="Times New Roman" w:cs="Times New Roman"/>
          <w:sz w:val="28"/>
          <w:szCs w:val="28"/>
          <w:lang w:val="uk-UA"/>
        </w:rPr>
        <w:t>, керуючись ст. 42, ст. 59</w:t>
      </w:r>
      <w:r w:rsidR="00201B11" w:rsidRPr="00201B11">
        <w:rPr>
          <w:lang w:val="uk-UA"/>
        </w:rPr>
        <w:t xml:space="preserve"> </w:t>
      </w:r>
      <w:r w:rsidR="00201B11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="00201B11" w:rsidRPr="00201B11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201B11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14639" w:rsidRPr="000E072E" w:rsidRDefault="00314639" w:rsidP="00B06C5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072E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</w:t>
      </w:r>
      <w:r w:rsidRPr="000E072E">
        <w:rPr>
          <w:rFonts w:ascii="Times New Roman" w:hAnsi="Times New Roman" w:cs="Times New Roman"/>
          <w:sz w:val="28"/>
          <w:lang w:val="uk-UA"/>
        </w:rPr>
        <w:t>організаційних і практичних заходів щодо запобігання загибелі людей на водних об’єктах</w:t>
      </w:r>
      <w:r w:rsidR="00201B11" w:rsidRPr="00201B11">
        <w:rPr>
          <w:lang w:val="uk-UA"/>
        </w:rPr>
        <w:t xml:space="preserve"> </w:t>
      </w:r>
      <w:r w:rsidR="00201B11" w:rsidRPr="00201B11">
        <w:rPr>
          <w:rFonts w:ascii="Times New Roman" w:hAnsi="Times New Roman" w:cs="Times New Roman"/>
          <w:sz w:val="28"/>
          <w:lang w:val="uk-UA"/>
        </w:rPr>
        <w:t>розташованих на території</w:t>
      </w:r>
      <w:r w:rsidRPr="000E072E">
        <w:rPr>
          <w:rFonts w:ascii="Times New Roman" w:hAnsi="Times New Roman" w:cs="Times New Roman"/>
          <w:sz w:val="28"/>
          <w:lang w:val="uk-UA"/>
        </w:rPr>
        <w:t xml:space="preserve"> </w:t>
      </w:r>
      <w:r w:rsidR="00177CD7" w:rsidRPr="000E072E">
        <w:rPr>
          <w:rFonts w:ascii="Times New Roman" w:hAnsi="Times New Roman" w:cs="Times New Roman"/>
          <w:sz w:val="28"/>
          <w:lang w:val="uk-UA"/>
        </w:rPr>
        <w:t>Глухівської міської ради</w:t>
      </w:r>
      <w:r w:rsidRPr="000E072E">
        <w:rPr>
          <w:rFonts w:ascii="Times New Roman" w:hAnsi="Times New Roman" w:cs="Times New Roman"/>
          <w:sz w:val="28"/>
          <w:lang w:val="uk-UA"/>
        </w:rPr>
        <w:t xml:space="preserve"> під час літнього купального сезону </w:t>
      </w:r>
      <w:r>
        <w:rPr>
          <w:rFonts w:ascii="Times New Roman" w:hAnsi="Times New Roman" w:cs="Times New Roman"/>
          <w:sz w:val="28"/>
          <w:lang w:val="uk-UA"/>
        </w:rPr>
        <w:t>20</w:t>
      </w:r>
      <w:r w:rsidR="000E072E">
        <w:rPr>
          <w:rFonts w:ascii="Times New Roman" w:hAnsi="Times New Roman" w:cs="Times New Roman"/>
          <w:sz w:val="28"/>
          <w:lang w:val="uk-UA"/>
        </w:rPr>
        <w:t>21</w:t>
      </w:r>
      <w:r>
        <w:rPr>
          <w:rFonts w:ascii="Times New Roman" w:hAnsi="Times New Roman" w:cs="Times New Roman"/>
          <w:sz w:val="28"/>
          <w:lang w:val="uk-UA"/>
        </w:rPr>
        <w:t xml:space="preserve"> року </w:t>
      </w:r>
      <w:r w:rsidR="000E072E">
        <w:rPr>
          <w:rFonts w:ascii="Times New Roman" w:hAnsi="Times New Roman" w:cs="Times New Roman"/>
          <w:sz w:val="28"/>
          <w:lang w:val="uk-UA"/>
        </w:rPr>
        <w:t xml:space="preserve">(далі – План заходів) </w:t>
      </w:r>
      <w:r w:rsidRPr="000E072E">
        <w:rPr>
          <w:rFonts w:ascii="Times New Roman" w:hAnsi="Times New Roman" w:cs="Times New Roman"/>
          <w:sz w:val="28"/>
          <w:lang w:val="uk-UA"/>
        </w:rPr>
        <w:t>(додається).</w:t>
      </w:r>
    </w:p>
    <w:p w:rsidR="00314639" w:rsidRPr="006F2A69" w:rsidRDefault="00177CD7" w:rsidP="0031463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Старостам сіл Глухівської міської ради, </w:t>
      </w:r>
      <w:r w:rsidR="00314639" w:rsidRPr="00177CD7">
        <w:rPr>
          <w:rFonts w:ascii="Times New Roman" w:hAnsi="Times New Roman" w:cs="Times New Roman"/>
          <w:sz w:val="28"/>
          <w:lang w:val="uk-UA"/>
        </w:rPr>
        <w:t xml:space="preserve">керівникам структурних підрозділів </w:t>
      </w:r>
      <w:r>
        <w:rPr>
          <w:rFonts w:ascii="Times New Roman" w:hAnsi="Times New Roman" w:cs="Times New Roman"/>
          <w:sz w:val="28"/>
          <w:lang w:val="uk-UA"/>
        </w:rPr>
        <w:t>Глухівської міської ради</w:t>
      </w:r>
      <w:r w:rsidR="00314639" w:rsidRPr="00177CD7">
        <w:rPr>
          <w:rFonts w:ascii="Times New Roman" w:hAnsi="Times New Roman" w:cs="Times New Roman"/>
          <w:sz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lang w:val="uk-UA"/>
        </w:rPr>
        <w:t>орендарям</w:t>
      </w:r>
      <w:r w:rsidR="00314639" w:rsidRPr="00177CD7">
        <w:rPr>
          <w:rFonts w:ascii="Times New Roman" w:hAnsi="Times New Roman" w:cs="Times New Roman"/>
          <w:sz w:val="28"/>
          <w:lang w:val="uk-UA"/>
        </w:rPr>
        <w:t xml:space="preserve"> водних об’єктів, що розташовані на території </w:t>
      </w:r>
      <w:r>
        <w:rPr>
          <w:rFonts w:ascii="Times New Roman" w:hAnsi="Times New Roman" w:cs="Times New Roman"/>
          <w:sz w:val="28"/>
          <w:lang w:val="uk-UA"/>
        </w:rPr>
        <w:t xml:space="preserve">Глухівської міської </w:t>
      </w:r>
      <w:r w:rsidR="00314639" w:rsidRPr="00177CD7">
        <w:rPr>
          <w:rFonts w:ascii="Times New Roman" w:hAnsi="Times New Roman" w:cs="Times New Roman"/>
          <w:sz w:val="28"/>
          <w:lang w:val="uk-UA"/>
        </w:rPr>
        <w:t>ради</w:t>
      </w:r>
      <w:r w:rsidR="008F345D">
        <w:rPr>
          <w:rFonts w:ascii="Times New Roman" w:hAnsi="Times New Roman" w:cs="Times New Roman"/>
          <w:sz w:val="28"/>
          <w:lang w:val="uk-UA"/>
        </w:rPr>
        <w:t>,</w:t>
      </w:r>
      <w:r w:rsidR="006F2A69">
        <w:rPr>
          <w:rFonts w:ascii="Times New Roman" w:hAnsi="Times New Roman" w:cs="Times New Roman"/>
          <w:sz w:val="28"/>
          <w:lang w:val="uk-UA"/>
        </w:rPr>
        <w:t xml:space="preserve"> забезпечити </w:t>
      </w:r>
      <w:r w:rsidR="00314639" w:rsidRPr="00177CD7">
        <w:rPr>
          <w:rFonts w:ascii="Times New Roman" w:hAnsi="Times New Roman" w:cs="Times New Roman"/>
          <w:sz w:val="28"/>
          <w:lang w:val="uk-UA"/>
        </w:rPr>
        <w:t>в межах повноважень виконання заходів, передбачених відповідним Планом заходів</w:t>
      </w:r>
      <w:r w:rsidR="00201B11">
        <w:rPr>
          <w:rFonts w:ascii="Times New Roman" w:hAnsi="Times New Roman" w:cs="Times New Roman"/>
          <w:sz w:val="28"/>
          <w:lang w:val="uk-UA"/>
        </w:rPr>
        <w:t xml:space="preserve"> про що інформувати відділ з питань інформаційної та правоохоронної діяльності апарату міської ради та її виконавчого комітету до </w:t>
      </w:r>
      <w:r w:rsidR="006F2A69">
        <w:rPr>
          <w:rFonts w:ascii="Times New Roman" w:hAnsi="Times New Roman" w:cs="Times New Roman"/>
          <w:sz w:val="28"/>
          <w:lang w:val="uk-UA"/>
        </w:rPr>
        <w:t>10 вересня 2021 року</w:t>
      </w:r>
      <w:r w:rsidR="00314639" w:rsidRPr="00177CD7">
        <w:rPr>
          <w:rFonts w:ascii="Times New Roman" w:hAnsi="Times New Roman" w:cs="Times New Roman"/>
          <w:sz w:val="28"/>
          <w:lang w:val="uk-UA"/>
        </w:rPr>
        <w:t>.</w:t>
      </w:r>
    </w:p>
    <w:p w:rsidR="006F2A69" w:rsidRPr="00177CD7" w:rsidRDefault="006F2A69" w:rsidP="0031463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Відділу з питань інформаційної та правоохоронної діяльності апарату міської ради та її виконавчого комітету (начальник Балицька О.М.) узагальнену інформацію про хід виконання цього розпорядження надати міському голові до 15 вересня 2021 року. </w:t>
      </w:r>
    </w:p>
    <w:p w:rsidR="00314639" w:rsidRDefault="00177CD7" w:rsidP="00177CD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7CD7">
        <w:rPr>
          <w:rFonts w:ascii="Times New Roman" w:hAnsi="Times New Roman" w:cs="Times New Roman"/>
          <w:sz w:val="28"/>
          <w:lang w:val="uk-UA"/>
        </w:rPr>
        <w:lastRenderedPageBreak/>
        <w:t>Контроль за виконанням цього розпорядження покласти на першого заступника міського голови з питань діяльності виконавчих органів міської ради Ткаченка О.О</w:t>
      </w:r>
    </w:p>
    <w:p w:rsidR="00363141" w:rsidRDefault="00363141" w:rsidP="00314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3141" w:rsidRPr="00363141" w:rsidRDefault="00363141" w:rsidP="00314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639" w:rsidRPr="00314639" w:rsidRDefault="00177CD7" w:rsidP="003146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  <w:sectPr w:rsidR="00314639" w:rsidRPr="00314639" w:rsidSect="004B30A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010752">
        <w:rPr>
          <w:rFonts w:ascii="Times New Roman" w:hAnsi="Times New Roman" w:cs="Times New Roman"/>
          <w:b/>
          <w:bCs/>
          <w:sz w:val="28"/>
          <w:lang w:val="uk-UA"/>
        </w:rPr>
        <w:t xml:space="preserve">Міський голова                                                                </w:t>
      </w:r>
      <w:r w:rsidR="00240AFB">
        <w:rPr>
          <w:rFonts w:ascii="Times New Roman" w:hAnsi="Times New Roman" w:cs="Times New Roman"/>
          <w:b/>
          <w:bCs/>
          <w:sz w:val="28"/>
          <w:lang w:val="uk-UA"/>
        </w:rPr>
        <w:t xml:space="preserve">                 </w:t>
      </w:r>
      <w:r w:rsidR="00EE7B11">
        <w:rPr>
          <w:rFonts w:ascii="Times New Roman" w:hAnsi="Times New Roman" w:cs="Times New Roman"/>
          <w:b/>
          <w:bCs/>
          <w:sz w:val="28"/>
          <w:lang w:val="uk-UA"/>
        </w:rPr>
        <w:t xml:space="preserve"> Надія ВАЙЛО </w:t>
      </w:r>
    </w:p>
    <w:p w:rsidR="00EE7B11" w:rsidRPr="009E299A" w:rsidRDefault="006F2A69" w:rsidP="00EE7B11">
      <w:pPr>
        <w:spacing w:after="0"/>
        <w:ind w:left="1020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 xml:space="preserve">Додаток </w:t>
      </w:r>
    </w:p>
    <w:p w:rsidR="00EE7B11" w:rsidRPr="009E299A" w:rsidRDefault="00EE7B11" w:rsidP="00EE7B11">
      <w:pPr>
        <w:spacing w:after="0"/>
        <w:ind w:left="1020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9E29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до розпорядження міського голови</w:t>
      </w:r>
    </w:p>
    <w:p w:rsidR="00EE7B11" w:rsidRPr="009E299A" w:rsidRDefault="001E3B37" w:rsidP="00EE7B11">
      <w:pPr>
        <w:spacing w:after="0"/>
        <w:ind w:left="1020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01.04.</w:t>
      </w:r>
      <w:r w:rsidR="00EE7B11" w:rsidRPr="009E29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2021 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78-ОД</w:t>
      </w:r>
    </w:p>
    <w:p w:rsidR="00177CD7" w:rsidRPr="00177CD7" w:rsidRDefault="00177CD7" w:rsidP="00EE7B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en-US"/>
        </w:rPr>
      </w:pPr>
    </w:p>
    <w:p w:rsidR="00363141" w:rsidRPr="002E7725" w:rsidRDefault="00363141" w:rsidP="0036314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E772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ПЛАН </w:t>
      </w:r>
    </w:p>
    <w:p w:rsidR="00CD409E" w:rsidRDefault="00363141" w:rsidP="00CD409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</w:pPr>
      <w:r w:rsidRPr="002E7725"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  <w:t xml:space="preserve">організаційних і практичних заходів щодо </w:t>
      </w:r>
    </w:p>
    <w:p w:rsidR="004125F5" w:rsidRDefault="00363141" w:rsidP="00CD409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E7725"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  <w:t xml:space="preserve">запобігання загибелі </w:t>
      </w:r>
      <w:r w:rsidRPr="002E772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людей </w:t>
      </w:r>
      <w:r w:rsidR="00CD409E">
        <w:rPr>
          <w:rFonts w:ascii="Times New Roman" w:hAnsi="Times New Roman" w:cs="Times New Roman"/>
          <w:b/>
          <w:bCs/>
          <w:sz w:val="28"/>
          <w:szCs w:val="28"/>
        </w:rPr>
        <w:t>на водних об’єктах</w:t>
      </w:r>
      <w:r w:rsidRPr="00AB10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1B1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розташованих на території </w:t>
      </w:r>
      <w:r w:rsidR="004125F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Глухівської міської </w:t>
      </w:r>
      <w:r w:rsidRPr="00AB10EE">
        <w:rPr>
          <w:rFonts w:ascii="Times New Roman" w:hAnsi="Times New Roman" w:cs="Times New Roman"/>
          <w:b/>
          <w:bCs/>
          <w:sz w:val="28"/>
          <w:szCs w:val="28"/>
        </w:rPr>
        <w:t xml:space="preserve">ради </w:t>
      </w:r>
    </w:p>
    <w:p w:rsidR="00363141" w:rsidRDefault="00363141" w:rsidP="0036314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B10EE">
        <w:rPr>
          <w:rFonts w:ascii="Times New Roman" w:hAnsi="Times New Roman" w:cs="Times New Roman"/>
          <w:b/>
          <w:bCs/>
          <w:sz w:val="28"/>
          <w:szCs w:val="28"/>
        </w:rPr>
        <w:t>під час</w:t>
      </w:r>
      <w:r w:rsidR="00631059">
        <w:rPr>
          <w:rFonts w:ascii="Times New Roman" w:hAnsi="Times New Roman" w:cs="Times New Roman"/>
          <w:b/>
          <w:bCs/>
          <w:sz w:val="28"/>
          <w:szCs w:val="28"/>
        </w:rPr>
        <w:t xml:space="preserve"> літнього купального сезону 20</w:t>
      </w:r>
      <w:r w:rsidR="004125F5">
        <w:rPr>
          <w:rFonts w:ascii="Times New Roman" w:hAnsi="Times New Roman" w:cs="Times New Roman"/>
          <w:b/>
          <w:bCs/>
          <w:sz w:val="28"/>
          <w:szCs w:val="28"/>
          <w:lang w:val="uk-UA"/>
        </w:rPr>
        <w:t>21</w:t>
      </w:r>
      <w:r w:rsidRPr="00AB10EE">
        <w:rPr>
          <w:rFonts w:ascii="Times New Roman" w:hAnsi="Times New Roman" w:cs="Times New Roman"/>
          <w:b/>
          <w:bCs/>
          <w:sz w:val="28"/>
          <w:szCs w:val="28"/>
        </w:rPr>
        <w:t xml:space="preserve"> року</w:t>
      </w:r>
    </w:p>
    <w:p w:rsidR="00363141" w:rsidRPr="00173EA4" w:rsidRDefault="00363141" w:rsidP="0036314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63141" w:rsidRPr="00AB10EE" w:rsidRDefault="00363141" w:rsidP="0036314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4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6844"/>
        <w:gridCol w:w="5245"/>
        <w:gridCol w:w="1701"/>
      </w:tblGrid>
      <w:tr w:rsidR="00363141" w:rsidRPr="00AB10EE" w:rsidTr="008F345D">
        <w:trPr>
          <w:cantSplit/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141" w:rsidRPr="00AB10EE" w:rsidRDefault="00363141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63141" w:rsidRPr="00AB10EE" w:rsidRDefault="00363141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141" w:rsidRPr="00AB10EE" w:rsidRDefault="00363141" w:rsidP="002372B0">
            <w:pPr>
              <w:shd w:val="clear" w:color="auto" w:fill="FFFFFF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b/>
                <w:sz w:val="28"/>
                <w:szCs w:val="28"/>
              </w:rPr>
              <w:t>Заходи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141" w:rsidRPr="00AB10EE" w:rsidRDefault="00363141" w:rsidP="002372B0">
            <w:pPr>
              <w:shd w:val="clear" w:color="auto" w:fill="FFFFFF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b/>
                <w:sz w:val="28"/>
                <w:szCs w:val="28"/>
              </w:rPr>
              <w:t>Виконавці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141" w:rsidRPr="00AB10EE" w:rsidRDefault="00363141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b/>
                <w:sz w:val="28"/>
                <w:szCs w:val="28"/>
              </w:rPr>
              <w:t>Термін</w:t>
            </w:r>
          </w:p>
          <w:p w:rsidR="00363141" w:rsidRPr="00AB10EE" w:rsidRDefault="00363141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</w:p>
        </w:tc>
      </w:tr>
    </w:tbl>
    <w:p w:rsidR="00363141" w:rsidRPr="00AB10EE" w:rsidRDefault="00363141" w:rsidP="0036314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144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6844"/>
        <w:gridCol w:w="5245"/>
        <w:gridCol w:w="1701"/>
      </w:tblGrid>
      <w:tr w:rsidR="00363141" w:rsidRPr="00AB10EE" w:rsidTr="008F345D">
        <w:trPr>
          <w:cantSplit/>
          <w:trHeight w:hRule="exact" w:val="381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141" w:rsidRPr="00AB10EE" w:rsidRDefault="00363141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141" w:rsidRPr="00AB10EE" w:rsidRDefault="00363141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141" w:rsidRPr="00AB10EE" w:rsidRDefault="00363141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141" w:rsidRPr="00AB10EE" w:rsidRDefault="00363141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>4</w:t>
            </w:r>
          </w:p>
        </w:tc>
      </w:tr>
      <w:tr w:rsidR="00363141" w:rsidRPr="00AB10EE" w:rsidTr="00147965">
        <w:trPr>
          <w:cantSplit/>
          <w:trHeight w:val="20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141" w:rsidRPr="00AB10EE" w:rsidRDefault="00363141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141" w:rsidRPr="004125F5" w:rsidRDefault="004125F5" w:rsidP="002372B0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Розробити та затвердити План організаційних і практичних заходів щодо запобігання загибелі людей на водних об’єктах</w:t>
            </w:r>
            <w:r w:rsidR="00201B11">
              <w:t xml:space="preserve"> </w:t>
            </w:r>
            <w:r w:rsidR="00201B11" w:rsidRPr="00201B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розташованих на території</w:t>
            </w:r>
            <w:r w:rsidR="006F2A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Глухівської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 час літнього купального сезону 2021 року.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141" w:rsidRPr="00D824EA" w:rsidRDefault="004125F5" w:rsidP="00D824EA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сектору з питань надзвичайних ситуацій, цивільного захисту та мобілізаційної роботи відділу з питань інформаційної та правоохоронної діяльності</w:t>
            </w:r>
            <w:r w:rsidR="00D824EA">
              <w:rPr>
                <w:sz w:val="28"/>
                <w:szCs w:val="28"/>
                <w:lang w:val="uk-UA"/>
              </w:rPr>
              <w:t xml:space="preserve"> </w:t>
            </w:r>
            <w:r w:rsidR="00D824EA" w:rsidRPr="00D82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апарату міської ради та її виконавчого комітету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141" w:rsidRPr="0003258F" w:rsidRDefault="0003258F" w:rsidP="006310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258F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240A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</w:t>
            </w:r>
            <w:r w:rsidRPr="0003258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40A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363141" w:rsidRPr="0003258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631059" w:rsidRPr="00032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032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147965" w:rsidRPr="00147965" w:rsidTr="00147965">
        <w:trPr>
          <w:cantSplit/>
          <w:trHeight w:val="31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7965" w:rsidRPr="00147965" w:rsidRDefault="00147965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7965" w:rsidRPr="00147965" w:rsidRDefault="00147965" w:rsidP="00147965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10EE">
              <w:rPr>
                <w:rFonts w:ascii="Times New Roman" w:hAnsi="Times New Roman" w:cs="Times New Roman"/>
                <w:sz w:val="28"/>
                <w:szCs w:val="28"/>
              </w:rPr>
              <w:t xml:space="preserve">Визначити місця можливого масового відпочинку на водних об’єктах, що розташовані на території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Глухівської міської ради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7965" w:rsidRDefault="00C81435" w:rsidP="00147965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147965" w:rsidRPr="001479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арі</w:t>
            </w:r>
            <w:r w:rsidR="00147965" w:rsidRPr="001479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водних об’єктів, </w:t>
            </w:r>
            <w:r w:rsidR="001479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з питань надзвичайних ситуацій, цивільного захисту та мобілізаційної роботи відділу з питань інформаційної та правоохоронної діяльності</w:t>
            </w:r>
            <w:r w:rsidR="00147965">
              <w:rPr>
                <w:sz w:val="28"/>
                <w:szCs w:val="28"/>
                <w:lang w:val="uk-UA"/>
              </w:rPr>
              <w:t xml:space="preserve"> </w:t>
            </w:r>
            <w:r w:rsidR="00147965" w:rsidRPr="00D82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апарату міської ради та її виконавчого </w:t>
            </w:r>
            <w:r w:rsidR="001479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</w:t>
            </w:r>
            <w:r w:rsidR="00032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1479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147965" w:rsidRPr="001479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</w:t>
            </w:r>
            <w:r w:rsidR="001479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032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 </w:t>
            </w:r>
            <w:r w:rsidR="00147965" w:rsidRPr="001479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B29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Глухівської міської ради,</w:t>
            </w:r>
            <w:r w:rsidR="00201B11" w:rsidRPr="00201B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01B11" w:rsidRPr="00CB29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житлово-комунального господарства</w:t>
            </w:r>
            <w:r w:rsidR="00201B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</w:t>
            </w:r>
            <w:r w:rsidR="00201B11" w:rsidRPr="00CB29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містобудування</w:t>
            </w:r>
            <w:r w:rsidR="00201B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Глухівської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7965" w:rsidRPr="00147965" w:rsidRDefault="0003258F" w:rsidP="006310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03258F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240A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</w:t>
            </w:r>
            <w:r w:rsidRPr="0003258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40A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03258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Pr="00032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  <w:tr w:rsidR="00D824EA" w:rsidRPr="00D824EA" w:rsidTr="00D824EA">
        <w:trPr>
          <w:cantSplit/>
          <w:trHeight w:val="15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24EA" w:rsidRPr="00D824EA" w:rsidRDefault="00147965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3</w:t>
            </w:r>
            <w:r w:rsidR="00D824E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24EA" w:rsidRDefault="00147965" w:rsidP="00201B11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6F2A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атвер</w:t>
            </w:r>
            <w:r w:rsidR="00201B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дити </w:t>
            </w:r>
            <w:r w:rsidR="00D82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перелік визначених місць масового відпочинку людей на водних об’єктах та подати їх територіальними органам Державної служби України з надзвичайних ситуацій  та </w:t>
            </w:r>
            <w:r w:rsidR="00D824EA" w:rsidRPr="00C60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атестованим аварійно-рятувальним службам, які обслуговують водні об’єкти у свої зоні відповідальності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24EA" w:rsidRPr="00D824EA" w:rsidRDefault="00D824EA" w:rsidP="00D824EA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 комісія</w:t>
            </w:r>
            <w:r w:rsidRPr="00D82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</w:t>
            </w:r>
          </w:p>
          <w:p w:rsidR="00D824EA" w:rsidRDefault="00D824EA" w:rsidP="00D824EA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2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техногенно-екологічної безпеки та надзвичайних ситуацій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1479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надзвичайних ситуацій, цивільного захисту та мобілізаційної роботи відділу з питань інформаційної та правоохоронної діяльності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82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апарату міської ради та її виконавчого комітету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24EA" w:rsidRPr="00D824EA" w:rsidRDefault="0003258F" w:rsidP="006310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03258F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240A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</w:t>
            </w:r>
            <w:r w:rsidRPr="0003258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40A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03258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Pr="00032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  <w:tr w:rsidR="00147965" w:rsidRPr="00AB10EE" w:rsidTr="00147965">
        <w:trPr>
          <w:cantSplit/>
          <w:trHeight w:val="192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7965" w:rsidRPr="00D824EA" w:rsidRDefault="00147965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201B11" w:rsidP="00147965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Забезпечити організацію </w:t>
            </w:r>
            <w:r w:rsidR="00DC20B6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фінансування</w:t>
            </w:r>
            <w:r w:rsidR="00147965" w:rsidRPr="00AB10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на заходи щодо запобігання </w:t>
            </w:r>
            <w:r w:rsidR="00147965" w:rsidRPr="00AB10EE">
              <w:rPr>
                <w:rFonts w:ascii="Times New Roman" w:hAnsi="Times New Roman" w:cs="Times New Roman"/>
                <w:sz w:val="28"/>
                <w:szCs w:val="28"/>
              </w:rPr>
              <w:t>загибелі</w:t>
            </w:r>
            <w:r w:rsidR="00147965">
              <w:rPr>
                <w:rFonts w:ascii="Times New Roman" w:hAnsi="Times New Roman" w:cs="Times New Roman"/>
                <w:sz w:val="28"/>
                <w:szCs w:val="28"/>
              </w:rPr>
              <w:t xml:space="preserve"> людей на водних об’єктах на 20</w:t>
            </w:r>
            <w:r w:rsidR="001479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="00147965" w:rsidRPr="00AB10EE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7965" w:rsidRPr="005E1959" w:rsidRDefault="005E1959" w:rsidP="005E1959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E195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Виконавчий комітет Глухівської міської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1959" w:rsidRDefault="0003258F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258F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147965" w:rsidRPr="00631059" w:rsidRDefault="00EE7B11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</w:t>
            </w:r>
            <w:r w:rsidR="0003258F" w:rsidRPr="0003258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03258F" w:rsidRPr="0003258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03258F" w:rsidRPr="00032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  <w:tr w:rsidR="00147965" w:rsidRPr="00AB10EE" w:rsidTr="008F345D">
        <w:trPr>
          <w:cantSplit/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3A5416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  <w:r w:rsidR="00147965" w:rsidRPr="00AB10E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7F6F1D" w:rsidRDefault="00147965" w:rsidP="003A5416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При укладанні угод на передачу в оренду водних об’єктів зобов’язувати орендарів (за умови необхідності)  облаштовувати місця масовог</w:t>
            </w:r>
            <w:r w:rsidR="003A5416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о відпочинку населення на воді,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благоустрою території та в повному обсязі виконання Правил охорони життя людей на водних об’єктах України, затверджених наказом МВС України від 10.04.2017 №301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3A5416" w:rsidRDefault="00C81435" w:rsidP="002372B0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3A5416">
              <w:rPr>
                <w:rFonts w:ascii="Times New Roman" w:hAnsi="Times New Roman" w:cs="Times New Roman"/>
                <w:sz w:val="28"/>
                <w:szCs w:val="28"/>
              </w:rPr>
              <w:t>Управління житлово-комунального 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</w:t>
            </w:r>
            <w:r w:rsidRPr="003A5416">
              <w:rPr>
                <w:rFonts w:ascii="Times New Roman" w:hAnsi="Times New Roman" w:cs="Times New Roman"/>
                <w:sz w:val="28"/>
                <w:szCs w:val="28"/>
              </w:rPr>
              <w:t>а містобудування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Глухівської міської ради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544A01" w:rsidRDefault="00147965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147965" w:rsidRPr="00AB10EE" w:rsidTr="008F345D">
        <w:trPr>
          <w:cantSplit/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3A5416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  <w:r w:rsidR="00147965" w:rsidRPr="00AB10E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147965" w:rsidP="00152FC1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0EE">
              <w:rPr>
                <w:rStyle w:val="rvts1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Забезпечити дотримання вимог безпеки до пляжів, місць масового відпочинку людей на водних об’єктах згідно з </w:t>
            </w:r>
            <w:r w:rsidRPr="00AB10EE">
              <w:rPr>
                <w:rFonts w:ascii="Times New Roman" w:hAnsi="Times New Roman" w:cs="Times New Roman"/>
                <w:sz w:val="28"/>
                <w:szCs w:val="28"/>
              </w:rPr>
              <w:t>Правилами охорони життя людей на водних об’єктах України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C81435" w:rsidP="002372B0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147965" w:rsidRPr="00AB10EE">
              <w:rPr>
                <w:rFonts w:ascii="Times New Roman" w:hAnsi="Times New Roman" w:cs="Times New Roman"/>
                <w:sz w:val="28"/>
                <w:szCs w:val="28"/>
              </w:rPr>
              <w:t>ренд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арі</w:t>
            </w:r>
            <w:r w:rsidR="00147965">
              <w:rPr>
                <w:rFonts w:ascii="Times New Roman" w:hAnsi="Times New Roman" w:cs="Times New Roman"/>
                <w:sz w:val="28"/>
                <w:szCs w:val="28"/>
              </w:rPr>
              <w:t xml:space="preserve"> водних об’єктів, </w:t>
            </w:r>
            <w:r w:rsidRPr="003A5416">
              <w:rPr>
                <w:rFonts w:ascii="Times New Roman" w:hAnsi="Times New Roman" w:cs="Times New Roman"/>
                <w:sz w:val="28"/>
                <w:szCs w:val="28"/>
              </w:rPr>
              <w:t>Управління житлово-комунального 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</w:t>
            </w:r>
            <w:r w:rsidRPr="003A5416">
              <w:rPr>
                <w:rFonts w:ascii="Times New Roman" w:hAnsi="Times New Roman" w:cs="Times New Roman"/>
                <w:sz w:val="28"/>
                <w:szCs w:val="28"/>
              </w:rPr>
              <w:t>а містобудування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Глухівської міської ради, с</w:t>
            </w:r>
            <w:r w:rsidRPr="00AB10EE">
              <w:rPr>
                <w:rFonts w:ascii="Times New Roman" w:hAnsi="Times New Roman" w:cs="Times New Roman"/>
                <w:sz w:val="28"/>
                <w:szCs w:val="28"/>
              </w:rPr>
              <w:t>тарост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 сіл Глухівської міської ради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147965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sz w:val="28"/>
                <w:szCs w:val="28"/>
              </w:rPr>
              <w:t>У період підготовки та протягом літнього купального сезону</w:t>
            </w:r>
          </w:p>
        </w:tc>
      </w:tr>
      <w:tr w:rsidR="00147965" w:rsidRPr="00AB10EE" w:rsidTr="008F345D">
        <w:trPr>
          <w:cantSplit/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03258F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</w:t>
            </w:r>
            <w:r w:rsidR="00147965" w:rsidRPr="00AB10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147965" w:rsidP="002372B0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Організувати проведенн</w:t>
            </w:r>
            <w:r w:rsidR="006F2A6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я в навчальних закладах </w:t>
            </w:r>
            <w:r w:rsidR="006F2A69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міської</w:t>
            </w:r>
            <w:r w:rsidRPr="00AB10E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ради </w:t>
            </w:r>
            <w:r w:rsidRPr="00AB10EE">
              <w:rPr>
                <w:rFonts w:ascii="Times New Roman" w:hAnsi="Times New Roman" w:cs="Times New Roman"/>
                <w:sz w:val="28"/>
                <w:szCs w:val="28"/>
              </w:rPr>
              <w:t>занять з вивчення правил поведінки на воді, надання домедичної допомоги потерпілим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147965" w:rsidP="003A5416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sz w:val="28"/>
                <w:szCs w:val="28"/>
              </w:rPr>
              <w:t xml:space="preserve">Відділ освіти </w:t>
            </w:r>
            <w:r w:rsidR="003A54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Глухівської міської </w:t>
            </w:r>
            <w:r w:rsidRPr="00AB10E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631059" w:rsidRDefault="003A5416" w:rsidP="006310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032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147965" w:rsidRPr="00AB10EE">
              <w:rPr>
                <w:rFonts w:ascii="Times New Roman" w:hAnsi="Times New Roman" w:cs="Times New Roman"/>
                <w:sz w:val="28"/>
                <w:szCs w:val="28"/>
              </w:rPr>
              <w:t>.05.20</w:t>
            </w:r>
            <w:r w:rsidR="001479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147965" w:rsidRPr="00AB10EE" w:rsidTr="008F345D">
        <w:trPr>
          <w:cantSplit/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03258F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8</w:t>
            </w:r>
            <w:r w:rsidR="00147965" w:rsidRPr="00AB10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147965" w:rsidP="002372B0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sz w:val="28"/>
                <w:szCs w:val="28"/>
              </w:rPr>
              <w:t xml:space="preserve">Обладнати у навчальних закладах </w:t>
            </w:r>
            <w:r w:rsidRPr="00AB1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тематичні куточки з інформацією про заходи безпеки на воді </w:t>
            </w:r>
            <w:r w:rsidRPr="00AB10EE">
              <w:rPr>
                <w:rFonts w:ascii="Times New Roman" w:hAnsi="Times New Roman" w:cs="Times New Roman"/>
                <w:sz w:val="28"/>
                <w:szCs w:val="28"/>
              </w:rPr>
              <w:t>та правилами надання домедичної допомоги потерпілим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3A5416" w:rsidP="002372B0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освіти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Глухівської міської</w:t>
            </w:r>
            <w:r w:rsidR="00147965" w:rsidRPr="00AB10E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631059" w:rsidRDefault="003A5416" w:rsidP="006310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032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147965" w:rsidRPr="00AB10EE">
              <w:rPr>
                <w:rFonts w:ascii="Times New Roman" w:hAnsi="Times New Roman" w:cs="Times New Roman"/>
                <w:sz w:val="28"/>
                <w:szCs w:val="28"/>
              </w:rPr>
              <w:t>.05.20</w:t>
            </w:r>
            <w:r w:rsidR="001479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147965" w:rsidRPr="00AB10EE" w:rsidTr="008F345D">
        <w:trPr>
          <w:cantSplit/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03258F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  <w:r w:rsidR="00147965" w:rsidRPr="00AB10E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147965" w:rsidP="00152FC1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Забезпечити підтримання громадського порядку</w:t>
            </w:r>
            <w:r w:rsidR="00152FC1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 xml:space="preserve"> </w:t>
            </w:r>
            <w:r w:rsidRPr="00AB10E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 місцях можливого </w:t>
            </w:r>
            <w:r w:rsidRPr="00AB10EE">
              <w:rPr>
                <w:rFonts w:ascii="Times New Roman" w:hAnsi="Times New Roman" w:cs="Times New Roman"/>
                <w:sz w:val="28"/>
                <w:szCs w:val="28"/>
              </w:rPr>
              <w:t>масового відпочинку населення на водних об’єктах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C1" w:rsidRPr="00152FC1" w:rsidRDefault="00147965" w:rsidP="00152FC1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Орендарі водних об’єктів,</w:t>
            </w:r>
            <w:r w:rsidR="00152FC1">
              <w:t xml:space="preserve"> </w:t>
            </w:r>
          </w:p>
          <w:p w:rsidR="00147965" w:rsidRPr="00152FC1" w:rsidRDefault="00152FC1" w:rsidP="00152FC1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ідділ поліції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1</w:t>
            </w:r>
            <w:r w:rsidRPr="00152FC1">
              <w:rPr>
                <w:rFonts w:ascii="Times New Roman" w:hAnsi="Times New Roman" w:cs="Times New Roman"/>
                <w:sz w:val="28"/>
                <w:szCs w:val="28"/>
              </w:rPr>
              <w:t xml:space="preserve"> м. Глухів Шосткинського РУП ГУНП в Сумській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147965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Протягом літнього купального сезону</w:t>
            </w:r>
          </w:p>
        </w:tc>
      </w:tr>
      <w:tr w:rsidR="00147965" w:rsidRPr="00AB10EE" w:rsidTr="008F345D">
        <w:trPr>
          <w:cantSplit/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03258F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</w:t>
            </w:r>
            <w:r w:rsidR="00147965" w:rsidRPr="00AB10E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147965" w:rsidP="002372B0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sz w:val="28"/>
                <w:szCs w:val="28"/>
              </w:rPr>
              <w:t>Здійснити перевірки місць можливого масового відпочинку населення на водних об’єктах, при необхідності встановити попереджувальні та забороняючі таблички та написи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розробити та розповсюдити пам’ятки для населення щодо правил поведінки на воді.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152FC1" w:rsidRDefault="00152FC1" w:rsidP="002372B0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5416">
              <w:rPr>
                <w:rFonts w:ascii="Times New Roman" w:hAnsi="Times New Roman" w:cs="Times New Roman"/>
                <w:sz w:val="28"/>
                <w:szCs w:val="28"/>
              </w:rPr>
              <w:t>Управління житлово-комунального 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</w:t>
            </w:r>
            <w:r w:rsidRPr="003A5416">
              <w:rPr>
                <w:rFonts w:ascii="Times New Roman" w:hAnsi="Times New Roman" w:cs="Times New Roman"/>
                <w:sz w:val="28"/>
                <w:szCs w:val="28"/>
              </w:rPr>
              <w:t>а містобудування</w:t>
            </w:r>
            <w:r w:rsidR="00C814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Глухівської міської ради</w:t>
            </w:r>
            <w:r w:rsidR="00147965" w:rsidRPr="00AB10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з питань надзвичайних ситуацій, цивільного захисту та мобілізаційної роботи відділу з питань інформаційної та правоохоронної діяльності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82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апарату міської ради та її виконавчого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</w:t>
            </w:r>
            <w:r w:rsidR="00032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47965" w:rsidRPr="00AB10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AB10EE">
              <w:rPr>
                <w:rFonts w:ascii="Times New Roman" w:hAnsi="Times New Roman" w:cs="Times New Roman"/>
                <w:sz w:val="28"/>
                <w:szCs w:val="28"/>
              </w:rPr>
              <w:t>тарост</w:t>
            </w:r>
            <w:r w:rsidR="006F2A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сіл Глухівської міської ради,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AB10EE">
              <w:rPr>
                <w:rFonts w:ascii="Times New Roman" w:hAnsi="Times New Roman" w:cs="Times New Roman"/>
                <w:sz w:val="28"/>
                <w:szCs w:val="28"/>
              </w:rPr>
              <w:t>ласники (орендарі) водних об’єктів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147965" w:rsidP="006310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sz w:val="28"/>
                <w:szCs w:val="28"/>
              </w:rPr>
              <w:t>Травень 20</w:t>
            </w:r>
            <w:r w:rsidR="00152F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AB10E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</w:tr>
      <w:tr w:rsidR="00147965" w:rsidRPr="00AB10EE" w:rsidTr="008F345D">
        <w:trPr>
          <w:cantSplit/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03258F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="00147965" w:rsidRPr="00AB10E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544A01" w:rsidRDefault="00147965" w:rsidP="002372B0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10EE">
              <w:rPr>
                <w:rFonts w:ascii="Times New Roman" w:hAnsi="Times New Roman" w:cs="Times New Roman"/>
                <w:sz w:val="28"/>
                <w:szCs w:val="28"/>
              </w:rPr>
              <w:t>Організувати проведення інформаційно-роз’яснювальної роботи у засобах масової інформації, щодо пропаганди безпечної поведінки на воді, інформування про випадки загибелі людей на водних об'єктах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147965" w:rsidRPr="00AB10EE" w:rsidRDefault="00147965" w:rsidP="002372B0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152FC1" w:rsidRDefault="00DC20B6" w:rsidP="00DC20B6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3A54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ектор з питань надзвичайних ситуацій, цивільного захисту та мобілізаційної роботи відділу з питань інформаційної та правоохоронної діяльності</w:t>
            </w:r>
            <w:r w:rsidR="003A5416">
              <w:rPr>
                <w:sz w:val="28"/>
                <w:szCs w:val="28"/>
                <w:lang w:val="uk-UA"/>
              </w:rPr>
              <w:t xml:space="preserve"> </w:t>
            </w:r>
            <w:r w:rsidR="003A5416" w:rsidRPr="00D82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апарату міської ради та її виконавчого </w:t>
            </w:r>
            <w:r w:rsidR="003A54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</w:t>
            </w:r>
            <w:r w:rsidR="00032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147965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Протягом літнього купального сезону</w:t>
            </w:r>
          </w:p>
        </w:tc>
      </w:tr>
      <w:tr w:rsidR="00147965" w:rsidRPr="00AB10EE" w:rsidTr="008F345D">
        <w:trPr>
          <w:cantSplit/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544A01" w:rsidRDefault="0003258F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12</w:t>
            </w:r>
            <w:r w:rsidR="0014796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3A5416" w:rsidRDefault="00147965" w:rsidP="0003258F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03258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Забезпечити своєчасну передачу інформації про нещасні випадки на водних об’єктах до</w:t>
            </w:r>
            <w:r w:rsidRPr="003A5416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032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сектору з питань надзвичайних ситуацій, цивільного захисту та мобілізаційної роботи відділу з питань інформаційної та правоохоронної діяльності</w:t>
            </w:r>
            <w:r w:rsidR="0003258F">
              <w:rPr>
                <w:sz w:val="28"/>
                <w:szCs w:val="28"/>
                <w:lang w:val="uk-UA"/>
              </w:rPr>
              <w:t xml:space="preserve"> </w:t>
            </w:r>
            <w:r w:rsidR="0003258F" w:rsidRPr="00D82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апарату міської ради та її виконавчого </w:t>
            </w:r>
            <w:r w:rsidR="00032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</w:t>
            </w:r>
            <w:r w:rsidRPr="003A5416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03258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 тел.</w:t>
            </w:r>
            <w:r w:rsidR="0003258F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03258F" w:rsidRPr="0003258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2-50-00</w:t>
            </w:r>
            <w:r w:rsidRPr="0003258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</w:t>
            </w:r>
            <w:r w:rsidR="0003258F" w:rsidRPr="0003258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0664339899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Default="00152FC1" w:rsidP="002372B0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рендарі</w:t>
            </w:r>
            <w:r w:rsidR="00147965" w:rsidRPr="00AB10EE">
              <w:rPr>
                <w:rFonts w:ascii="Times New Roman" w:hAnsi="Times New Roman" w:cs="Times New Roman"/>
                <w:sz w:val="28"/>
                <w:szCs w:val="28"/>
              </w:rPr>
              <w:t xml:space="preserve"> водних об’єктів, </w:t>
            </w:r>
          </w:p>
          <w:p w:rsidR="00147965" w:rsidRPr="00AB10EE" w:rsidRDefault="003A5416" w:rsidP="003A5416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147965" w:rsidRPr="00AB10EE">
              <w:rPr>
                <w:rFonts w:ascii="Times New Roman" w:hAnsi="Times New Roman" w:cs="Times New Roman"/>
                <w:sz w:val="28"/>
                <w:szCs w:val="28"/>
              </w:rPr>
              <w:t>тарост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сіл Глухівської міської ради </w:t>
            </w:r>
            <w:r w:rsidR="00147965" w:rsidRPr="00AB10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965" w:rsidRPr="00AB10EE" w:rsidRDefault="00147965" w:rsidP="002372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Протягом літнього купального сезону</w:t>
            </w:r>
          </w:p>
        </w:tc>
      </w:tr>
    </w:tbl>
    <w:p w:rsidR="00363141" w:rsidRDefault="00363141" w:rsidP="003631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40AFB" w:rsidRDefault="00240AFB" w:rsidP="00B06C5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0AFB" w:rsidRDefault="00240AFB" w:rsidP="00B06C5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2A69" w:rsidRPr="006F2A69" w:rsidRDefault="006F2A69" w:rsidP="006F2A69">
      <w:pPr>
        <w:pStyle w:val="a4"/>
        <w:rPr>
          <w:rFonts w:eastAsiaTheme="minorEastAsia"/>
          <w:b/>
          <w:sz w:val="28"/>
          <w:szCs w:val="28"/>
          <w:lang w:eastAsia="ru-RU"/>
        </w:rPr>
      </w:pPr>
      <w:r w:rsidRPr="006F2A69">
        <w:rPr>
          <w:rFonts w:eastAsiaTheme="minorEastAsia"/>
          <w:b/>
          <w:sz w:val="28"/>
          <w:szCs w:val="28"/>
          <w:lang w:eastAsia="ru-RU"/>
        </w:rPr>
        <w:t>Керуючий справами</w:t>
      </w:r>
    </w:p>
    <w:p w:rsidR="00363141" w:rsidRPr="006F2A69" w:rsidRDefault="006F2A69" w:rsidP="006F2A69">
      <w:pPr>
        <w:pStyle w:val="a4"/>
        <w:rPr>
          <w:sz w:val="28"/>
          <w:lang w:val="ru-RU"/>
        </w:rPr>
      </w:pPr>
      <w:r w:rsidRPr="006F2A69">
        <w:rPr>
          <w:rFonts w:eastAsiaTheme="minorEastAsia"/>
          <w:b/>
          <w:sz w:val="28"/>
          <w:szCs w:val="28"/>
          <w:lang w:eastAsia="ru-RU"/>
        </w:rPr>
        <w:t xml:space="preserve">виконавчого комітету міської ради                                      </w:t>
      </w:r>
      <w:r>
        <w:rPr>
          <w:rFonts w:eastAsiaTheme="minorEastAsia"/>
          <w:b/>
          <w:sz w:val="28"/>
          <w:szCs w:val="28"/>
          <w:lang w:eastAsia="ru-RU"/>
        </w:rPr>
        <w:t xml:space="preserve">                                                           </w:t>
      </w:r>
      <w:r w:rsidR="00DC20B6">
        <w:rPr>
          <w:rFonts w:eastAsiaTheme="minorEastAsia"/>
          <w:b/>
          <w:sz w:val="28"/>
          <w:szCs w:val="28"/>
          <w:lang w:eastAsia="ru-RU"/>
        </w:rPr>
        <w:t xml:space="preserve">               </w:t>
      </w:r>
      <w:r w:rsidRPr="006F2A69">
        <w:rPr>
          <w:rFonts w:eastAsiaTheme="minorEastAsia"/>
          <w:b/>
          <w:sz w:val="28"/>
          <w:szCs w:val="28"/>
          <w:lang w:eastAsia="ru-RU"/>
        </w:rPr>
        <w:t xml:space="preserve">Лариса ГРОМАК                                                                       </w:t>
      </w:r>
    </w:p>
    <w:p w:rsidR="00363141" w:rsidRDefault="00363141" w:rsidP="00314639">
      <w:pPr>
        <w:pStyle w:val="a4"/>
        <w:ind w:firstLine="9639"/>
        <w:rPr>
          <w:sz w:val="28"/>
        </w:rPr>
      </w:pPr>
    </w:p>
    <w:sectPr w:rsidR="00363141" w:rsidSect="004B30AE">
      <w:pgSz w:w="16838" w:h="11906" w:orient="landscape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7BC" w:rsidRDefault="001D47BC" w:rsidP="001D22E7">
      <w:pPr>
        <w:spacing w:after="0" w:line="240" w:lineRule="auto"/>
      </w:pPr>
      <w:r>
        <w:separator/>
      </w:r>
    </w:p>
  </w:endnote>
  <w:endnote w:type="continuationSeparator" w:id="0">
    <w:p w:rsidR="001D47BC" w:rsidRDefault="001D47BC" w:rsidP="001D2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7BC" w:rsidRDefault="001D47BC" w:rsidP="001D22E7">
      <w:pPr>
        <w:spacing w:after="0" w:line="240" w:lineRule="auto"/>
      </w:pPr>
      <w:r>
        <w:separator/>
      </w:r>
    </w:p>
  </w:footnote>
  <w:footnote w:type="continuationSeparator" w:id="0">
    <w:p w:rsidR="001D47BC" w:rsidRDefault="001D47BC" w:rsidP="001D22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463B9"/>
    <w:multiLevelType w:val="hybridMultilevel"/>
    <w:tmpl w:val="48F4331E"/>
    <w:lvl w:ilvl="0" w:tplc="97FAEE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14639"/>
    <w:rsid w:val="0003258F"/>
    <w:rsid w:val="000661C7"/>
    <w:rsid w:val="0009257C"/>
    <w:rsid w:val="000E072E"/>
    <w:rsid w:val="00147965"/>
    <w:rsid w:val="00152FC1"/>
    <w:rsid w:val="00177CD7"/>
    <w:rsid w:val="0019519F"/>
    <w:rsid w:val="001D22E7"/>
    <w:rsid w:val="001D47BC"/>
    <w:rsid w:val="001E110F"/>
    <w:rsid w:val="001E3B37"/>
    <w:rsid w:val="00201B11"/>
    <w:rsid w:val="002372B0"/>
    <w:rsid w:val="00240AFB"/>
    <w:rsid w:val="00314639"/>
    <w:rsid w:val="0031504B"/>
    <w:rsid w:val="00363141"/>
    <w:rsid w:val="003A5416"/>
    <w:rsid w:val="003F3E64"/>
    <w:rsid w:val="004125F5"/>
    <w:rsid w:val="00416A43"/>
    <w:rsid w:val="00464238"/>
    <w:rsid w:val="004B30AE"/>
    <w:rsid w:val="004D14C3"/>
    <w:rsid w:val="004E6F78"/>
    <w:rsid w:val="00506B26"/>
    <w:rsid w:val="0052199D"/>
    <w:rsid w:val="005E1959"/>
    <w:rsid w:val="0061391B"/>
    <w:rsid w:val="00631059"/>
    <w:rsid w:val="006E1A65"/>
    <w:rsid w:val="006F2A69"/>
    <w:rsid w:val="007075FC"/>
    <w:rsid w:val="007266BF"/>
    <w:rsid w:val="007F340F"/>
    <w:rsid w:val="007F7486"/>
    <w:rsid w:val="00810AD6"/>
    <w:rsid w:val="008F345D"/>
    <w:rsid w:val="0091584A"/>
    <w:rsid w:val="00A33D93"/>
    <w:rsid w:val="00A93EAB"/>
    <w:rsid w:val="00B06C5B"/>
    <w:rsid w:val="00B17706"/>
    <w:rsid w:val="00C60177"/>
    <w:rsid w:val="00C67670"/>
    <w:rsid w:val="00C81435"/>
    <w:rsid w:val="00CB29E4"/>
    <w:rsid w:val="00CB545F"/>
    <w:rsid w:val="00CD409E"/>
    <w:rsid w:val="00CD7111"/>
    <w:rsid w:val="00CF2AAB"/>
    <w:rsid w:val="00D61FDE"/>
    <w:rsid w:val="00D824EA"/>
    <w:rsid w:val="00DA5A82"/>
    <w:rsid w:val="00DC096B"/>
    <w:rsid w:val="00DC20B6"/>
    <w:rsid w:val="00DF0E3B"/>
    <w:rsid w:val="00E91D1A"/>
    <w:rsid w:val="00EE7B11"/>
    <w:rsid w:val="00F2721F"/>
    <w:rsid w:val="00FB1237"/>
    <w:rsid w:val="00FB4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639"/>
    <w:pPr>
      <w:ind w:left="720"/>
      <w:contextualSpacing/>
    </w:pPr>
  </w:style>
  <w:style w:type="character" w:customStyle="1" w:styleId="rvts15">
    <w:name w:val="rvts15"/>
    <w:basedOn w:val="a0"/>
    <w:rsid w:val="00314639"/>
  </w:style>
  <w:style w:type="paragraph" w:styleId="a4">
    <w:name w:val="footer"/>
    <w:basedOn w:val="a"/>
    <w:link w:val="a5"/>
    <w:rsid w:val="003146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5">
    <w:name w:val="Нижний колонтитул Знак"/>
    <w:basedOn w:val="a0"/>
    <w:link w:val="a4"/>
    <w:rsid w:val="00314639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314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463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D2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D22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85309">
          <w:marLeft w:val="0"/>
          <w:marRight w:val="0"/>
          <w:marTop w:val="0"/>
          <w:marBottom w:val="1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D5D8B-37F4-4DB3-9C26-A3C935992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4866</Words>
  <Characters>2774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</dc:creator>
  <cp:lastModifiedBy>WinXP</cp:lastModifiedBy>
  <cp:revision>8</cp:revision>
  <cp:lastPrinted>2021-04-01T12:25:00Z</cp:lastPrinted>
  <dcterms:created xsi:type="dcterms:W3CDTF">2021-03-09T08:25:00Z</dcterms:created>
  <dcterms:modified xsi:type="dcterms:W3CDTF">2021-04-02T09:30:00Z</dcterms:modified>
</cp:coreProperties>
</file>