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C20" w:rsidRDefault="005F6C20" w:rsidP="000E6B51">
      <w:pPr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F7B2A65" wp14:editId="631645C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6B51" w:rsidRPr="000E6B51" w:rsidRDefault="000E6B51" w:rsidP="000E6B51">
      <w:pPr>
        <w:jc w:val="center"/>
        <w:rPr>
          <w:b/>
          <w:color w:val="000000"/>
          <w:sz w:val="16"/>
          <w:szCs w:val="16"/>
          <w:lang w:eastAsia="ru-RU"/>
        </w:rPr>
      </w:pPr>
    </w:p>
    <w:p w:rsidR="005F6C20" w:rsidRPr="002754B7" w:rsidRDefault="005F6C20" w:rsidP="005F6C2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5F6C20" w:rsidRPr="00F7717D" w:rsidRDefault="005F6C20" w:rsidP="005F6C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5F6C20" w:rsidRPr="00EE6B57" w:rsidRDefault="005F6C20" w:rsidP="005F6C2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5F6C20" w:rsidRPr="00656D82" w:rsidRDefault="005F6C20" w:rsidP="005F6C20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5F6C20" w:rsidRPr="00D32215" w:rsidRDefault="005F6C20" w:rsidP="005F6C20">
      <w:pPr>
        <w:rPr>
          <w:b/>
          <w:bCs/>
          <w:color w:val="000000"/>
          <w:sz w:val="28"/>
          <w:szCs w:val="28"/>
        </w:rPr>
      </w:pPr>
      <w:r w:rsidRPr="00D32215">
        <w:rPr>
          <w:sz w:val="28"/>
          <w:szCs w:val="28"/>
        </w:rPr>
        <w:t>01.04.2021</w:t>
      </w:r>
      <w:r>
        <w:rPr>
          <w:sz w:val="24"/>
          <w:szCs w:val="24"/>
        </w:rPr>
        <w:t xml:space="preserve">                                                   </w:t>
      </w:r>
      <w:r w:rsidRPr="00B9207C">
        <w:rPr>
          <w:sz w:val="28"/>
          <w:szCs w:val="28"/>
        </w:rPr>
        <w:t xml:space="preserve">м. Глухів </w:t>
      </w:r>
      <w:r w:rsidRPr="00B9207C">
        <w:rPr>
          <w:sz w:val="28"/>
          <w:szCs w:val="28"/>
        </w:rPr>
        <w:tab/>
      </w:r>
      <w:r>
        <w:rPr>
          <w:sz w:val="24"/>
          <w:szCs w:val="24"/>
        </w:rPr>
        <w:tab/>
      </w:r>
      <w:r w:rsidRPr="00D32215">
        <w:rPr>
          <w:sz w:val="28"/>
          <w:szCs w:val="28"/>
        </w:rPr>
        <w:t xml:space="preserve">                   №77-ОД</w:t>
      </w:r>
    </w:p>
    <w:p w:rsidR="005F6C20" w:rsidRPr="00656D82" w:rsidRDefault="005F6C20" w:rsidP="005F6C20">
      <w:pPr>
        <w:widowControl w:val="0"/>
        <w:autoSpaceDE w:val="0"/>
        <w:autoSpaceDN w:val="0"/>
        <w:adjustRightInd w:val="0"/>
        <w:rPr>
          <w:color w:val="000000"/>
          <w:sz w:val="28"/>
          <w:szCs w:val="26"/>
          <w:lang w:eastAsia="ru-RU"/>
        </w:rPr>
      </w:pPr>
    </w:p>
    <w:p w:rsidR="005F6C20" w:rsidRPr="00656D82" w:rsidRDefault="005F6C20" w:rsidP="005F6C2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 w:val="2"/>
          <w:szCs w:val="26"/>
          <w:lang w:eastAsia="ru-RU"/>
        </w:rPr>
      </w:pPr>
    </w:p>
    <w:p w:rsidR="005F6C20" w:rsidRPr="00656D82" w:rsidRDefault="005F6C20" w:rsidP="005F6C20">
      <w:pPr>
        <w:widowControl w:val="0"/>
        <w:autoSpaceDE w:val="0"/>
        <w:autoSpaceDN w:val="0"/>
        <w:adjustRightInd w:val="0"/>
        <w:jc w:val="both"/>
        <w:rPr>
          <w:bCs/>
          <w:iCs/>
          <w:color w:val="000000"/>
          <w:szCs w:val="26"/>
          <w:lang w:eastAsia="ru-RU"/>
        </w:rPr>
      </w:pPr>
    </w:p>
    <w:p w:rsidR="005F6C20" w:rsidRPr="00A410B9" w:rsidRDefault="005F6C20" w:rsidP="005F6C20">
      <w:pPr>
        <w:tabs>
          <w:tab w:val="left" w:pos="3808"/>
        </w:tabs>
        <w:rPr>
          <w:sz w:val="16"/>
          <w:szCs w:val="16"/>
          <w:lang w:eastAsia="ru-RU"/>
        </w:rPr>
      </w:pPr>
    </w:p>
    <w:p w:rsidR="005F6C20" w:rsidRDefault="005F6C20" w:rsidP="005F6C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5F6C20" w:rsidRDefault="005F6C20" w:rsidP="005F6C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шостої 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5F6C20" w:rsidRPr="00EE6B57" w:rsidRDefault="005F6C20" w:rsidP="005F6C20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5F6C20" w:rsidRPr="001628E3" w:rsidRDefault="005F6C20" w:rsidP="005F6C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5F6C20" w:rsidRPr="001628E3" w:rsidRDefault="005F6C20" w:rsidP="005F6C2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5F6C20" w:rsidRPr="001628E3" w:rsidRDefault="005F6C20" w:rsidP="005F6C20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5F6C20" w:rsidRPr="00EE6B57" w:rsidRDefault="005F6C20" w:rsidP="005F6C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5F6C20" w:rsidRPr="00EE6B57" w:rsidRDefault="005F6C20" w:rsidP="005F6C20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шостої </w:t>
      </w:r>
      <w:r w:rsidRPr="00EE6B57">
        <w:rPr>
          <w:sz w:val="28"/>
          <w:szCs w:val="28"/>
          <w:lang w:eastAsia="ru-RU"/>
        </w:rPr>
        <w:t>сес</w:t>
      </w:r>
      <w:r>
        <w:rPr>
          <w:sz w:val="28"/>
          <w:szCs w:val="28"/>
          <w:lang w:eastAsia="ru-RU"/>
        </w:rPr>
        <w:t>ії</w:t>
      </w:r>
      <w:r w:rsidRPr="00EE6B57">
        <w:rPr>
          <w:sz w:val="28"/>
          <w:szCs w:val="28"/>
          <w:lang w:eastAsia="ru-RU"/>
        </w:rPr>
        <w:t xml:space="preserve"> 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15 </w:t>
      </w:r>
      <w:r w:rsidR="002F7B1D">
        <w:rPr>
          <w:sz w:val="28"/>
          <w:szCs w:val="28"/>
          <w:lang w:val="ru-RU" w:eastAsia="ru-RU"/>
        </w:rPr>
        <w:t>квітня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5F6C20" w:rsidRDefault="005F6C20" w:rsidP="005F6C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 xml:space="preserve">першого пленарного засідання шостої 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5F6C20" w:rsidRDefault="005F6C20" w:rsidP="005F6C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2.1.Про  оголошення конкурсу на посаду керівника Баницького навчально-виховного комплексу: дошкільного навчального закладу-загальноосвітньої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5F6C20" w:rsidRDefault="005F6C20" w:rsidP="005F6C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2.2.Про  оголошення конкурсу на посаду керівника Полошківського навчально-виховного комплексу: дошкільного навчального закладу-загальноосвітньої школи 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-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 ступенів Глухівської міської ради Сумської області.</w:t>
      </w:r>
    </w:p>
    <w:p w:rsidR="005F6C20" w:rsidRDefault="005F6C20" w:rsidP="005F6C2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2.3.Про  внесення змін до  Міської програми залучення молодих лікарів на роботу до міста Глухова та забезпечення їх службовим житлом на 2018-2022 роки у новій редакції.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2.4.Про  внесення змін до комплексної Програми для пільгових категорій населення Глухівської міської ради на 2021-2025 роки в новій редакції.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затвердження передавальних актів.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2.6.Про Програму фінансової підтримки КП «Баницьке» Глухівської міської ради на 2021 рік.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2.7.Про Програму фінансової підтримки КП «Дунаєцьке» Глухівської міської ради на 2021 рік.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2.8.Про Програму фінансової підтримки КП «Полошківське» Глухівської міської ради на 2021 рік.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2.9.Про  проведення конкурсу на визначення суб</w:t>
      </w:r>
      <w:r w:rsidRPr="009363B9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>єкта господарювання  для утримання та розвитку об</w:t>
      </w:r>
      <w:r w:rsidRPr="009363B9">
        <w:rPr>
          <w:sz w:val="28"/>
          <w:szCs w:val="28"/>
          <w:lang w:val="ru-RU" w:eastAsia="ru-RU"/>
        </w:rPr>
        <w:t>’</w:t>
      </w:r>
      <w:r>
        <w:rPr>
          <w:sz w:val="28"/>
          <w:szCs w:val="28"/>
          <w:lang w:eastAsia="ru-RU"/>
        </w:rPr>
        <w:t xml:space="preserve">єктів благоустрою міста Глухова.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2.10.Про комісію з відбору виконавців послуг з проведення земельних торгів у формі  аукціону.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2.11.Про надання дозволу на розроблення документації із землеустрою.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2.12.Про регулювання земельних відносин.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формування невитребуваних часток (паїв) у земельні ділянки.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2.14.Про  розроблення проектів землеустрою цільове призначення яких змінюється.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2.15.Про безоплатну передачу майна комунальної власності.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2.16.Про прийняття у комунальну власність Глухівської міської ради захисної споруди цивільного захисту.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2.17.Про затвердження умов передачі в оренду майна комунальної власності Глухівської міської ради шляхом проведення аукціону.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2.18.Про внесення змін до Положення про єдиний податок, затвердженого рішенням Глухівської міської ради від 28.01.2015 №847 «Про внесення змін до рішення міської ради від 18.01.2012 №287 «Про встановлення ставок єдиного податку для фізичних осіб-підприємців при спрощеній системі оподаткування». </w:t>
      </w:r>
    </w:p>
    <w:p w:rsidR="005F6C20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2.19.Про  внесення змін до рішення Глухівської міської ради від 24.12.2020 №89 «Про бюджет Глухівської міської територіальної громади на 2021 рік». </w:t>
      </w:r>
    </w:p>
    <w:p w:rsidR="005F6C20" w:rsidRPr="003F2F4A" w:rsidRDefault="005F6C20" w:rsidP="005F6C20">
      <w:pPr>
        <w:tabs>
          <w:tab w:val="left" w:pos="709"/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2.20.Інші питання.</w:t>
      </w:r>
    </w:p>
    <w:p w:rsidR="005F6C20" w:rsidRPr="00B644B3" w:rsidRDefault="005F6C20" w:rsidP="005F6C20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3. Засідання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>міської ради провести</w:t>
      </w:r>
      <w:r>
        <w:rPr>
          <w:sz w:val="28"/>
          <w:szCs w:val="28"/>
          <w:lang w:eastAsia="ru-RU"/>
        </w:rPr>
        <w:t xml:space="preserve"> 13 </w:t>
      </w:r>
      <w:r w:rsidR="00057E98">
        <w:rPr>
          <w:sz w:val="28"/>
          <w:szCs w:val="28"/>
          <w:lang w:val="ru-RU" w:eastAsia="ru-RU"/>
        </w:rPr>
        <w:t>квіт</w:t>
      </w:r>
      <w:bookmarkStart w:id="0" w:name="_GoBack"/>
      <w:bookmarkEnd w:id="0"/>
      <w:r>
        <w:rPr>
          <w:sz w:val="28"/>
          <w:szCs w:val="28"/>
          <w:lang w:eastAsia="ru-RU"/>
        </w:rPr>
        <w:t>ня  2021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з порядком денним роботи комісій.</w:t>
      </w:r>
    </w:p>
    <w:p w:rsidR="005F6C20" w:rsidRPr="00C81842" w:rsidRDefault="005F6C20" w:rsidP="005F6C20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5F6C20" w:rsidRPr="00C81842" w:rsidRDefault="005F6C20" w:rsidP="005F6C20">
      <w:pPr>
        <w:tabs>
          <w:tab w:val="left" w:pos="3808"/>
        </w:tabs>
        <w:ind w:firstLine="709"/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5F6C20" w:rsidRPr="00F20E3F" w:rsidRDefault="005F6C20" w:rsidP="005F6C20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5F6C20" w:rsidRPr="00EE6B57" w:rsidRDefault="005F6C20" w:rsidP="005F6C20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>Міський голова                                                                                        Надія ВАЙЛО</w:t>
      </w:r>
    </w:p>
    <w:p w:rsidR="005F6C20" w:rsidRDefault="005F6C20" w:rsidP="005F6C20"/>
    <w:p w:rsidR="005F6C20" w:rsidRDefault="005F6C20" w:rsidP="005F6C20"/>
    <w:p w:rsidR="005F6C20" w:rsidRDefault="005F6C20" w:rsidP="005F6C20"/>
    <w:p w:rsidR="005F6C20" w:rsidRDefault="005F6C20" w:rsidP="005F6C20"/>
    <w:p w:rsidR="005F6C20" w:rsidRDefault="005F6C20" w:rsidP="005F6C20"/>
    <w:p w:rsidR="00B025BA" w:rsidRDefault="00B025BA"/>
    <w:sectPr w:rsidR="00B025BA" w:rsidSect="00D7534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927C6D"/>
    <w:multiLevelType w:val="hybridMultilevel"/>
    <w:tmpl w:val="7742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670B2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E1F45"/>
    <w:multiLevelType w:val="hybridMultilevel"/>
    <w:tmpl w:val="70701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016911"/>
    <w:multiLevelType w:val="hybridMultilevel"/>
    <w:tmpl w:val="7CD8CC9E"/>
    <w:lvl w:ilvl="0" w:tplc="5AD04758">
      <w:start w:val="2"/>
      <w:numFmt w:val="decimal"/>
      <w:lvlText w:val="%1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73666C98"/>
    <w:multiLevelType w:val="hybridMultilevel"/>
    <w:tmpl w:val="5A54DA5C"/>
    <w:lvl w:ilvl="0" w:tplc="052CB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D06"/>
    <w:rsid w:val="00027BE6"/>
    <w:rsid w:val="00044AFA"/>
    <w:rsid w:val="00057E98"/>
    <w:rsid w:val="00067006"/>
    <w:rsid w:val="000B5CE9"/>
    <w:rsid w:val="000D5A38"/>
    <w:rsid w:val="000E6B51"/>
    <w:rsid w:val="000F7DD4"/>
    <w:rsid w:val="001134D4"/>
    <w:rsid w:val="00134F26"/>
    <w:rsid w:val="00151238"/>
    <w:rsid w:val="00164991"/>
    <w:rsid w:val="00180789"/>
    <w:rsid w:val="00193896"/>
    <w:rsid w:val="001B518D"/>
    <w:rsid w:val="001D745B"/>
    <w:rsid w:val="002830D5"/>
    <w:rsid w:val="002B4A24"/>
    <w:rsid w:val="002E21BA"/>
    <w:rsid w:val="002E38EE"/>
    <w:rsid w:val="002F7B1D"/>
    <w:rsid w:val="00305CD6"/>
    <w:rsid w:val="0039576A"/>
    <w:rsid w:val="003D3C72"/>
    <w:rsid w:val="003F2F4A"/>
    <w:rsid w:val="00461C3A"/>
    <w:rsid w:val="00492C79"/>
    <w:rsid w:val="004A217C"/>
    <w:rsid w:val="004A257F"/>
    <w:rsid w:val="004E1EC5"/>
    <w:rsid w:val="00527635"/>
    <w:rsid w:val="00592BD9"/>
    <w:rsid w:val="005F6C20"/>
    <w:rsid w:val="00603D69"/>
    <w:rsid w:val="00606247"/>
    <w:rsid w:val="00622235"/>
    <w:rsid w:val="00640FBF"/>
    <w:rsid w:val="00647A35"/>
    <w:rsid w:val="00656D82"/>
    <w:rsid w:val="00673F91"/>
    <w:rsid w:val="006A6DC6"/>
    <w:rsid w:val="006C3652"/>
    <w:rsid w:val="006D0215"/>
    <w:rsid w:val="00750E19"/>
    <w:rsid w:val="0075152E"/>
    <w:rsid w:val="00770658"/>
    <w:rsid w:val="00793B2C"/>
    <w:rsid w:val="007D0D50"/>
    <w:rsid w:val="007D3C2F"/>
    <w:rsid w:val="007E473C"/>
    <w:rsid w:val="00854012"/>
    <w:rsid w:val="009363B9"/>
    <w:rsid w:val="00954742"/>
    <w:rsid w:val="009F182F"/>
    <w:rsid w:val="00A03033"/>
    <w:rsid w:val="00A24089"/>
    <w:rsid w:val="00A410B9"/>
    <w:rsid w:val="00AB1EB1"/>
    <w:rsid w:val="00AE7A8F"/>
    <w:rsid w:val="00AF1F94"/>
    <w:rsid w:val="00B025BA"/>
    <w:rsid w:val="00B22CB6"/>
    <w:rsid w:val="00B9776C"/>
    <w:rsid w:val="00BC369B"/>
    <w:rsid w:val="00BF1D13"/>
    <w:rsid w:val="00BF6FAA"/>
    <w:rsid w:val="00C34AF0"/>
    <w:rsid w:val="00C37A66"/>
    <w:rsid w:val="00C57729"/>
    <w:rsid w:val="00C74F5A"/>
    <w:rsid w:val="00C83437"/>
    <w:rsid w:val="00CB68E8"/>
    <w:rsid w:val="00CD3118"/>
    <w:rsid w:val="00CD4566"/>
    <w:rsid w:val="00D4355A"/>
    <w:rsid w:val="00D44AEE"/>
    <w:rsid w:val="00D54D06"/>
    <w:rsid w:val="00D75341"/>
    <w:rsid w:val="00D8603C"/>
    <w:rsid w:val="00D91A94"/>
    <w:rsid w:val="00DC7B3F"/>
    <w:rsid w:val="00F97206"/>
    <w:rsid w:val="00FA0383"/>
    <w:rsid w:val="00FC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98352-69DB-443C-B2A3-B6CC9E9C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CE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CE9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5">
    <w:name w:val="List Paragraph"/>
    <w:basedOn w:val="a"/>
    <w:uiPriority w:val="34"/>
    <w:qFormat/>
    <w:rsid w:val="00793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ярослава базурина</cp:lastModifiedBy>
  <cp:revision>60</cp:revision>
  <cp:lastPrinted>2021-03-12T11:20:00Z</cp:lastPrinted>
  <dcterms:created xsi:type="dcterms:W3CDTF">2021-01-06T08:53:00Z</dcterms:created>
  <dcterms:modified xsi:type="dcterms:W3CDTF">2021-04-02T08:58:00Z</dcterms:modified>
</cp:coreProperties>
</file>