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11" w:rsidRPr="00915C4B" w:rsidRDefault="003D2711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915C4B" w:rsidRDefault="0088048B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3D2711"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</w:t>
      </w:r>
      <w:r w:rsidR="00DA3F4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</w:t>
      </w:r>
      <w:r w:rsidR="003D2711"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Г О Л О В И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396DE0" w:rsidRDefault="00AA3C42" w:rsidP="00DA3F41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21.01.2020</w:t>
      </w:r>
      <w:r w:rsidR="00455D0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DA3F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</w:t>
      </w:r>
      <w:r w:rsidR="00A467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r w:rsidR="00A467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E0D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</w:t>
      </w:r>
      <w:r w:rsidR="00DA3F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</w:t>
      </w:r>
      <w:r w:rsidR="00A467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="00DA3F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F0AF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D27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17-ОД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D2711" w:rsidRPr="00915C4B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3F24E8" w:rsidRDefault="003D2711" w:rsidP="00260AF6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3F24E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проведення</w:t>
      </w:r>
      <w:r w:rsidR="00092B52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перевірки</w:t>
      </w:r>
      <w:r w:rsidR="003F24E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наявності</w:t>
      </w:r>
      <w:r w:rsidR="00092B52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3F24E8" w:rsidRDefault="00092B52" w:rsidP="00260AF6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документів </w:t>
      </w:r>
      <w:r w:rsidR="003F24E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та справ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«</w:t>
      </w:r>
      <w:r w:rsidR="003F24E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Для службового </w:t>
      </w:r>
    </w:p>
    <w:p w:rsidR="003F24E8" w:rsidRDefault="003F24E8" w:rsidP="00260AF6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користування</w:t>
      </w:r>
      <w:r w:rsidR="00092B52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у відділі з правової </w:t>
      </w:r>
    </w:p>
    <w:p w:rsidR="007D35F3" w:rsidRDefault="003F24E8" w:rsidP="00260AF6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та внутрішньої політики </w:t>
      </w:r>
      <w:r w:rsidR="00FE0DA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міської ради 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BD" w:rsidRPr="00AB0776" w:rsidRDefault="00FF5F2C" w:rsidP="009D52B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</w:t>
      </w:r>
      <w:r w:rsidR="00667AF5">
        <w:rPr>
          <w:rFonts w:ascii="Times New Roman" w:eastAsia="Times New Roman" w:hAnsi="Times New Roman"/>
          <w:sz w:val="28"/>
          <w:szCs w:val="28"/>
          <w:lang w:val="uk-UA" w:eastAsia="ru-RU"/>
        </w:rPr>
        <w:t>до пункту</w:t>
      </w:r>
      <w:r w:rsidR="005209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108 </w:t>
      </w:r>
      <w:r w:rsidR="00520941" w:rsidRPr="00FF5F2C">
        <w:rPr>
          <w:rFonts w:ascii="Times New Roman" w:eastAsia="Times New Roman" w:hAnsi="Times New Roman"/>
          <w:sz w:val="28"/>
          <w:szCs w:val="28"/>
          <w:lang w:val="uk-UA" w:eastAsia="ru-RU"/>
        </w:rPr>
        <w:t>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</w:r>
      <w:r w:rsidR="00520941">
        <w:rPr>
          <w:rFonts w:ascii="Times New Roman" w:eastAsia="Times New Roman" w:hAnsi="Times New Roman"/>
          <w:sz w:val="28"/>
          <w:szCs w:val="28"/>
          <w:lang w:val="uk-UA" w:eastAsia="ru-RU"/>
        </w:rPr>
        <w:t>, затвердженою постановою Кабінету 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іністрів України від 19 жовтня 2016 року № 736</w:t>
      </w:r>
      <w:r w:rsidR="00520941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667A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пункту 99 Інструкції про порядок ведення обліку, зберігання, використання і знищення документів та </w:t>
      </w:r>
      <w:r w:rsidR="00667AF5" w:rsidRPr="00FF5F2C">
        <w:rPr>
          <w:rFonts w:ascii="Times New Roman" w:eastAsia="Times New Roman" w:hAnsi="Times New Roman"/>
          <w:sz w:val="28"/>
          <w:szCs w:val="28"/>
          <w:lang w:val="uk-UA" w:eastAsia="ru-RU"/>
        </w:rPr>
        <w:t>інших матеріальних носіїв інформації, що містять службову інформацію</w:t>
      </w:r>
      <w:r w:rsidR="00667A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виконавчому комітеті Глухівської міської ради,</w:t>
      </w:r>
      <w:r w:rsidR="00FE0D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затвердженої розпорядженням міського</w:t>
      </w:r>
      <w:r w:rsidR="008D7C4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голови від 22.05.2018 № 98-ОД, 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9D52BD" w:rsidRPr="009D52BD" w:rsidRDefault="00520941" w:rsidP="006A2CAB">
      <w:pPr>
        <w:pStyle w:val="a6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Провести перевірку наявності документів та справ з грифом «Для службового користування» у відділі з правової та внутрішньої політики </w:t>
      </w:r>
      <w:r w:rsidR="00BA4983">
        <w:rPr>
          <w:rFonts w:ascii="Times New Roman" w:eastAsia="Times New Roman" w:hAnsi="Times New Roman"/>
          <w:sz w:val="28"/>
          <w:szCs w:val="28"/>
          <w:lang w:val="uk-UA" w:eastAsia="ru-RU"/>
        </w:rPr>
        <w:t>Глухівської міської ради за 2019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рік.</w:t>
      </w:r>
    </w:p>
    <w:p w:rsidR="009D52BD" w:rsidRPr="006A2CAB" w:rsidRDefault="00520941" w:rsidP="006A2CAB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Утворити комісію по проведенню перевірки наявності документів та справ з грифом «Для службового користування» у відділі з правової та внутрішньої політики </w:t>
      </w:r>
      <w:r w:rsidR="001B3F18">
        <w:rPr>
          <w:rFonts w:ascii="Times New Roman" w:eastAsia="Times New Roman" w:hAnsi="Times New Roman"/>
          <w:sz w:val="28"/>
          <w:szCs w:val="28"/>
          <w:lang w:val="uk-UA" w:eastAsia="ru-RU"/>
        </w:rPr>
        <w:t>Глухівської міської ради та затвердити її склад (додається).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DB48D9" w:rsidRDefault="00FE0DAE" w:rsidP="00DB48D9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</w:t>
      </w:r>
      <w:r w:rsidR="00A467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місії в термін до </w:t>
      </w:r>
      <w:r w:rsidR="00BA4983">
        <w:rPr>
          <w:rFonts w:ascii="Times New Roman" w:eastAsia="Times New Roman" w:hAnsi="Times New Roman"/>
          <w:sz w:val="28"/>
          <w:szCs w:val="28"/>
          <w:lang w:val="uk-UA" w:eastAsia="ru-RU"/>
        </w:rPr>
        <w:t>8 лютого 2020</w:t>
      </w:r>
      <w:r w:rsidR="001B3F1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провести перевірку, скласти відповідний акт та подати на затвердження міському голові.</w:t>
      </w:r>
    </w:p>
    <w:p w:rsidR="00F2197C" w:rsidRDefault="00F9376A" w:rsidP="00F2197C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Визнати таким, що втратило чинність</w:t>
      </w:r>
      <w:r w:rsidR="00092B52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розп</w:t>
      </w:r>
      <w:r w:rsidR="002B6931">
        <w:rPr>
          <w:rFonts w:ascii="Times New Roman" w:eastAsia="Times New Roman" w:hAnsi="Times New Roman"/>
          <w:sz w:val="28"/>
          <w:szCs w:val="28"/>
          <w:lang w:val="uk-UA" w:eastAsia="ru-RU"/>
        </w:rPr>
        <w:t>орядження міського голови від 29.01.2019 № 25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-ОД «</w:t>
      </w:r>
      <w:r w:rsidR="001B3F18">
        <w:rPr>
          <w:rFonts w:ascii="Times New Roman" w:eastAsia="Times New Roman" w:hAnsi="Times New Roman"/>
          <w:sz w:val="28"/>
          <w:szCs w:val="28"/>
          <w:lang w:val="uk-UA" w:eastAsia="ru-RU"/>
        </w:rPr>
        <w:t>Про склад комісії по проведенню перевірки наявності документів та справ з грифом «Для службового користування» у відділі з правової та внутрішньої політики Глухівської міської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762A03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F9376A" w:rsidRPr="00F2197C" w:rsidRDefault="00F9376A" w:rsidP="00F2197C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цього розпорядження залишаю за собою.</w:t>
      </w:r>
    </w:p>
    <w:p w:rsidR="00DB48D9" w:rsidRPr="00DB48D9" w:rsidRDefault="00DB48D9" w:rsidP="00F2197C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B3F18" w:rsidRDefault="009B1D39" w:rsidP="0072712B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. міського голови      </w:t>
      </w:r>
      <w:r w:rsidR="00BA498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BA498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                                      Олена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ДЕМІШЕВА</w:t>
      </w:r>
    </w:p>
    <w:p w:rsidR="009B1D39" w:rsidRDefault="009B1D39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9376A" w:rsidRPr="001F2411" w:rsidRDefault="003F24E8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F2411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ЗАТВЕРДЖЕНО</w:t>
      </w:r>
    </w:p>
    <w:p w:rsidR="00F9376A" w:rsidRPr="001F2411" w:rsidRDefault="00F9376A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F2411">
        <w:rPr>
          <w:rFonts w:ascii="Times New Roman" w:eastAsia="Times New Roman" w:hAnsi="Times New Roman"/>
          <w:sz w:val="28"/>
          <w:szCs w:val="28"/>
          <w:lang w:val="uk-UA" w:eastAsia="ru-RU"/>
        </w:rPr>
        <w:t>розпорядження</w:t>
      </w:r>
      <w:r w:rsidR="00E7706F" w:rsidRPr="001F24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міського голови</w:t>
      </w:r>
    </w:p>
    <w:p w:rsidR="00F9376A" w:rsidRPr="001F2411" w:rsidRDefault="00AA3C42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21.01.2020   №  17-ОД</w:t>
      </w:r>
      <w:bookmarkStart w:id="0" w:name="_GoBack"/>
      <w:bookmarkEnd w:id="0"/>
    </w:p>
    <w:p w:rsidR="00E7706F" w:rsidRDefault="00E7706F" w:rsidP="00E7706F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1F2411" w:rsidRPr="00C64A4D" w:rsidRDefault="00233D8A" w:rsidP="00E7706F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3D2711" w:rsidRDefault="00E7706F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СКЛАД</w:t>
      </w:r>
    </w:p>
    <w:p w:rsidR="003F24E8" w:rsidRDefault="003F24E8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комісії по проведенню перевірки наявності документів та справ </w:t>
      </w:r>
    </w:p>
    <w:p w:rsidR="003F24E8" w:rsidRDefault="003F24E8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з грифом «Для службового користування» </w:t>
      </w:r>
    </w:p>
    <w:p w:rsidR="003F24E8" w:rsidRDefault="003F24E8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у відділі з правої та внутрішньої політики </w:t>
      </w:r>
    </w:p>
    <w:p w:rsidR="00E7706F" w:rsidRDefault="003F24E8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Глухівської міської ради</w:t>
      </w:r>
    </w:p>
    <w:p w:rsidR="00E7706F" w:rsidRDefault="00E7706F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</w:p>
    <w:p w:rsidR="00263DAE" w:rsidRDefault="00263DAE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352"/>
      </w:tblGrid>
      <w:tr w:rsidR="00E7706F" w:rsidTr="00263DAE">
        <w:trPr>
          <w:trHeight w:val="818"/>
        </w:trPr>
        <w:tc>
          <w:tcPr>
            <w:tcW w:w="4503" w:type="dxa"/>
          </w:tcPr>
          <w:p w:rsidR="00E7706F" w:rsidRDefault="00E7706F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uk-UA"/>
              </w:rPr>
              <w:t>Г</w:t>
            </w:r>
            <w:r w:rsidR="001F5FD4">
              <w:rPr>
                <w:rFonts w:ascii="Times New Roman" w:hAnsi="Times New Roman"/>
                <w:sz w:val="28"/>
                <w:lang w:val="uk-UA"/>
              </w:rPr>
              <w:t>аврильченко</w:t>
            </w:r>
            <w:proofErr w:type="spellEnd"/>
            <w:r w:rsidR="001F5FD4">
              <w:rPr>
                <w:rFonts w:ascii="Times New Roman" w:hAnsi="Times New Roman"/>
                <w:sz w:val="28"/>
                <w:lang w:val="uk-UA"/>
              </w:rPr>
              <w:t xml:space="preserve"> Олена Олександрівна</w:t>
            </w:r>
          </w:p>
        </w:tc>
        <w:tc>
          <w:tcPr>
            <w:tcW w:w="5352" w:type="dxa"/>
          </w:tcPr>
          <w:p w:rsidR="00E7706F" w:rsidRDefault="00E7706F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керуюча справами виконавчого комітету Глухівської міської ради – голова комісії;</w:t>
            </w:r>
          </w:p>
          <w:p w:rsidR="00E7706F" w:rsidRDefault="00E7706F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E7706F" w:rsidRPr="00AA3C42" w:rsidTr="00263DAE">
        <w:tc>
          <w:tcPr>
            <w:tcW w:w="4503" w:type="dxa"/>
          </w:tcPr>
          <w:p w:rsidR="00E7706F" w:rsidRDefault="00BA4983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uk-UA"/>
              </w:rPr>
              <w:t>Кучерова</w:t>
            </w:r>
            <w:proofErr w:type="spellEnd"/>
            <w:r>
              <w:rPr>
                <w:rFonts w:ascii="Times New Roman" w:hAnsi="Times New Roman"/>
                <w:sz w:val="28"/>
                <w:lang w:val="uk-UA"/>
              </w:rPr>
              <w:t xml:space="preserve"> Надія</w:t>
            </w:r>
          </w:p>
          <w:p w:rsidR="00BA4983" w:rsidRDefault="00BA4983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Григорівна</w:t>
            </w:r>
          </w:p>
        </w:tc>
        <w:tc>
          <w:tcPr>
            <w:tcW w:w="5352" w:type="dxa"/>
          </w:tcPr>
          <w:p w:rsidR="00E7706F" w:rsidRDefault="00F90046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головний спеціаліст з питань оборонної та мобілізаційної роботи відділу з правової та внутрішньої політики Глухівс</w:t>
            </w:r>
            <w:r w:rsidR="00CC6805">
              <w:rPr>
                <w:rFonts w:ascii="Times New Roman" w:hAnsi="Times New Roman"/>
                <w:sz w:val="28"/>
                <w:lang w:val="uk-UA"/>
              </w:rPr>
              <w:t>ької міської ради</w:t>
            </w:r>
            <w:r>
              <w:rPr>
                <w:rFonts w:ascii="Times New Roman" w:hAnsi="Times New Roman"/>
                <w:sz w:val="28"/>
                <w:lang w:val="uk-UA"/>
              </w:rPr>
              <w:t>;</w:t>
            </w:r>
          </w:p>
          <w:p w:rsidR="00F90046" w:rsidRDefault="00F90046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E7706F" w:rsidRPr="00AA3C42" w:rsidTr="00263DAE">
        <w:tc>
          <w:tcPr>
            <w:tcW w:w="4503" w:type="dxa"/>
          </w:tcPr>
          <w:p w:rsidR="00F90046" w:rsidRDefault="00BA4983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uk-UA"/>
              </w:rPr>
              <w:t>Лупанова</w:t>
            </w:r>
            <w:proofErr w:type="spellEnd"/>
            <w:r>
              <w:rPr>
                <w:rFonts w:ascii="Times New Roman" w:hAnsi="Times New Roman"/>
                <w:sz w:val="28"/>
                <w:lang w:val="uk-UA"/>
              </w:rPr>
              <w:t xml:space="preserve"> Ольга </w:t>
            </w:r>
          </w:p>
          <w:p w:rsidR="00BA4983" w:rsidRDefault="00BA4983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Олександрівна</w:t>
            </w:r>
          </w:p>
        </w:tc>
        <w:tc>
          <w:tcPr>
            <w:tcW w:w="5352" w:type="dxa"/>
          </w:tcPr>
          <w:p w:rsidR="00E7706F" w:rsidRDefault="008706B1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lang w:val="uk-UA"/>
              </w:rPr>
              <w:t>.</w:t>
            </w:r>
            <w:r w:rsidR="00BA4983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="00F90046">
              <w:rPr>
                <w:rFonts w:ascii="Times New Roman" w:hAnsi="Times New Roman"/>
                <w:sz w:val="28"/>
                <w:lang w:val="uk-UA"/>
              </w:rPr>
              <w:t>начальник</w:t>
            </w:r>
            <w:r w:rsidR="00BA4983">
              <w:rPr>
                <w:rFonts w:ascii="Times New Roman" w:hAnsi="Times New Roman"/>
                <w:sz w:val="28"/>
                <w:lang w:val="uk-UA"/>
              </w:rPr>
              <w:t xml:space="preserve">а </w:t>
            </w:r>
            <w:r w:rsidR="00F90046">
              <w:rPr>
                <w:rFonts w:ascii="Times New Roman" w:hAnsi="Times New Roman"/>
                <w:sz w:val="28"/>
                <w:lang w:val="uk-UA"/>
              </w:rPr>
              <w:t xml:space="preserve"> відділу з правової та внутрішньої політики Глухівсь</w:t>
            </w:r>
            <w:r w:rsidR="00CC6805">
              <w:rPr>
                <w:rFonts w:ascii="Times New Roman" w:hAnsi="Times New Roman"/>
                <w:sz w:val="28"/>
                <w:lang w:val="uk-UA"/>
              </w:rPr>
              <w:t>кої міської ради</w:t>
            </w:r>
            <w:r w:rsidR="00F90046">
              <w:rPr>
                <w:rFonts w:ascii="Times New Roman" w:hAnsi="Times New Roman"/>
                <w:sz w:val="28"/>
                <w:lang w:val="uk-UA"/>
              </w:rPr>
              <w:t>.</w:t>
            </w:r>
          </w:p>
        </w:tc>
      </w:tr>
    </w:tbl>
    <w:p w:rsidR="00E7706F" w:rsidRDefault="00E7706F" w:rsidP="00E770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val="uk-UA"/>
        </w:rPr>
      </w:pPr>
    </w:p>
    <w:p w:rsidR="00F90046" w:rsidRDefault="00F90046" w:rsidP="00E770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val="uk-UA"/>
        </w:rPr>
      </w:pPr>
    </w:p>
    <w:p w:rsidR="00263DAE" w:rsidRDefault="00263DAE" w:rsidP="00263DAE">
      <w:pPr>
        <w:spacing w:after="0" w:line="240" w:lineRule="auto"/>
        <w:jc w:val="both"/>
        <w:rPr>
          <w:rFonts w:ascii="Times New Roman" w:hAnsi="Times New Roman"/>
          <w:b/>
          <w:sz w:val="28"/>
          <w:lang w:val="uk-UA"/>
        </w:rPr>
      </w:pPr>
    </w:p>
    <w:p w:rsidR="00263DAE" w:rsidRPr="00263DAE" w:rsidRDefault="00263DAE" w:rsidP="00263DAE">
      <w:pPr>
        <w:spacing w:after="0" w:line="240" w:lineRule="auto"/>
        <w:jc w:val="both"/>
        <w:rPr>
          <w:rFonts w:ascii="Times New Roman" w:hAnsi="Times New Roman"/>
          <w:b/>
          <w:sz w:val="28"/>
          <w:lang w:val="uk-UA"/>
        </w:rPr>
      </w:pPr>
      <w:r w:rsidRPr="00263DAE">
        <w:rPr>
          <w:rFonts w:ascii="Times New Roman" w:hAnsi="Times New Roman"/>
          <w:b/>
          <w:sz w:val="28"/>
          <w:lang w:val="uk-UA"/>
        </w:rPr>
        <w:t>Керуюча справами виконавчого</w:t>
      </w:r>
    </w:p>
    <w:p w:rsidR="001876E3" w:rsidRDefault="00263DAE" w:rsidP="00263DAE">
      <w:pPr>
        <w:spacing w:after="0" w:line="240" w:lineRule="auto"/>
        <w:jc w:val="both"/>
        <w:rPr>
          <w:rFonts w:ascii="Times New Roman" w:hAnsi="Times New Roman"/>
          <w:b/>
          <w:sz w:val="28"/>
          <w:lang w:val="uk-UA"/>
        </w:rPr>
      </w:pPr>
      <w:r w:rsidRPr="00263DAE">
        <w:rPr>
          <w:rFonts w:ascii="Times New Roman" w:hAnsi="Times New Roman"/>
          <w:b/>
          <w:sz w:val="28"/>
          <w:lang w:val="uk-UA"/>
        </w:rPr>
        <w:t xml:space="preserve">комітету міської ради            </w:t>
      </w:r>
      <w:r w:rsidR="00BA4983">
        <w:rPr>
          <w:rFonts w:ascii="Times New Roman" w:hAnsi="Times New Roman"/>
          <w:b/>
          <w:sz w:val="28"/>
          <w:lang w:val="uk-UA"/>
        </w:rPr>
        <w:t xml:space="preserve">                              Олена </w:t>
      </w:r>
      <w:r w:rsidR="0072712B">
        <w:rPr>
          <w:rFonts w:ascii="Times New Roman" w:hAnsi="Times New Roman"/>
          <w:b/>
          <w:sz w:val="28"/>
          <w:lang w:val="uk-UA"/>
        </w:rPr>
        <w:t xml:space="preserve"> ГАВРИЛЬЧЕНКО</w:t>
      </w:r>
    </w:p>
    <w:p w:rsidR="001876E3" w:rsidRPr="001876E3" w:rsidRDefault="001876E3" w:rsidP="001876E3">
      <w:pPr>
        <w:rPr>
          <w:rFonts w:ascii="Times New Roman" w:hAnsi="Times New Roman"/>
          <w:sz w:val="28"/>
          <w:lang w:val="uk-UA"/>
        </w:rPr>
      </w:pPr>
    </w:p>
    <w:p w:rsidR="001876E3" w:rsidRDefault="001876E3" w:rsidP="001876E3">
      <w:pPr>
        <w:rPr>
          <w:rFonts w:ascii="Times New Roman" w:hAnsi="Times New Roman"/>
          <w:sz w:val="28"/>
          <w:lang w:val="uk-UA"/>
        </w:rPr>
      </w:pPr>
    </w:p>
    <w:p w:rsidR="001876E3" w:rsidRDefault="001876E3" w:rsidP="001876E3">
      <w:pPr>
        <w:tabs>
          <w:tab w:val="left" w:pos="5550"/>
        </w:tabs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</w:p>
    <w:p w:rsidR="001876E3" w:rsidRDefault="001876E3">
      <w:pPr>
        <w:spacing w:after="200" w:line="276" w:lineRule="auto"/>
        <w:rPr>
          <w:rFonts w:ascii="Times New Roman" w:hAnsi="Times New Roman"/>
          <w:sz w:val="28"/>
          <w:lang w:val="uk-UA"/>
        </w:rPr>
      </w:pPr>
    </w:p>
    <w:sectPr w:rsidR="001876E3" w:rsidSect="0072712B">
      <w:pgSz w:w="11906" w:h="16838"/>
      <w:pgMar w:top="993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6FC3071"/>
    <w:multiLevelType w:val="hybridMultilevel"/>
    <w:tmpl w:val="0012F7E8"/>
    <w:lvl w:ilvl="0" w:tplc="F460BEF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7F4C27"/>
    <w:multiLevelType w:val="hybridMultilevel"/>
    <w:tmpl w:val="7898E926"/>
    <w:lvl w:ilvl="0" w:tplc="448E847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76A51A9"/>
    <w:multiLevelType w:val="hybridMultilevel"/>
    <w:tmpl w:val="821E5C68"/>
    <w:lvl w:ilvl="0" w:tplc="9F1A55B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9375BFB"/>
    <w:multiLevelType w:val="hybridMultilevel"/>
    <w:tmpl w:val="C7B05A0C"/>
    <w:lvl w:ilvl="0" w:tplc="BBC872E2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545EA7"/>
    <w:multiLevelType w:val="hybridMultilevel"/>
    <w:tmpl w:val="6F1849A8"/>
    <w:lvl w:ilvl="0" w:tplc="E16C69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303EF"/>
    <w:rsid w:val="00040660"/>
    <w:rsid w:val="00045CEF"/>
    <w:rsid w:val="00081B39"/>
    <w:rsid w:val="00092B52"/>
    <w:rsid w:val="0010437F"/>
    <w:rsid w:val="00124E30"/>
    <w:rsid w:val="0012754F"/>
    <w:rsid w:val="00183823"/>
    <w:rsid w:val="001876E3"/>
    <w:rsid w:val="001B3F18"/>
    <w:rsid w:val="001C6557"/>
    <w:rsid w:val="001E64A2"/>
    <w:rsid w:val="001F2411"/>
    <w:rsid w:val="001F5571"/>
    <w:rsid w:val="001F5FD4"/>
    <w:rsid w:val="00232104"/>
    <w:rsid w:val="00233D8A"/>
    <w:rsid w:val="00260AF6"/>
    <w:rsid w:val="00263DAE"/>
    <w:rsid w:val="002767B2"/>
    <w:rsid w:val="00297941"/>
    <w:rsid w:val="002B6931"/>
    <w:rsid w:val="0031472B"/>
    <w:rsid w:val="00325124"/>
    <w:rsid w:val="0037242E"/>
    <w:rsid w:val="003862B8"/>
    <w:rsid w:val="003D0B9F"/>
    <w:rsid w:val="003D2711"/>
    <w:rsid w:val="003F24E8"/>
    <w:rsid w:val="00446A0F"/>
    <w:rsid w:val="00455D0C"/>
    <w:rsid w:val="004D1BA9"/>
    <w:rsid w:val="00520941"/>
    <w:rsid w:val="00530B24"/>
    <w:rsid w:val="005631DD"/>
    <w:rsid w:val="005641CA"/>
    <w:rsid w:val="00571452"/>
    <w:rsid w:val="00595227"/>
    <w:rsid w:val="005C4164"/>
    <w:rsid w:val="005D0702"/>
    <w:rsid w:val="00652B6B"/>
    <w:rsid w:val="00667AF5"/>
    <w:rsid w:val="00680D7E"/>
    <w:rsid w:val="006831C5"/>
    <w:rsid w:val="006A2CAB"/>
    <w:rsid w:val="0072712B"/>
    <w:rsid w:val="00740C46"/>
    <w:rsid w:val="0076148C"/>
    <w:rsid w:val="00762A03"/>
    <w:rsid w:val="00785C1E"/>
    <w:rsid w:val="007D35F3"/>
    <w:rsid w:val="007D6BBE"/>
    <w:rsid w:val="0080197E"/>
    <w:rsid w:val="00806118"/>
    <w:rsid w:val="00813804"/>
    <w:rsid w:val="00857408"/>
    <w:rsid w:val="008706B1"/>
    <w:rsid w:val="0088048B"/>
    <w:rsid w:val="008B44EC"/>
    <w:rsid w:val="008C3A47"/>
    <w:rsid w:val="008D493B"/>
    <w:rsid w:val="008D7C4F"/>
    <w:rsid w:val="008F4C7B"/>
    <w:rsid w:val="00902F75"/>
    <w:rsid w:val="00910667"/>
    <w:rsid w:val="00963721"/>
    <w:rsid w:val="009B1D39"/>
    <w:rsid w:val="009D52BD"/>
    <w:rsid w:val="009F0AF6"/>
    <w:rsid w:val="00A07D8D"/>
    <w:rsid w:val="00A4678A"/>
    <w:rsid w:val="00A55186"/>
    <w:rsid w:val="00A66F9F"/>
    <w:rsid w:val="00A9272E"/>
    <w:rsid w:val="00AA3761"/>
    <w:rsid w:val="00AA3C42"/>
    <w:rsid w:val="00AB0776"/>
    <w:rsid w:val="00AD482A"/>
    <w:rsid w:val="00AF29DB"/>
    <w:rsid w:val="00B15D72"/>
    <w:rsid w:val="00B62ED1"/>
    <w:rsid w:val="00B7379A"/>
    <w:rsid w:val="00BA1D71"/>
    <w:rsid w:val="00BA3D3D"/>
    <w:rsid w:val="00BA4778"/>
    <w:rsid w:val="00BA4983"/>
    <w:rsid w:val="00BF6BE1"/>
    <w:rsid w:val="00C06D79"/>
    <w:rsid w:val="00CA3068"/>
    <w:rsid w:val="00CB4453"/>
    <w:rsid w:val="00CC168D"/>
    <w:rsid w:val="00CC6805"/>
    <w:rsid w:val="00CD3A38"/>
    <w:rsid w:val="00D00A80"/>
    <w:rsid w:val="00D04FD5"/>
    <w:rsid w:val="00D85C7E"/>
    <w:rsid w:val="00D95C87"/>
    <w:rsid w:val="00DA3F41"/>
    <w:rsid w:val="00DB3D79"/>
    <w:rsid w:val="00DB48D9"/>
    <w:rsid w:val="00DB7F17"/>
    <w:rsid w:val="00DC56CF"/>
    <w:rsid w:val="00E518BD"/>
    <w:rsid w:val="00E7706F"/>
    <w:rsid w:val="00EB60FF"/>
    <w:rsid w:val="00EC33B3"/>
    <w:rsid w:val="00ED1EFC"/>
    <w:rsid w:val="00EF6EF0"/>
    <w:rsid w:val="00F2197C"/>
    <w:rsid w:val="00F31646"/>
    <w:rsid w:val="00F36811"/>
    <w:rsid w:val="00F43D06"/>
    <w:rsid w:val="00F63DDD"/>
    <w:rsid w:val="00F90046"/>
    <w:rsid w:val="00F9376A"/>
    <w:rsid w:val="00FE0DAE"/>
    <w:rsid w:val="00FF2082"/>
    <w:rsid w:val="00FF30C1"/>
    <w:rsid w:val="00FF5073"/>
    <w:rsid w:val="00FF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6E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7D35F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6E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7D35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2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E0D9C-5120-4A34-B1AE-D83E6382C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103</cp:revision>
  <cp:lastPrinted>2020-01-23T08:51:00Z</cp:lastPrinted>
  <dcterms:created xsi:type="dcterms:W3CDTF">2017-04-03T07:43:00Z</dcterms:created>
  <dcterms:modified xsi:type="dcterms:W3CDTF">2020-01-23T15:07:00Z</dcterms:modified>
</cp:coreProperties>
</file>