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CF" w:rsidRPr="00685A72" w:rsidRDefault="00657389" w:rsidP="002F7DC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ГЛУХІВСЬКА МІСЬКА РАДА СУМСЬКОЇ ОБЛАСТІ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 w:val="32"/>
          <w:szCs w:val="32"/>
        </w:rPr>
      </w:pPr>
      <w:r w:rsidRPr="00685A72">
        <w:rPr>
          <w:b/>
          <w:sz w:val="32"/>
          <w:szCs w:val="32"/>
        </w:rPr>
        <w:t xml:space="preserve">Р О З П О Р Я Д Ж Е Н </w:t>
      </w:r>
      <w:proofErr w:type="spellStart"/>
      <w:r w:rsidRPr="00685A72">
        <w:rPr>
          <w:b/>
          <w:sz w:val="32"/>
          <w:szCs w:val="32"/>
        </w:rPr>
        <w:t>Н</w:t>
      </w:r>
      <w:proofErr w:type="spellEnd"/>
      <w:r w:rsidRPr="00685A72">
        <w:rPr>
          <w:b/>
          <w:sz w:val="32"/>
          <w:szCs w:val="32"/>
        </w:rPr>
        <w:t xml:space="preserve"> Я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М І С Ь К О Г О      Г О Л О В И</w:t>
      </w:r>
    </w:p>
    <w:p w:rsidR="002F7DCF" w:rsidRPr="00DA3DBA" w:rsidRDefault="00075057" w:rsidP="000001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31.12.2020</w:t>
      </w:r>
      <w:r w:rsidR="002F7DCF" w:rsidRPr="00685A72">
        <w:rPr>
          <w:sz w:val="28"/>
          <w:szCs w:val="28"/>
          <w:lang w:val="uk-UA"/>
        </w:rPr>
        <w:t xml:space="preserve">                   </w:t>
      </w:r>
      <w:r w:rsidR="009C20F3" w:rsidRPr="00685A72">
        <w:rPr>
          <w:sz w:val="28"/>
          <w:szCs w:val="28"/>
          <w:lang w:val="uk-UA"/>
        </w:rPr>
        <w:t xml:space="preserve">                </w:t>
      </w:r>
      <w:r w:rsidR="005A4298">
        <w:rPr>
          <w:sz w:val="28"/>
          <w:szCs w:val="28"/>
          <w:lang w:val="uk-UA"/>
        </w:rPr>
        <w:t xml:space="preserve">         </w:t>
      </w:r>
      <w:r w:rsidR="003C3809" w:rsidRPr="00685A72">
        <w:rPr>
          <w:sz w:val="28"/>
          <w:szCs w:val="28"/>
          <w:lang w:val="uk-UA"/>
        </w:rPr>
        <w:t xml:space="preserve"> </w:t>
      </w:r>
      <w:r w:rsidR="002F7DCF" w:rsidRPr="00685A72">
        <w:rPr>
          <w:sz w:val="28"/>
          <w:szCs w:val="28"/>
          <w:lang w:val="uk-UA"/>
        </w:rPr>
        <w:t>м. Глухів</w:t>
      </w:r>
      <w:r w:rsidR="006922B4" w:rsidRPr="00685A72">
        <w:rPr>
          <w:sz w:val="28"/>
          <w:szCs w:val="28"/>
          <w:lang w:val="uk-UA"/>
        </w:rPr>
        <w:t xml:space="preserve">  </w:t>
      </w:r>
      <w:r w:rsidR="0062160A" w:rsidRPr="00685A72">
        <w:rPr>
          <w:sz w:val="28"/>
          <w:szCs w:val="28"/>
          <w:lang w:val="uk-UA"/>
        </w:rPr>
        <w:t xml:space="preserve">   </w:t>
      </w:r>
      <w:r w:rsidR="00A75BDE" w:rsidRPr="00685A72">
        <w:rPr>
          <w:sz w:val="28"/>
          <w:szCs w:val="28"/>
          <w:lang w:val="uk-UA"/>
        </w:rPr>
        <w:t xml:space="preserve"> </w:t>
      </w:r>
      <w:r w:rsidR="00593F02" w:rsidRPr="00685A72">
        <w:rPr>
          <w:sz w:val="28"/>
          <w:szCs w:val="28"/>
          <w:lang w:val="uk-UA"/>
        </w:rPr>
        <w:t xml:space="preserve">       </w:t>
      </w:r>
      <w:r w:rsidR="00DA3DBA">
        <w:rPr>
          <w:sz w:val="28"/>
          <w:szCs w:val="28"/>
          <w:lang w:val="uk-UA"/>
        </w:rPr>
        <w:t xml:space="preserve">     </w:t>
      </w:r>
      <w:r w:rsidR="00593F02" w:rsidRPr="00685A72">
        <w:rPr>
          <w:sz w:val="28"/>
          <w:szCs w:val="28"/>
          <w:lang w:val="uk-UA"/>
        </w:rPr>
        <w:t xml:space="preserve">   </w:t>
      </w:r>
      <w:r w:rsidR="00E872DD" w:rsidRPr="00685A7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251-ОД</w:t>
      </w:r>
    </w:p>
    <w:p w:rsidR="002F7DCF" w:rsidRPr="00685A72" w:rsidRDefault="002F7DCF" w:rsidP="002F7DCF">
      <w:pPr>
        <w:tabs>
          <w:tab w:val="left" w:pos="4820"/>
        </w:tabs>
        <w:jc w:val="both"/>
        <w:rPr>
          <w:sz w:val="28"/>
          <w:szCs w:val="28"/>
          <w:lang w:val="uk-UA"/>
        </w:rPr>
      </w:pPr>
    </w:p>
    <w:p w:rsidR="002F7DCF" w:rsidRPr="00685A72" w:rsidRDefault="002F7DCF" w:rsidP="002F7DCF">
      <w:pPr>
        <w:tabs>
          <w:tab w:val="left" w:pos="4820"/>
        </w:tabs>
        <w:jc w:val="both"/>
        <w:rPr>
          <w:sz w:val="16"/>
          <w:szCs w:val="28"/>
          <w:lang w:val="uk-UA"/>
        </w:rPr>
      </w:pPr>
    </w:p>
    <w:p w:rsidR="008E60A9" w:rsidRDefault="002F7DCF" w:rsidP="00E06BE1">
      <w:pPr>
        <w:pStyle w:val="1"/>
        <w:rPr>
          <w:b/>
        </w:rPr>
      </w:pPr>
      <w:r w:rsidRPr="00685A72">
        <w:rPr>
          <w:b/>
        </w:rPr>
        <w:t xml:space="preserve">Про </w:t>
      </w:r>
      <w:r w:rsidR="00EB3065" w:rsidRPr="00685A72">
        <w:rPr>
          <w:b/>
        </w:rPr>
        <w:t xml:space="preserve">затвердження </w:t>
      </w:r>
    </w:p>
    <w:p w:rsidR="00DA3DBA" w:rsidRDefault="00893B48" w:rsidP="00DA3DBA">
      <w:pPr>
        <w:pStyle w:val="1"/>
        <w:rPr>
          <w:b/>
        </w:rPr>
      </w:pPr>
      <w:r w:rsidRPr="00685A72">
        <w:rPr>
          <w:b/>
        </w:rPr>
        <w:t>посадових інструкцій</w:t>
      </w:r>
    </w:p>
    <w:p w:rsidR="00DA3DBA" w:rsidRPr="00DA3DBA" w:rsidRDefault="00DA3DBA" w:rsidP="00DA3DBA">
      <w:pPr>
        <w:pStyle w:val="1"/>
        <w:rPr>
          <w:b/>
        </w:rPr>
      </w:pPr>
      <w:r>
        <w:rPr>
          <w:b/>
          <w:szCs w:val="28"/>
        </w:rPr>
        <w:t>працівників юридичного відділу</w:t>
      </w:r>
    </w:p>
    <w:p w:rsidR="00DA3DBA" w:rsidRDefault="00DA3DBA" w:rsidP="00DA3DBA">
      <w:pPr>
        <w:pStyle w:val="1"/>
        <w:rPr>
          <w:b/>
          <w:szCs w:val="28"/>
        </w:rPr>
      </w:pPr>
      <w:r w:rsidRPr="00E06BE1">
        <w:rPr>
          <w:b/>
          <w:szCs w:val="28"/>
        </w:rPr>
        <w:t>Глухівської міської ради</w:t>
      </w:r>
    </w:p>
    <w:p w:rsidR="00DA3DBA" w:rsidRPr="00D86124" w:rsidRDefault="00DA3DBA" w:rsidP="00DA3DBA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</w:p>
    <w:p w:rsidR="00DA3DBA" w:rsidRPr="000176E9" w:rsidRDefault="00DA3DBA" w:rsidP="000176E9">
      <w:pPr>
        <w:pStyle w:val="1"/>
        <w:shd w:val="clear" w:color="auto" w:fill="FFFFFF"/>
        <w:spacing w:before="180" w:after="180" w:line="420" w:lineRule="atLeast"/>
        <w:jc w:val="both"/>
        <w:rPr>
          <w:rFonts w:ascii="Arial" w:hAnsi="Arial" w:cs="Arial"/>
          <w:color w:val="333333"/>
          <w:sz w:val="39"/>
          <w:szCs w:val="39"/>
        </w:rPr>
      </w:pPr>
      <w:r w:rsidRPr="00893B48">
        <w:rPr>
          <w:szCs w:val="28"/>
        </w:rPr>
        <w:t xml:space="preserve"> </w:t>
      </w:r>
      <w:r>
        <w:rPr>
          <w:szCs w:val="28"/>
        </w:rPr>
        <w:tab/>
      </w:r>
      <w:r w:rsidRPr="00893B48">
        <w:rPr>
          <w:szCs w:val="28"/>
        </w:rPr>
        <w:t>Відповідно до рішення міської ради</w:t>
      </w:r>
      <w:r>
        <w:rPr>
          <w:szCs w:val="28"/>
        </w:rPr>
        <w:t xml:space="preserve"> від</w:t>
      </w:r>
      <w:r w:rsidR="00442C30">
        <w:rPr>
          <w:szCs w:val="28"/>
        </w:rPr>
        <w:t xml:space="preserve"> 16.12.202</w:t>
      </w:r>
      <w:r w:rsidR="000176E9">
        <w:rPr>
          <w:szCs w:val="28"/>
        </w:rPr>
        <w:t>0</w:t>
      </w:r>
      <w:r w:rsidRPr="00893B48">
        <w:rPr>
          <w:szCs w:val="28"/>
        </w:rPr>
        <w:t xml:space="preserve"> № </w:t>
      </w:r>
      <w:r w:rsidR="00442C30">
        <w:rPr>
          <w:szCs w:val="28"/>
        </w:rPr>
        <w:t>42</w:t>
      </w:r>
      <w:r w:rsidRPr="00893B48">
        <w:rPr>
          <w:szCs w:val="28"/>
        </w:rPr>
        <w:t xml:space="preserve"> «Про структуру та граничну чисельність </w:t>
      </w:r>
      <w:r w:rsidR="00442C30">
        <w:rPr>
          <w:szCs w:val="28"/>
        </w:rPr>
        <w:t xml:space="preserve">виконавчих органів </w:t>
      </w:r>
      <w:r w:rsidR="00442C30" w:rsidRPr="0067001D">
        <w:rPr>
          <w:szCs w:val="28"/>
        </w:rPr>
        <w:t>Глухівської міської</w:t>
      </w:r>
      <w:r w:rsidR="00442C30">
        <w:rPr>
          <w:szCs w:val="28"/>
        </w:rPr>
        <w:t xml:space="preserve"> ради</w:t>
      </w:r>
      <w:r w:rsidRPr="00893B48">
        <w:rPr>
          <w:szCs w:val="28"/>
        </w:rPr>
        <w:t>»,</w:t>
      </w:r>
      <w:r>
        <w:rPr>
          <w:szCs w:val="28"/>
        </w:rPr>
        <w:t xml:space="preserve"> розп</w:t>
      </w:r>
      <w:r w:rsidR="000176E9">
        <w:rPr>
          <w:szCs w:val="28"/>
        </w:rPr>
        <w:t>орядження міського голови від 17.12</w:t>
      </w:r>
      <w:r>
        <w:rPr>
          <w:szCs w:val="28"/>
        </w:rPr>
        <w:t>.2020 №</w:t>
      </w:r>
      <w:r w:rsidRPr="00115264">
        <w:rPr>
          <w:szCs w:val="28"/>
        </w:rPr>
        <w:t xml:space="preserve"> 2</w:t>
      </w:r>
      <w:r w:rsidR="000176E9">
        <w:rPr>
          <w:szCs w:val="28"/>
        </w:rPr>
        <w:t>3</w:t>
      </w:r>
      <w:r w:rsidRPr="00115264">
        <w:rPr>
          <w:szCs w:val="28"/>
        </w:rPr>
        <w:t>7</w:t>
      </w:r>
      <w:r>
        <w:rPr>
          <w:szCs w:val="28"/>
        </w:rPr>
        <w:t xml:space="preserve">-ОД </w:t>
      </w:r>
      <w:r w:rsidRPr="000176E9">
        <w:rPr>
          <w:szCs w:val="28"/>
        </w:rPr>
        <w:t>«</w:t>
      </w:r>
      <w:hyperlink r:id="rId7" w:history="1">
        <w:r w:rsidR="000176E9" w:rsidRPr="000176E9">
          <w:rPr>
            <w:rStyle w:val="a9"/>
            <w:b w:val="0"/>
            <w:bCs w:val="0"/>
            <w:szCs w:val="28"/>
          </w:rPr>
          <w:t>Про затвердження штатного розпису виконавчого комітету Глухівської міської ради</w:t>
        </w:r>
      </w:hyperlink>
      <w:r w:rsidRPr="000176E9">
        <w:rPr>
          <w:szCs w:val="28"/>
        </w:rPr>
        <w:t>»</w:t>
      </w:r>
      <w:r>
        <w:rPr>
          <w:szCs w:val="28"/>
        </w:rPr>
        <w:t xml:space="preserve"> та</w:t>
      </w:r>
      <w:r w:rsidRPr="00893B48">
        <w:rPr>
          <w:szCs w:val="28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DA3DBA" w:rsidRPr="001D345C" w:rsidRDefault="001D345C" w:rsidP="001D345C">
      <w:pPr>
        <w:pStyle w:val="1"/>
        <w:jc w:val="both"/>
      </w:pPr>
      <w:r>
        <w:t xml:space="preserve">         </w:t>
      </w:r>
      <w:r w:rsidR="00DA3DBA" w:rsidRPr="001D345C">
        <w:t xml:space="preserve"> </w:t>
      </w:r>
      <w:r w:rsidRPr="001D345C">
        <w:t xml:space="preserve">1. </w:t>
      </w:r>
      <w:r w:rsidR="00DA3DBA" w:rsidRPr="001D345C">
        <w:rPr>
          <w:szCs w:val="28"/>
        </w:rPr>
        <w:t>Затвердити посадові інструкції</w:t>
      </w:r>
      <w:r w:rsidRPr="001D345C">
        <w:rPr>
          <w:szCs w:val="28"/>
        </w:rPr>
        <w:t xml:space="preserve"> працівників юридичного відділу</w:t>
      </w:r>
      <w:r>
        <w:t xml:space="preserve"> </w:t>
      </w:r>
      <w:r w:rsidRPr="001D345C">
        <w:rPr>
          <w:szCs w:val="28"/>
        </w:rPr>
        <w:t>Глухівської міської ради</w:t>
      </w:r>
      <w:r w:rsidR="00DA3DBA" w:rsidRPr="001D345C">
        <w:rPr>
          <w:szCs w:val="28"/>
        </w:rPr>
        <w:t>:</w:t>
      </w:r>
    </w:p>
    <w:p w:rsidR="00DA3DBA" w:rsidRPr="00372CF9" w:rsidRDefault="00DA3DBA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начальника юридичного </w:t>
      </w:r>
      <w:r w:rsidRPr="00372CF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 міської ради (додається)</w:t>
      </w:r>
      <w:r w:rsidRPr="00372CF9">
        <w:rPr>
          <w:sz w:val="28"/>
          <w:szCs w:val="28"/>
          <w:lang w:val="uk-UA"/>
        </w:rPr>
        <w:t>;</w:t>
      </w:r>
    </w:p>
    <w:p w:rsidR="007D429D" w:rsidRDefault="00DA3DBA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 w:rsidRPr="00416093">
        <w:rPr>
          <w:sz w:val="28"/>
          <w:szCs w:val="28"/>
          <w:lang w:val="uk-UA"/>
        </w:rPr>
        <w:t>головного спеціаліста</w:t>
      </w:r>
      <w:r>
        <w:rPr>
          <w:sz w:val="28"/>
          <w:szCs w:val="28"/>
          <w:lang w:val="uk-UA"/>
        </w:rPr>
        <w:t xml:space="preserve">-юрисконсульта юридичного </w:t>
      </w:r>
      <w:r w:rsidRPr="00372CF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 міської ради (додається).</w:t>
      </w:r>
    </w:p>
    <w:p w:rsidR="001D345C" w:rsidRDefault="001D345C" w:rsidP="001D345C">
      <w:pPr>
        <w:ind w:firstLine="709"/>
        <w:jc w:val="both"/>
        <w:rPr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ab/>
      </w:r>
      <w:r w:rsidRPr="00685A72">
        <w:rPr>
          <w:sz w:val="28"/>
          <w:szCs w:val="28"/>
          <w:lang w:val="uk-UA"/>
        </w:rPr>
        <w:t>2. Відділу управління персоналом апарату міської ради та її виконавчого комітету ознайомити</w:t>
      </w:r>
      <w:r w:rsidR="00AC595F">
        <w:rPr>
          <w:sz w:val="28"/>
          <w:szCs w:val="28"/>
          <w:lang w:val="uk-UA"/>
        </w:rPr>
        <w:t xml:space="preserve"> </w:t>
      </w:r>
      <w:r w:rsidR="00AC595F" w:rsidRPr="00AC595F">
        <w:rPr>
          <w:sz w:val="28"/>
          <w:szCs w:val="28"/>
          <w:lang w:val="uk-UA"/>
        </w:rPr>
        <w:t>працівників юридичного відділу</w:t>
      </w:r>
      <w:r w:rsidR="00AC595F" w:rsidRPr="00AC595F">
        <w:rPr>
          <w:sz w:val="28"/>
          <w:lang w:val="uk-UA"/>
        </w:rPr>
        <w:t xml:space="preserve"> </w:t>
      </w:r>
      <w:r w:rsidR="00AC595F" w:rsidRPr="00AC595F">
        <w:rPr>
          <w:sz w:val="28"/>
          <w:szCs w:val="28"/>
          <w:lang w:val="uk-UA"/>
        </w:rPr>
        <w:t>Глухівської міської ради</w:t>
      </w:r>
      <w:r w:rsidRPr="00AC595F">
        <w:rPr>
          <w:sz w:val="40"/>
          <w:szCs w:val="28"/>
          <w:lang w:val="uk-UA"/>
        </w:rPr>
        <w:t xml:space="preserve"> </w:t>
      </w:r>
      <w:r w:rsidRPr="00685A72">
        <w:rPr>
          <w:sz w:val="28"/>
          <w:szCs w:val="28"/>
          <w:lang w:val="uk-UA"/>
        </w:rPr>
        <w:t>з посадовими інструкціями під підпис.</w:t>
      </w:r>
    </w:p>
    <w:p w:rsidR="001D345C" w:rsidRDefault="001D345C" w:rsidP="001D345C">
      <w:pPr>
        <w:ind w:firstLine="709"/>
        <w:jc w:val="both"/>
        <w:rPr>
          <w:sz w:val="28"/>
          <w:szCs w:val="28"/>
          <w:lang w:val="uk-UA"/>
        </w:rPr>
      </w:pPr>
      <w:r w:rsidRPr="00685A72">
        <w:rPr>
          <w:sz w:val="28"/>
          <w:szCs w:val="28"/>
          <w:lang w:val="uk-UA"/>
        </w:rPr>
        <w:t xml:space="preserve">3.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Pr="00685A72">
        <w:rPr>
          <w:sz w:val="28"/>
          <w:szCs w:val="28"/>
          <w:lang w:val="uk-UA"/>
        </w:rPr>
        <w:t>Громак</w:t>
      </w:r>
      <w:proofErr w:type="spellEnd"/>
      <w:r w:rsidRPr="00685A72">
        <w:rPr>
          <w:sz w:val="28"/>
          <w:szCs w:val="28"/>
          <w:lang w:val="uk-UA"/>
        </w:rPr>
        <w:t xml:space="preserve"> Л.А.</w:t>
      </w:r>
      <w:r w:rsidRPr="00685A72">
        <w:rPr>
          <w:sz w:val="28"/>
          <w:szCs w:val="28"/>
          <w:lang w:val="uk-UA"/>
        </w:rPr>
        <w:tab/>
      </w:r>
      <w:r w:rsidRPr="00685A72">
        <w:rPr>
          <w:sz w:val="28"/>
          <w:szCs w:val="28"/>
          <w:lang w:val="uk-UA"/>
        </w:rPr>
        <w:br/>
      </w:r>
    </w:p>
    <w:p w:rsidR="00DA3DBA" w:rsidRDefault="00DA3DBA" w:rsidP="00DA3DBA">
      <w:pPr>
        <w:ind w:left="709"/>
        <w:jc w:val="both"/>
        <w:rPr>
          <w:sz w:val="28"/>
          <w:szCs w:val="28"/>
          <w:lang w:val="uk-UA"/>
        </w:rPr>
      </w:pPr>
    </w:p>
    <w:p w:rsidR="00DA3DBA" w:rsidRPr="00DA3DBA" w:rsidRDefault="00DA3DBA" w:rsidP="00DA3DBA">
      <w:pPr>
        <w:ind w:left="709"/>
        <w:jc w:val="both"/>
        <w:rPr>
          <w:sz w:val="28"/>
          <w:szCs w:val="28"/>
          <w:lang w:val="uk-UA"/>
        </w:rPr>
      </w:pPr>
    </w:p>
    <w:p w:rsidR="002F7DCF" w:rsidRPr="00685A72" w:rsidRDefault="00961E5A" w:rsidP="00961E5A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>Міський голова</w:t>
      </w:r>
      <w:r w:rsidRPr="00685A72">
        <w:rPr>
          <w:b/>
          <w:sz w:val="28"/>
          <w:szCs w:val="28"/>
          <w:lang w:val="uk-UA"/>
        </w:rPr>
        <w:tab/>
      </w:r>
      <w:r w:rsidR="00DA3DBA">
        <w:rPr>
          <w:b/>
          <w:sz w:val="28"/>
          <w:szCs w:val="28"/>
          <w:lang w:val="uk-UA"/>
        </w:rPr>
        <w:t xml:space="preserve">   </w:t>
      </w:r>
      <w:r w:rsidRPr="00685A72">
        <w:rPr>
          <w:b/>
          <w:sz w:val="28"/>
          <w:szCs w:val="28"/>
          <w:lang w:val="uk-UA"/>
        </w:rPr>
        <w:t>Надія ВАЙЛО</w:t>
      </w:r>
    </w:p>
    <w:p w:rsidR="001324F1" w:rsidRDefault="001324F1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657389" w:rsidRDefault="00657389" w:rsidP="005A4298">
      <w:pPr>
        <w:tabs>
          <w:tab w:val="left" w:pos="8400"/>
        </w:tabs>
        <w:ind w:left="5670"/>
        <w:rPr>
          <w:i/>
          <w:sz w:val="1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P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sectPr w:rsidR="00130A8C" w:rsidRPr="00130A8C" w:rsidSect="007C0D8F">
      <w:pgSz w:w="11906" w:h="16838"/>
      <w:pgMar w:top="907" w:right="567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463"/>
    <w:multiLevelType w:val="hybridMultilevel"/>
    <w:tmpl w:val="1310BF54"/>
    <w:lvl w:ilvl="0" w:tplc="8C68ED3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E8F2A1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DE7479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A82964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10DBF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271DD2"/>
    <w:multiLevelType w:val="hybridMultilevel"/>
    <w:tmpl w:val="82081600"/>
    <w:lvl w:ilvl="0" w:tplc="FFAAC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F23A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66FA1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406BF0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36506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27CC"/>
    <w:rsid w:val="000001B6"/>
    <w:rsid w:val="000176E9"/>
    <w:rsid w:val="0004086E"/>
    <w:rsid w:val="00043EE5"/>
    <w:rsid w:val="000515A3"/>
    <w:rsid w:val="00066208"/>
    <w:rsid w:val="00066E1F"/>
    <w:rsid w:val="00073E27"/>
    <w:rsid w:val="00075057"/>
    <w:rsid w:val="00081C48"/>
    <w:rsid w:val="00083880"/>
    <w:rsid w:val="000866F0"/>
    <w:rsid w:val="00093253"/>
    <w:rsid w:val="000953B1"/>
    <w:rsid w:val="000A4627"/>
    <w:rsid w:val="000B2ECE"/>
    <w:rsid w:val="000B4092"/>
    <w:rsid w:val="000B7EF6"/>
    <w:rsid w:val="000C06A5"/>
    <w:rsid w:val="000C07A8"/>
    <w:rsid w:val="000C12FA"/>
    <w:rsid w:val="000C1716"/>
    <w:rsid w:val="000C7528"/>
    <w:rsid w:val="000D1F6D"/>
    <w:rsid w:val="000E0544"/>
    <w:rsid w:val="000E2595"/>
    <w:rsid w:val="000E32DD"/>
    <w:rsid w:val="000E76E4"/>
    <w:rsid w:val="000F23E2"/>
    <w:rsid w:val="000F31B9"/>
    <w:rsid w:val="000F37AF"/>
    <w:rsid w:val="000F7CBB"/>
    <w:rsid w:val="00104D0F"/>
    <w:rsid w:val="00115264"/>
    <w:rsid w:val="001171B4"/>
    <w:rsid w:val="00122635"/>
    <w:rsid w:val="00130A8C"/>
    <w:rsid w:val="001324F1"/>
    <w:rsid w:val="0013480C"/>
    <w:rsid w:val="00145847"/>
    <w:rsid w:val="00162DC5"/>
    <w:rsid w:val="001664F7"/>
    <w:rsid w:val="001774EF"/>
    <w:rsid w:val="00177854"/>
    <w:rsid w:val="001803D9"/>
    <w:rsid w:val="00182FF2"/>
    <w:rsid w:val="00183A46"/>
    <w:rsid w:val="001B1F7E"/>
    <w:rsid w:val="001B23D9"/>
    <w:rsid w:val="001B4C92"/>
    <w:rsid w:val="001B7366"/>
    <w:rsid w:val="001C4FF4"/>
    <w:rsid w:val="001D345C"/>
    <w:rsid w:val="001D3C86"/>
    <w:rsid w:val="001D5831"/>
    <w:rsid w:val="001F20C3"/>
    <w:rsid w:val="001F27CC"/>
    <w:rsid w:val="0020340C"/>
    <w:rsid w:val="0020575F"/>
    <w:rsid w:val="0021258E"/>
    <w:rsid w:val="00223750"/>
    <w:rsid w:val="002472D6"/>
    <w:rsid w:val="0024762A"/>
    <w:rsid w:val="00254F2E"/>
    <w:rsid w:val="00255560"/>
    <w:rsid w:val="00264A69"/>
    <w:rsid w:val="002741ED"/>
    <w:rsid w:val="0028276C"/>
    <w:rsid w:val="002A4A5C"/>
    <w:rsid w:val="002B0ADF"/>
    <w:rsid w:val="002D3073"/>
    <w:rsid w:val="002F7DCF"/>
    <w:rsid w:val="003021F9"/>
    <w:rsid w:val="00306028"/>
    <w:rsid w:val="00360575"/>
    <w:rsid w:val="00372CF9"/>
    <w:rsid w:val="00372F0D"/>
    <w:rsid w:val="003A368F"/>
    <w:rsid w:val="003A6B26"/>
    <w:rsid w:val="003B170A"/>
    <w:rsid w:val="003B58FE"/>
    <w:rsid w:val="003C3809"/>
    <w:rsid w:val="003E07F7"/>
    <w:rsid w:val="003E5FD4"/>
    <w:rsid w:val="003E7CCF"/>
    <w:rsid w:val="00416093"/>
    <w:rsid w:val="00416306"/>
    <w:rsid w:val="00420F8B"/>
    <w:rsid w:val="00437E65"/>
    <w:rsid w:val="00442C30"/>
    <w:rsid w:val="0044506D"/>
    <w:rsid w:val="00456F6A"/>
    <w:rsid w:val="00470CF5"/>
    <w:rsid w:val="00473903"/>
    <w:rsid w:val="0047531A"/>
    <w:rsid w:val="004847CF"/>
    <w:rsid w:val="00486E6B"/>
    <w:rsid w:val="00491EC0"/>
    <w:rsid w:val="00494866"/>
    <w:rsid w:val="004A634A"/>
    <w:rsid w:val="004C3C77"/>
    <w:rsid w:val="004D2866"/>
    <w:rsid w:val="004D7B94"/>
    <w:rsid w:val="004F2C02"/>
    <w:rsid w:val="004F524C"/>
    <w:rsid w:val="005262C2"/>
    <w:rsid w:val="0055612A"/>
    <w:rsid w:val="005575D9"/>
    <w:rsid w:val="00566C87"/>
    <w:rsid w:val="005672A7"/>
    <w:rsid w:val="00570DA7"/>
    <w:rsid w:val="005800DB"/>
    <w:rsid w:val="00593F02"/>
    <w:rsid w:val="005A4298"/>
    <w:rsid w:val="005A6D77"/>
    <w:rsid w:val="005B4A83"/>
    <w:rsid w:val="005D504A"/>
    <w:rsid w:val="005D60B3"/>
    <w:rsid w:val="005E5AF5"/>
    <w:rsid w:val="005E6BF9"/>
    <w:rsid w:val="006024A1"/>
    <w:rsid w:val="00611BCB"/>
    <w:rsid w:val="00616777"/>
    <w:rsid w:val="0062160A"/>
    <w:rsid w:val="0065647E"/>
    <w:rsid w:val="00657389"/>
    <w:rsid w:val="00660A81"/>
    <w:rsid w:val="00664F9E"/>
    <w:rsid w:val="00685A72"/>
    <w:rsid w:val="006861C8"/>
    <w:rsid w:val="006922B4"/>
    <w:rsid w:val="006A0536"/>
    <w:rsid w:val="006A1199"/>
    <w:rsid w:val="006A166F"/>
    <w:rsid w:val="006A6108"/>
    <w:rsid w:val="006B0F5E"/>
    <w:rsid w:val="006C0BED"/>
    <w:rsid w:val="006D6509"/>
    <w:rsid w:val="00706C40"/>
    <w:rsid w:val="007155B6"/>
    <w:rsid w:val="007315AE"/>
    <w:rsid w:val="0074312B"/>
    <w:rsid w:val="00751A28"/>
    <w:rsid w:val="00752495"/>
    <w:rsid w:val="00761325"/>
    <w:rsid w:val="00772A1F"/>
    <w:rsid w:val="0077462B"/>
    <w:rsid w:val="00780995"/>
    <w:rsid w:val="0078232E"/>
    <w:rsid w:val="007850E0"/>
    <w:rsid w:val="00790636"/>
    <w:rsid w:val="007A0A11"/>
    <w:rsid w:val="007A10B6"/>
    <w:rsid w:val="007B28B4"/>
    <w:rsid w:val="007C0D8F"/>
    <w:rsid w:val="007C7F87"/>
    <w:rsid w:val="007D429D"/>
    <w:rsid w:val="007D683C"/>
    <w:rsid w:val="007E1064"/>
    <w:rsid w:val="007E5CFE"/>
    <w:rsid w:val="007E7DD3"/>
    <w:rsid w:val="007F59C2"/>
    <w:rsid w:val="008072C2"/>
    <w:rsid w:val="00807618"/>
    <w:rsid w:val="00812FBD"/>
    <w:rsid w:val="00815EA9"/>
    <w:rsid w:val="00820755"/>
    <w:rsid w:val="00832C05"/>
    <w:rsid w:val="00851DB1"/>
    <w:rsid w:val="008545DA"/>
    <w:rsid w:val="008624AA"/>
    <w:rsid w:val="00883157"/>
    <w:rsid w:val="00893B48"/>
    <w:rsid w:val="00895887"/>
    <w:rsid w:val="008B621E"/>
    <w:rsid w:val="008C10AF"/>
    <w:rsid w:val="008C2B84"/>
    <w:rsid w:val="008C40F5"/>
    <w:rsid w:val="008D1CC3"/>
    <w:rsid w:val="008D4273"/>
    <w:rsid w:val="008D454D"/>
    <w:rsid w:val="008D7BD1"/>
    <w:rsid w:val="008E0DB6"/>
    <w:rsid w:val="008E60A9"/>
    <w:rsid w:val="008F0805"/>
    <w:rsid w:val="008F1A61"/>
    <w:rsid w:val="00914AA2"/>
    <w:rsid w:val="0093485F"/>
    <w:rsid w:val="009374DC"/>
    <w:rsid w:val="0095106C"/>
    <w:rsid w:val="00956D2E"/>
    <w:rsid w:val="00961E5A"/>
    <w:rsid w:val="00965149"/>
    <w:rsid w:val="0096623A"/>
    <w:rsid w:val="0097532E"/>
    <w:rsid w:val="00980819"/>
    <w:rsid w:val="00981CAC"/>
    <w:rsid w:val="0098293D"/>
    <w:rsid w:val="00987342"/>
    <w:rsid w:val="00987BD0"/>
    <w:rsid w:val="00996742"/>
    <w:rsid w:val="009A26E8"/>
    <w:rsid w:val="009A4B48"/>
    <w:rsid w:val="009A65D4"/>
    <w:rsid w:val="009B2A64"/>
    <w:rsid w:val="009C08C8"/>
    <w:rsid w:val="009C20F3"/>
    <w:rsid w:val="009C3212"/>
    <w:rsid w:val="009C7FA7"/>
    <w:rsid w:val="009D2314"/>
    <w:rsid w:val="009E1B8E"/>
    <w:rsid w:val="009E27F9"/>
    <w:rsid w:val="009F51D9"/>
    <w:rsid w:val="009F668C"/>
    <w:rsid w:val="009F7063"/>
    <w:rsid w:val="00A05DFA"/>
    <w:rsid w:val="00A22651"/>
    <w:rsid w:val="00A344AB"/>
    <w:rsid w:val="00A431F3"/>
    <w:rsid w:val="00A46248"/>
    <w:rsid w:val="00A53280"/>
    <w:rsid w:val="00A7198F"/>
    <w:rsid w:val="00A7216A"/>
    <w:rsid w:val="00A75BDE"/>
    <w:rsid w:val="00A80A00"/>
    <w:rsid w:val="00A81EAA"/>
    <w:rsid w:val="00A97260"/>
    <w:rsid w:val="00AA254F"/>
    <w:rsid w:val="00AB01FC"/>
    <w:rsid w:val="00AC595F"/>
    <w:rsid w:val="00AC63B8"/>
    <w:rsid w:val="00AE0B13"/>
    <w:rsid w:val="00B21F3D"/>
    <w:rsid w:val="00B42B9C"/>
    <w:rsid w:val="00B66C35"/>
    <w:rsid w:val="00B81C68"/>
    <w:rsid w:val="00B84F05"/>
    <w:rsid w:val="00B91FDD"/>
    <w:rsid w:val="00BA2E22"/>
    <w:rsid w:val="00BA46E7"/>
    <w:rsid w:val="00BE4109"/>
    <w:rsid w:val="00BE62EE"/>
    <w:rsid w:val="00BE69AF"/>
    <w:rsid w:val="00BE7686"/>
    <w:rsid w:val="00BF04CD"/>
    <w:rsid w:val="00BF2901"/>
    <w:rsid w:val="00C06D97"/>
    <w:rsid w:val="00C211FF"/>
    <w:rsid w:val="00C24AE9"/>
    <w:rsid w:val="00C30D41"/>
    <w:rsid w:val="00C57413"/>
    <w:rsid w:val="00C85625"/>
    <w:rsid w:val="00C9024D"/>
    <w:rsid w:val="00C96427"/>
    <w:rsid w:val="00CA1844"/>
    <w:rsid w:val="00CB576F"/>
    <w:rsid w:val="00CE1757"/>
    <w:rsid w:val="00CE31F3"/>
    <w:rsid w:val="00CE54BD"/>
    <w:rsid w:val="00CE6F9B"/>
    <w:rsid w:val="00D12041"/>
    <w:rsid w:val="00D14518"/>
    <w:rsid w:val="00D249C0"/>
    <w:rsid w:val="00D3031F"/>
    <w:rsid w:val="00D40A7E"/>
    <w:rsid w:val="00D40B88"/>
    <w:rsid w:val="00D50B38"/>
    <w:rsid w:val="00D60A05"/>
    <w:rsid w:val="00D65921"/>
    <w:rsid w:val="00D726C5"/>
    <w:rsid w:val="00D75DA4"/>
    <w:rsid w:val="00D81A9E"/>
    <w:rsid w:val="00D83EBB"/>
    <w:rsid w:val="00D86124"/>
    <w:rsid w:val="00D86CAA"/>
    <w:rsid w:val="00DA3DBA"/>
    <w:rsid w:val="00DA5FF4"/>
    <w:rsid w:val="00DB2C18"/>
    <w:rsid w:val="00DC7F80"/>
    <w:rsid w:val="00DD7933"/>
    <w:rsid w:val="00DF28FB"/>
    <w:rsid w:val="00E06BE1"/>
    <w:rsid w:val="00E101D2"/>
    <w:rsid w:val="00E11051"/>
    <w:rsid w:val="00E23DBC"/>
    <w:rsid w:val="00E40AFB"/>
    <w:rsid w:val="00E50406"/>
    <w:rsid w:val="00E51E27"/>
    <w:rsid w:val="00E52430"/>
    <w:rsid w:val="00E6697F"/>
    <w:rsid w:val="00E84467"/>
    <w:rsid w:val="00E872DD"/>
    <w:rsid w:val="00E87F1B"/>
    <w:rsid w:val="00E94937"/>
    <w:rsid w:val="00EA24AE"/>
    <w:rsid w:val="00EA66F2"/>
    <w:rsid w:val="00EA6A9D"/>
    <w:rsid w:val="00EB3065"/>
    <w:rsid w:val="00EB4BD1"/>
    <w:rsid w:val="00EB51FD"/>
    <w:rsid w:val="00EC4920"/>
    <w:rsid w:val="00EC4BB5"/>
    <w:rsid w:val="00F10620"/>
    <w:rsid w:val="00F14F92"/>
    <w:rsid w:val="00F200D0"/>
    <w:rsid w:val="00F23480"/>
    <w:rsid w:val="00F262EE"/>
    <w:rsid w:val="00F31A71"/>
    <w:rsid w:val="00F3371B"/>
    <w:rsid w:val="00F36B1C"/>
    <w:rsid w:val="00F42533"/>
    <w:rsid w:val="00F7031E"/>
    <w:rsid w:val="00F77096"/>
    <w:rsid w:val="00F83E59"/>
    <w:rsid w:val="00F9578D"/>
    <w:rsid w:val="00FA21E2"/>
    <w:rsid w:val="00FA4D60"/>
    <w:rsid w:val="00FA7C09"/>
    <w:rsid w:val="00FB2A27"/>
    <w:rsid w:val="00FB596F"/>
    <w:rsid w:val="00FB632B"/>
    <w:rsid w:val="00FC3C44"/>
    <w:rsid w:val="00FD4D99"/>
    <w:rsid w:val="00FD6B09"/>
    <w:rsid w:val="00FE068A"/>
    <w:rsid w:val="00FE0773"/>
    <w:rsid w:val="00FE69BE"/>
    <w:rsid w:val="00FF0AB6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hlukhiv-rada.gov.ua/images/golova/2020/12/rmg237_2020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0924B-2636-48A1-95EA-B9A61BB0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171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 №______</vt:lpstr>
    </vt:vector>
  </TitlesOfParts>
  <Company>Reanimator Extreme Edition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 №______</dc:title>
  <dc:creator>Сергей</dc:creator>
  <cp:lastModifiedBy>Контора</cp:lastModifiedBy>
  <cp:revision>23</cp:revision>
  <cp:lastPrinted>2021-01-15T14:48:00Z</cp:lastPrinted>
  <dcterms:created xsi:type="dcterms:W3CDTF">2021-01-15T13:28:00Z</dcterms:created>
  <dcterms:modified xsi:type="dcterms:W3CDTF">2021-01-16T13:09:00Z</dcterms:modified>
</cp:coreProperties>
</file>