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109" w:rsidRPr="002754B7" w:rsidRDefault="00D34109" w:rsidP="00BA19C0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4626DDB" wp14:editId="7F1D691C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4109" w:rsidRPr="002754B7" w:rsidRDefault="00D34109" w:rsidP="00BA19C0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D34109" w:rsidRPr="00F7717D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>О З П О Р Я Д Ж Е Н Н Я</w:t>
      </w:r>
    </w:p>
    <w:p w:rsidR="00D34109" w:rsidRPr="00EE6B57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D34109" w:rsidRPr="009113BA" w:rsidRDefault="009113BA" w:rsidP="00BA19C0">
      <w:pPr>
        <w:tabs>
          <w:tab w:val="left" w:pos="3808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16.12.2020</w:t>
      </w:r>
      <w:r w:rsidR="004A722A" w:rsidRPr="008F2B81">
        <w:rPr>
          <w:sz w:val="28"/>
          <w:szCs w:val="28"/>
          <w:lang w:val="ru-RU" w:eastAsia="ru-RU"/>
        </w:rPr>
        <w:tab/>
      </w:r>
      <w:r w:rsidR="004A722A" w:rsidRPr="008F2B81">
        <w:rPr>
          <w:sz w:val="28"/>
          <w:szCs w:val="28"/>
          <w:lang w:val="ru-RU" w:eastAsia="ru-RU"/>
        </w:rPr>
        <w:tab/>
        <w:t xml:space="preserve">   </w:t>
      </w:r>
      <w:r w:rsidR="00D34109" w:rsidRPr="008F2B81">
        <w:rPr>
          <w:sz w:val="28"/>
          <w:szCs w:val="28"/>
          <w:lang w:val="ru-RU" w:eastAsia="ru-RU"/>
        </w:rPr>
        <w:t>м. Глух</w:t>
      </w:r>
      <w:r w:rsidR="00D34109" w:rsidRPr="008F2B81">
        <w:rPr>
          <w:sz w:val="28"/>
          <w:szCs w:val="28"/>
          <w:lang w:eastAsia="ru-RU"/>
        </w:rPr>
        <w:t>ів</w:t>
      </w:r>
      <w:r w:rsidR="00AE22D2" w:rsidRPr="008F2B81">
        <w:rPr>
          <w:sz w:val="28"/>
          <w:szCs w:val="28"/>
          <w:lang w:eastAsia="ru-RU"/>
        </w:rPr>
        <w:t xml:space="preserve"> </w:t>
      </w:r>
      <w:r w:rsidR="00AE22D2" w:rsidRPr="008F2B81">
        <w:rPr>
          <w:sz w:val="28"/>
          <w:szCs w:val="28"/>
          <w:lang w:eastAsia="ru-RU"/>
        </w:rPr>
        <w:tab/>
      </w:r>
      <w:r w:rsidR="00AE22D2" w:rsidRPr="008F2B81">
        <w:rPr>
          <w:sz w:val="28"/>
          <w:szCs w:val="28"/>
          <w:lang w:eastAsia="ru-RU"/>
        </w:rPr>
        <w:tab/>
      </w:r>
      <w:r w:rsidR="00D34109" w:rsidRPr="008F2B81">
        <w:rPr>
          <w:sz w:val="28"/>
          <w:szCs w:val="28"/>
          <w:lang w:eastAsia="ru-RU"/>
        </w:rPr>
        <w:t xml:space="preserve"> </w:t>
      </w:r>
      <w:r w:rsidR="00AE22D2" w:rsidRPr="008F2B81">
        <w:rPr>
          <w:sz w:val="28"/>
          <w:szCs w:val="28"/>
          <w:lang w:eastAsia="ru-RU"/>
        </w:rPr>
        <w:t xml:space="preserve">№  </w:t>
      </w:r>
      <w:r>
        <w:rPr>
          <w:sz w:val="28"/>
          <w:szCs w:val="28"/>
          <w:lang w:eastAsia="ru-RU"/>
        </w:rPr>
        <w:t>235-ОД</w:t>
      </w:r>
    </w:p>
    <w:p w:rsidR="00D34109" w:rsidRPr="003E2CB4" w:rsidRDefault="00D34109" w:rsidP="00BA19C0">
      <w:pPr>
        <w:tabs>
          <w:tab w:val="left" w:pos="3808"/>
        </w:tabs>
        <w:jc w:val="center"/>
        <w:rPr>
          <w:sz w:val="16"/>
          <w:szCs w:val="16"/>
          <w:lang w:val="ru-RU" w:eastAsia="ru-RU"/>
        </w:rPr>
      </w:pPr>
    </w:p>
    <w:p w:rsidR="00D34109" w:rsidRPr="003E2CB4" w:rsidRDefault="00D34109" w:rsidP="00BA19C0">
      <w:pPr>
        <w:tabs>
          <w:tab w:val="left" w:pos="3808"/>
        </w:tabs>
        <w:rPr>
          <w:sz w:val="16"/>
          <w:szCs w:val="16"/>
          <w:lang w:val="ru-RU" w:eastAsia="ru-RU"/>
        </w:rPr>
      </w:pPr>
    </w:p>
    <w:p w:rsidR="00D34109" w:rsidRPr="00EE6B57" w:rsidRDefault="00D34109" w:rsidP="00BA19C0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 w:rsidR="00637F1D">
        <w:rPr>
          <w:b/>
          <w:sz w:val="28"/>
          <w:szCs w:val="28"/>
          <w:lang w:eastAsia="ru-RU"/>
        </w:rPr>
        <w:t>першого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пленарного</w:t>
      </w:r>
    </w:p>
    <w:p w:rsidR="00D34109" w:rsidRPr="00EE6B57" w:rsidRDefault="00D34109" w:rsidP="00BA19C0">
      <w:pPr>
        <w:tabs>
          <w:tab w:val="left" w:pos="3808"/>
        </w:tabs>
        <w:rPr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засідання </w:t>
      </w:r>
      <w:r w:rsidR="00637F1D">
        <w:rPr>
          <w:b/>
          <w:sz w:val="28"/>
          <w:szCs w:val="28"/>
          <w:lang w:eastAsia="ru-RU"/>
        </w:rPr>
        <w:t>другої</w:t>
      </w:r>
      <w:r w:rsidR="00244EA6"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сесії міської ради</w:t>
      </w:r>
    </w:p>
    <w:p w:rsidR="00D34109" w:rsidRPr="00EE6B57" w:rsidRDefault="00244EA6" w:rsidP="00BA19C0">
      <w:pPr>
        <w:tabs>
          <w:tab w:val="left" w:pos="3808"/>
        </w:tabs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вось</w:t>
      </w:r>
      <w:r w:rsidR="00D34109" w:rsidRPr="00EE6B57">
        <w:rPr>
          <w:b/>
          <w:sz w:val="28"/>
          <w:szCs w:val="28"/>
          <w:lang w:eastAsia="ru-RU"/>
        </w:rPr>
        <w:t>мого скликання</w:t>
      </w:r>
      <w:r w:rsidR="00900D28">
        <w:rPr>
          <w:b/>
          <w:sz w:val="28"/>
          <w:szCs w:val="28"/>
          <w:lang w:eastAsia="ru-RU"/>
        </w:rPr>
        <w:t xml:space="preserve"> </w:t>
      </w: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4A722A" w:rsidRPr="001628E3" w:rsidRDefault="00D34109" w:rsidP="004A722A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4A722A" w:rsidRPr="00EE6B57" w:rsidRDefault="004A722A" w:rsidP="00B15A81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Відповідно до пункту 20 частини четвертої статті 42, частини четвертої та п’ятої статті 46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та частини восьмої статті 59 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4A722A" w:rsidRPr="00EE6B57" w:rsidRDefault="004A722A" w:rsidP="00B15A81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 w:rsidR="00637F1D">
        <w:rPr>
          <w:sz w:val="28"/>
          <w:szCs w:val="28"/>
          <w:lang w:eastAsia="ru-RU"/>
        </w:rPr>
        <w:t>перше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 xml:space="preserve">пленарне засідання </w:t>
      </w:r>
      <w:r w:rsidR="00637F1D">
        <w:rPr>
          <w:sz w:val="28"/>
          <w:szCs w:val="28"/>
          <w:lang w:eastAsia="ru-RU"/>
        </w:rPr>
        <w:t>друг</w:t>
      </w:r>
      <w:r w:rsidR="00244EA6">
        <w:rPr>
          <w:sz w:val="28"/>
          <w:szCs w:val="28"/>
          <w:lang w:eastAsia="ru-RU"/>
        </w:rPr>
        <w:t>ої</w:t>
      </w:r>
      <w:r>
        <w:rPr>
          <w:sz w:val="28"/>
          <w:szCs w:val="28"/>
          <w:lang w:eastAsia="ru-RU"/>
        </w:rPr>
        <w:t xml:space="preserve"> </w:t>
      </w:r>
      <w:r w:rsidR="00244EA6">
        <w:rPr>
          <w:sz w:val="28"/>
          <w:szCs w:val="28"/>
          <w:lang w:eastAsia="ru-RU"/>
        </w:rPr>
        <w:t>сесії міської ради вось</w:t>
      </w:r>
      <w:r w:rsidRPr="00EE6B57">
        <w:rPr>
          <w:sz w:val="28"/>
          <w:szCs w:val="28"/>
          <w:lang w:eastAsia="ru-RU"/>
        </w:rPr>
        <w:t>мого скликання</w:t>
      </w:r>
      <w:r w:rsidR="0034107C">
        <w:rPr>
          <w:sz w:val="28"/>
          <w:szCs w:val="28"/>
          <w:lang w:eastAsia="ru-RU"/>
        </w:rPr>
        <w:t xml:space="preserve"> </w:t>
      </w:r>
      <w:r w:rsidR="00B15A81">
        <w:rPr>
          <w:sz w:val="28"/>
          <w:szCs w:val="28"/>
          <w:lang w:eastAsia="ru-RU"/>
        </w:rPr>
        <w:t>24</w:t>
      </w:r>
      <w:r w:rsidR="00244EA6">
        <w:rPr>
          <w:sz w:val="28"/>
          <w:szCs w:val="28"/>
          <w:lang w:eastAsia="ru-RU"/>
        </w:rPr>
        <w:t xml:space="preserve"> грудня</w:t>
      </w:r>
      <w:r w:rsidR="0030031E" w:rsidRPr="0030031E"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</w:t>
      </w:r>
      <w:r w:rsidR="008F2B81">
        <w:rPr>
          <w:sz w:val="28"/>
          <w:szCs w:val="28"/>
          <w:lang w:eastAsia="ru-RU"/>
        </w:rPr>
        <w:t>20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</w:t>
      </w:r>
      <w:r w:rsidR="003551E7">
        <w:rPr>
          <w:sz w:val="28"/>
          <w:szCs w:val="28"/>
          <w:lang w:eastAsia="ru-RU"/>
        </w:rPr>
        <w:t>0</w:t>
      </w:r>
      <w:r w:rsidR="00D468D2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4A722A" w:rsidRDefault="004A722A" w:rsidP="00B15A81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 w:rsidR="00637F1D">
        <w:rPr>
          <w:sz w:val="28"/>
          <w:szCs w:val="28"/>
          <w:lang w:eastAsia="ru-RU"/>
        </w:rPr>
        <w:t>першого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пленарного засідання винести питання:</w:t>
      </w:r>
      <w:r w:rsidR="00187F39">
        <w:rPr>
          <w:sz w:val="28"/>
          <w:szCs w:val="28"/>
          <w:lang w:eastAsia="ru-RU"/>
        </w:rPr>
        <w:t xml:space="preserve"> </w:t>
      </w:r>
    </w:p>
    <w:p w:rsidR="008F2B81" w:rsidRDefault="00B15A81" w:rsidP="00B15A81">
      <w:pPr>
        <w:tabs>
          <w:tab w:val="left" w:pos="3808"/>
        </w:tabs>
        <w:ind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 Про бюджет Глухівської міської територіальної  громади на 2021 рік.</w:t>
      </w:r>
    </w:p>
    <w:p w:rsidR="00B15A81" w:rsidRDefault="00B15A81" w:rsidP="00B15A81">
      <w:pPr>
        <w:tabs>
          <w:tab w:val="left" w:pos="3808"/>
        </w:tabs>
        <w:ind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2.2. </w:t>
      </w:r>
      <w:r w:rsidRPr="00B15A81">
        <w:rPr>
          <w:sz w:val="28"/>
          <w:szCs w:val="28"/>
          <w:lang w:eastAsia="ru-RU"/>
        </w:rPr>
        <w:t>Про внесення змін до Програми економічного і соціального розвитку міста Глухова на 2019 рік та наступні 2020-2021 роки</w:t>
      </w:r>
      <w:r>
        <w:rPr>
          <w:sz w:val="28"/>
          <w:szCs w:val="28"/>
          <w:lang w:eastAsia="ru-RU"/>
        </w:rPr>
        <w:t>.</w:t>
      </w:r>
    </w:p>
    <w:p w:rsidR="00B15A81" w:rsidRDefault="00B15A81" w:rsidP="00942631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2.3. Про План роботи Глухівської міської ради восьмого скликання на 2021 рік.</w:t>
      </w:r>
    </w:p>
    <w:p w:rsidR="0045411C" w:rsidRDefault="0045411C" w:rsidP="0045411C">
      <w:pPr>
        <w:tabs>
          <w:tab w:val="left" w:pos="3808"/>
        </w:tabs>
        <w:ind w:firstLine="709"/>
        <w:jc w:val="both"/>
        <w:rPr>
          <w:sz w:val="28"/>
          <w:szCs w:val="28"/>
          <w:lang w:val="en-US" w:eastAsia="ru-RU"/>
        </w:rPr>
      </w:pPr>
      <w:r w:rsidRPr="0045411C">
        <w:rPr>
          <w:sz w:val="28"/>
          <w:szCs w:val="28"/>
          <w:lang w:eastAsia="ru-RU"/>
        </w:rPr>
        <w:t>2.4. Про затвердження Ст</w:t>
      </w:r>
      <w:r>
        <w:rPr>
          <w:sz w:val="28"/>
          <w:szCs w:val="28"/>
          <w:lang w:eastAsia="ru-RU"/>
        </w:rPr>
        <w:t xml:space="preserve">атуту та структури комунального </w:t>
      </w:r>
      <w:r w:rsidRPr="0045411C">
        <w:rPr>
          <w:sz w:val="28"/>
          <w:szCs w:val="28"/>
          <w:lang w:eastAsia="ru-RU"/>
        </w:rPr>
        <w:t>некомерційного підприємства «Центр первинної медико-санітарної допомоги» Глухівської міської ради.</w:t>
      </w:r>
    </w:p>
    <w:p w:rsidR="00A61041" w:rsidRDefault="00A61041" w:rsidP="0045411C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val="en-US" w:eastAsia="ru-RU"/>
        </w:rPr>
        <w:t>2</w:t>
      </w:r>
      <w:r>
        <w:rPr>
          <w:sz w:val="28"/>
          <w:szCs w:val="28"/>
          <w:lang w:eastAsia="ru-RU"/>
        </w:rPr>
        <w:t>.5. Про внесення змін до Комплексної міської програми «Здоров’я глухівчан» на 2020 – 2024 роки.</w:t>
      </w:r>
    </w:p>
    <w:p w:rsidR="00A61041" w:rsidRDefault="00A61041" w:rsidP="0045411C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2.6. Про надання дозволу на передачу окремого індивідуально визначеного майна.</w:t>
      </w:r>
    </w:p>
    <w:p w:rsidR="00A61041" w:rsidRPr="00942631" w:rsidRDefault="00A61041" w:rsidP="0045411C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2.7.</w:t>
      </w:r>
      <w:r w:rsidR="00942631">
        <w:rPr>
          <w:sz w:val="28"/>
          <w:szCs w:val="28"/>
          <w:lang w:val="en-US" w:eastAsia="ru-RU"/>
        </w:rPr>
        <w:t xml:space="preserve"> </w:t>
      </w:r>
      <w:r w:rsidR="00942631">
        <w:rPr>
          <w:sz w:val="28"/>
          <w:szCs w:val="28"/>
          <w:lang w:eastAsia="ru-RU"/>
        </w:rPr>
        <w:t>Про структуру та граничну чисельність територіального центру соціального обслуговування населення Глухівської міської ради.</w:t>
      </w:r>
    </w:p>
    <w:p w:rsidR="00B15A81" w:rsidRPr="009C7A59" w:rsidRDefault="00A61041" w:rsidP="00B15A81">
      <w:pPr>
        <w:tabs>
          <w:tab w:val="left" w:pos="3808"/>
        </w:tabs>
        <w:ind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2.8</w:t>
      </w:r>
      <w:r w:rsidR="00B15A81">
        <w:rPr>
          <w:sz w:val="28"/>
          <w:szCs w:val="28"/>
          <w:lang w:eastAsia="ru-RU"/>
        </w:rPr>
        <w:t>. Інші питання.</w:t>
      </w:r>
    </w:p>
    <w:p w:rsidR="00B15A81" w:rsidRPr="00B644B3" w:rsidRDefault="00B15A81" w:rsidP="00B15A81">
      <w:pPr>
        <w:tabs>
          <w:tab w:val="left" w:pos="3808"/>
          <w:tab w:val="left" w:pos="6379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3. Засідання постійн</w:t>
      </w:r>
      <w:r>
        <w:rPr>
          <w:sz w:val="28"/>
          <w:szCs w:val="28"/>
          <w:lang w:eastAsia="ru-RU"/>
        </w:rPr>
        <w:t xml:space="preserve">их </w:t>
      </w:r>
      <w:r w:rsidRPr="00EE6B57">
        <w:rPr>
          <w:sz w:val="28"/>
          <w:szCs w:val="28"/>
          <w:lang w:eastAsia="ru-RU"/>
        </w:rPr>
        <w:t>комісі</w:t>
      </w:r>
      <w:r>
        <w:rPr>
          <w:sz w:val="28"/>
          <w:szCs w:val="28"/>
          <w:lang w:eastAsia="ru-RU"/>
        </w:rPr>
        <w:t xml:space="preserve">й </w:t>
      </w:r>
      <w:r w:rsidRPr="00EE6B57">
        <w:rPr>
          <w:sz w:val="28"/>
          <w:szCs w:val="28"/>
          <w:lang w:eastAsia="ru-RU"/>
        </w:rPr>
        <w:t>міської ради провести</w:t>
      </w:r>
      <w:r>
        <w:rPr>
          <w:sz w:val="28"/>
          <w:szCs w:val="28"/>
          <w:lang w:eastAsia="ru-RU"/>
        </w:rPr>
        <w:t xml:space="preserve"> 22 грудня 2020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14.00</w:t>
      </w:r>
      <w:r w:rsidRPr="00607F5B">
        <w:rPr>
          <w:color w:val="FF0000"/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згідн</w:t>
      </w:r>
      <w:r>
        <w:rPr>
          <w:sz w:val="28"/>
          <w:szCs w:val="28"/>
          <w:lang w:eastAsia="ru-RU"/>
        </w:rPr>
        <w:t>о з порядком денним роботи комісій.</w:t>
      </w:r>
    </w:p>
    <w:p w:rsidR="00B15A81" w:rsidRPr="00C81842" w:rsidRDefault="00B15A81" w:rsidP="00B15A81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  <w:bookmarkStart w:id="0" w:name="_GoBack"/>
      <w:bookmarkEnd w:id="0"/>
    </w:p>
    <w:p w:rsidR="00B15A81" w:rsidRDefault="00B15A81" w:rsidP="00B15A81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B15A81" w:rsidRPr="00F20E3F" w:rsidRDefault="00B15A81" w:rsidP="00B15A81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  <w:r>
        <w:rPr>
          <w:b/>
          <w:color w:val="000000"/>
          <w:spacing w:val="-7"/>
          <w:sz w:val="28"/>
          <w:szCs w:val="28"/>
          <w:lang w:eastAsia="ru-RU"/>
        </w:rPr>
        <w:t>Міський голова                                                                        Надія ВАЙЛО</w:t>
      </w:r>
    </w:p>
    <w:p w:rsidR="00B15A81" w:rsidRDefault="00B15A81" w:rsidP="00B15A81">
      <w:pPr>
        <w:rPr>
          <w:rFonts w:eastAsia="Calibri"/>
          <w:sz w:val="28"/>
          <w:szCs w:val="28"/>
          <w:lang w:eastAsia="ru-RU"/>
        </w:rPr>
      </w:pPr>
    </w:p>
    <w:p w:rsidR="00B15A81" w:rsidRDefault="00B15A81" w:rsidP="00B15A81">
      <w:pPr>
        <w:rPr>
          <w:rFonts w:eastAsia="Calibri"/>
          <w:sz w:val="28"/>
          <w:szCs w:val="28"/>
          <w:lang w:eastAsia="ru-RU"/>
        </w:rPr>
      </w:pPr>
    </w:p>
    <w:p w:rsidR="00B15A81" w:rsidRDefault="00B15A81" w:rsidP="00B15A81">
      <w:pPr>
        <w:rPr>
          <w:rFonts w:eastAsia="Calibri"/>
          <w:sz w:val="28"/>
          <w:szCs w:val="28"/>
          <w:lang w:eastAsia="ru-RU"/>
        </w:rPr>
      </w:pPr>
    </w:p>
    <w:p w:rsidR="00B15A81" w:rsidRDefault="00B15A81" w:rsidP="008F2B81">
      <w:pPr>
        <w:tabs>
          <w:tab w:val="left" w:pos="3808"/>
        </w:tabs>
      </w:pPr>
    </w:p>
    <w:sectPr w:rsidR="00B15A81" w:rsidSect="00B6675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835" w:rsidRDefault="00215835" w:rsidP="005A234F">
      <w:r>
        <w:separator/>
      </w:r>
    </w:p>
  </w:endnote>
  <w:endnote w:type="continuationSeparator" w:id="0">
    <w:p w:rsidR="00215835" w:rsidRDefault="00215835" w:rsidP="005A2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835" w:rsidRDefault="00215835" w:rsidP="005A234F">
      <w:r>
        <w:separator/>
      </w:r>
    </w:p>
  </w:footnote>
  <w:footnote w:type="continuationSeparator" w:id="0">
    <w:p w:rsidR="00215835" w:rsidRDefault="00215835" w:rsidP="005A23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357"/>
    <w:rsid w:val="00004BC3"/>
    <w:rsid w:val="000372E5"/>
    <w:rsid w:val="00076C2E"/>
    <w:rsid w:val="000A6518"/>
    <w:rsid w:val="000B3849"/>
    <w:rsid w:val="000B4940"/>
    <w:rsid w:val="000C5E62"/>
    <w:rsid w:val="000E0F2F"/>
    <w:rsid w:val="000F4217"/>
    <w:rsid w:val="000F5FBB"/>
    <w:rsid w:val="000F7062"/>
    <w:rsid w:val="00110A18"/>
    <w:rsid w:val="0013424C"/>
    <w:rsid w:val="00144543"/>
    <w:rsid w:val="00187F39"/>
    <w:rsid w:val="001940A8"/>
    <w:rsid w:val="0019669C"/>
    <w:rsid w:val="001A338B"/>
    <w:rsid w:val="001C013A"/>
    <w:rsid w:val="00215835"/>
    <w:rsid w:val="00220A41"/>
    <w:rsid w:val="00233D9E"/>
    <w:rsid w:val="00241C64"/>
    <w:rsid w:val="00244EA6"/>
    <w:rsid w:val="00247839"/>
    <w:rsid w:val="00261465"/>
    <w:rsid w:val="00267D3E"/>
    <w:rsid w:val="0027697B"/>
    <w:rsid w:val="00293A67"/>
    <w:rsid w:val="00296E48"/>
    <w:rsid w:val="002B37E5"/>
    <w:rsid w:val="002E3FE2"/>
    <w:rsid w:val="002E68BE"/>
    <w:rsid w:val="0030031E"/>
    <w:rsid w:val="003142B6"/>
    <w:rsid w:val="0034107C"/>
    <w:rsid w:val="003507DE"/>
    <w:rsid w:val="003551E7"/>
    <w:rsid w:val="0036364F"/>
    <w:rsid w:val="00364C24"/>
    <w:rsid w:val="00375C9C"/>
    <w:rsid w:val="00394C8E"/>
    <w:rsid w:val="003C3769"/>
    <w:rsid w:val="003C3C3A"/>
    <w:rsid w:val="003F7221"/>
    <w:rsid w:val="004005C7"/>
    <w:rsid w:val="004077CF"/>
    <w:rsid w:val="00411AD0"/>
    <w:rsid w:val="00412F55"/>
    <w:rsid w:val="00421E5E"/>
    <w:rsid w:val="004233D7"/>
    <w:rsid w:val="004240A2"/>
    <w:rsid w:val="0042545E"/>
    <w:rsid w:val="00426C52"/>
    <w:rsid w:val="00427ACA"/>
    <w:rsid w:val="00430B1C"/>
    <w:rsid w:val="0043401B"/>
    <w:rsid w:val="00437743"/>
    <w:rsid w:val="004450BF"/>
    <w:rsid w:val="00445BE6"/>
    <w:rsid w:val="0045411C"/>
    <w:rsid w:val="00455DE2"/>
    <w:rsid w:val="004606C9"/>
    <w:rsid w:val="00465351"/>
    <w:rsid w:val="004657DC"/>
    <w:rsid w:val="00465DFE"/>
    <w:rsid w:val="00466D84"/>
    <w:rsid w:val="004A722A"/>
    <w:rsid w:val="004B2062"/>
    <w:rsid w:val="004B4D4F"/>
    <w:rsid w:val="004B6691"/>
    <w:rsid w:val="004C2B84"/>
    <w:rsid w:val="004C3450"/>
    <w:rsid w:val="004D6FC8"/>
    <w:rsid w:val="004D754C"/>
    <w:rsid w:val="004D7EC1"/>
    <w:rsid w:val="004E0558"/>
    <w:rsid w:val="004F4F82"/>
    <w:rsid w:val="00502214"/>
    <w:rsid w:val="00511E68"/>
    <w:rsid w:val="00527A26"/>
    <w:rsid w:val="00533346"/>
    <w:rsid w:val="0053624C"/>
    <w:rsid w:val="00536AA7"/>
    <w:rsid w:val="00565A76"/>
    <w:rsid w:val="00575FD4"/>
    <w:rsid w:val="00583745"/>
    <w:rsid w:val="00590C75"/>
    <w:rsid w:val="005A062A"/>
    <w:rsid w:val="005A234F"/>
    <w:rsid w:val="005A2B44"/>
    <w:rsid w:val="005B7205"/>
    <w:rsid w:val="005D6E37"/>
    <w:rsid w:val="005F23F8"/>
    <w:rsid w:val="005F752D"/>
    <w:rsid w:val="00601D80"/>
    <w:rsid w:val="00611A04"/>
    <w:rsid w:val="00624990"/>
    <w:rsid w:val="0062657E"/>
    <w:rsid w:val="00637357"/>
    <w:rsid w:val="00637F1D"/>
    <w:rsid w:val="00640959"/>
    <w:rsid w:val="00642522"/>
    <w:rsid w:val="00644BDE"/>
    <w:rsid w:val="00651592"/>
    <w:rsid w:val="00666A44"/>
    <w:rsid w:val="0067030E"/>
    <w:rsid w:val="00683A29"/>
    <w:rsid w:val="006B0B00"/>
    <w:rsid w:val="006B527A"/>
    <w:rsid w:val="006D2260"/>
    <w:rsid w:val="006D7E62"/>
    <w:rsid w:val="00724CCB"/>
    <w:rsid w:val="007313E5"/>
    <w:rsid w:val="00743FD2"/>
    <w:rsid w:val="00782482"/>
    <w:rsid w:val="0078563F"/>
    <w:rsid w:val="0079180B"/>
    <w:rsid w:val="0079519C"/>
    <w:rsid w:val="007972D1"/>
    <w:rsid w:val="007A0F25"/>
    <w:rsid w:val="007A3DDF"/>
    <w:rsid w:val="007A4495"/>
    <w:rsid w:val="007B6BEB"/>
    <w:rsid w:val="007F3E94"/>
    <w:rsid w:val="00827BB0"/>
    <w:rsid w:val="00867C69"/>
    <w:rsid w:val="008A440F"/>
    <w:rsid w:val="008C094B"/>
    <w:rsid w:val="008E7766"/>
    <w:rsid w:val="008F2B81"/>
    <w:rsid w:val="00900D28"/>
    <w:rsid w:val="009113BA"/>
    <w:rsid w:val="00936C7F"/>
    <w:rsid w:val="00940489"/>
    <w:rsid w:val="00942631"/>
    <w:rsid w:val="00952F3D"/>
    <w:rsid w:val="00972329"/>
    <w:rsid w:val="00983999"/>
    <w:rsid w:val="009C7A59"/>
    <w:rsid w:val="009E261D"/>
    <w:rsid w:val="009F04E8"/>
    <w:rsid w:val="009F7811"/>
    <w:rsid w:val="00A03C23"/>
    <w:rsid w:val="00A06EEB"/>
    <w:rsid w:val="00A07E82"/>
    <w:rsid w:val="00A1116D"/>
    <w:rsid w:val="00A143AB"/>
    <w:rsid w:val="00A23218"/>
    <w:rsid w:val="00A27B46"/>
    <w:rsid w:val="00A442D8"/>
    <w:rsid w:val="00A61041"/>
    <w:rsid w:val="00A66839"/>
    <w:rsid w:val="00A85E4C"/>
    <w:rsid w:val="00A90544"/>
    <w:rsid w:val="00A93AF1"/>
    <w:rsid w:val="00AB1C05"/>
    <w:rsid w:val="00AE22D2"/>
    <w:rsid w:val="00AF6336"/>
    <w:rsid w:val="00B12D73"/>
    <w:rsid w:val="00B15A81"/>
    <w:rsid w:val="00B22D0A"/>
    <w:rsid w:val="00B36F07"/>
    <w:rsid w:val="00B478AD"/>
    <w:rsid w:val="00B644B3"/>
    <w:rsid w:val="00B66758"/>
    <w:rsid w:val="00B73234"/>
    <w:rsid w:val="00B866DB"/>
    <w:rsid w:val="00B92288"/>
    <w:rsid w:val="00B95F34"/>
    <w:rsid w:val="00B96D10"/>
    <w:rsid w:val="00BA19C0"/>
    <w:rsid w:val="00BB1206"/>
    <w:rsid w:val="00BE1EBC"/>
    <w:rsid w:val="00BE721F"/>
    <w:rsid w:val="00BF6B03"/>
    <w:rsid w:val="00C0687C"/>
    <w:rsid w:val="00C11097"/>
    <w:rsid w:val="00C17508"/>
    <w:rsid w:val="00C23CF0"/>
    <w:rsid w:val="00C26715"/>
    <w:rsid w:val="00C32704"/>
    <w:rsid w:val="00C3426A"/>
    <w:rsid w:val="00C6100F"/>
    <w:rsid w:val="00C671F5"/>
    <w:rsid w:val="00C83462"/>
    <w:rsid w:val="00C84E71"/>
    <w:rsid w:val="00C90653"/>
    <w:rsid w:val="00C95DBB"/>
    <w:rsid w:val="00CA2D57"/>
    <w:rsid w:val="00CA411D"/>
    <w:rsid w:val="00CA47D7"/>
    <w:rsid w:val="00CB1697"/>
    <w:rsid w:val="00CE4B8C"/>
    <w:rsid w:val="00CF77DC"/>
    <w:rsid w:val="00D34109"/>
    <w:rsid w:val="00D35FEF"/>
    <w:rsid w:val="00D40CB2"/>
    <w:rsid w:val="00D43FE7"/>
    <w:rsid w:val="00D468D2"/>
    <w:rsid w:val="00D4755D"/>
    <w:rsid w:val="00D517C0"/>
    <w:rsid w:val="00D55B38"/>
    <w:rsid w:val="00D65869"/>
    <w:rsid w:val="00D65C3A"/>
    <w:rsid w:val="00D924AB"/>
    <w:rsid w:val="00D937CC"/>
    <w:rsid w:val="00DE2C53"/>
    <w:rsid w:val="00DE38D2"/>
    <w:rsid w:val="00DE3DA3"/>
    <w:rsid w:val="00DE4088"/>
    <w:rsid w:val="00E03D45"/>
    <w:rsid w:val="00E233B7"/>
    <w:rsid w:val="00E319E2"/>
    <w:rsid w:val="00E61D94"/>
    <w:rsid w:val="00E80ED0"/>
    <w:rsid w:val="00E84EE8"/>
    <w:rsid w:val="00E86EA3"/>
    <w:rsid w:val="00EB78CB"/>
    <w:rsid w:val="00EC7158"/>
    <w:rsid w:val="00EE350A"/>
    <w:rsid w:val="00EF0120"/>
    <w:rsid w:val="00F26F85"/>
    <w:rsid w:val="00F34229"/>
    <w:rsid w:val="00F47260"/>
    <w:rsid w:val="00F6083A"/>
    <w:rsid w:val="00F7238A"/>
    <w:rsid w:val="00F763D7"/>
    <w:rsid w:val="00F85B3D"/>
    <w:rsid w:val="00FE5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  <w:style w:type="character" w:styleId="a5">
    <w:name w:val="Hyperlink"/>
    <w:basedOn w:val="a0"/>
    <w:uiPriority w:val="99"/>
    <w:semiHidden/>
    <w:unhideWhenUsed/>
    <w:rsid w:val="00D35FEF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5A23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A234F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8">
    <w:name w:val="footer"/>
    <w:basedOn w:val="a"/>
    <w:link w:val="a9"/>
    <w:uiPriority w:val="99"/>
    <w:unhideWhenUsed/>
    <w:rsid w:val="005A23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A234F"/>
    <w:rPr>
      <w:rFonts w:ascii="Times New Roman" w:eastAsia="Times New Roman" w:hAnsi="Times New Roman" w:cs="Times New Roman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  <w:style w:type="character" w:styleId="a5">
    <w:name w:val="Hyperlink"/>
    <w:basedOn w:val="a0"/>
    <w:uiPriority w:val="99"/>
    <w:semiHidden/>
    <w:unhideWhenUsed/>
    <w:rsid w:val="00D35FEF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5A23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A234F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8">
    <w:name w:val="footer"/>
    <w:basedOn w:val="a"/>
    <w:link w:val="a9"/>
    <w:uiPriority w:val="99"/>
    <w:unhideWhenUsed/>
    <w:rsid w:val="005A23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A234F"/>
    <w:rPr>
      <w:rFonts w:ascii="Times New Roman" w:eastAsia="Times New Roman" w:hAnsi="Times New Roman" w:cs="Times New Roman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1B728-A7ED-4CA3-BD51-A3EEAFA13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1323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42</cp:revision>
  <cp:lastPrinted>2020-12-16T12:49:00Z</cp:lastPrinted>
  <dcterms:created xsi:type="dcterms:W3CDTF">2019-12-13T13:44:00Z</dcterms:created>
  <dcterms:modified xsi:type="dcterms:W3CDTF">2020-12-16T14:55:00Z</dcterms:modified>
</cp:coreProperties>
</file>