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C3B" w:rsidRPr="00865A81" w:rsidRDefault="00385C3B" w:rsidP="00385C3B">
      <w:pPr>
        <w:pStyle w:val="1"/>
        <w:spacing w:line="360" w:lineRule="auto"/>
        <w:ind w:firstLine="0"/>
        <w:jc w:val="center"/>
        <w:rPr>
          <w:color w:val="000000"/>
          <w:sz w:val="18"/>
          <w:szCs w:val="28"/>
        </w:rPr>
      </w:pPr>
      <w:r w:rsidRPr="00865A81">
        <w:rPr>
          <w:noProof/>
          <w:color w:val="000000"/>
          <w:sz w:val="36"/>
          <w:lang w:eastAsia="uk-UA"/>
        </w:rPr>
        <w:drawing>
          <wp:anchor distT="0" distB="0" distL="114300" distR="114300" simplePos="0" relativeHeight="251659264" behindDoc="0" locked="0" layoutInCell="1" allowOverlap="1" wp14:anchorId="010D7286" wp14:editId="7BEF3C91">
            <wp:simplePos x="0" y="0"/>
            <wp:positionH relativeFrom="column">
              <wp:posOffset>2844165</wp:posOffset>
            </wp:positionH>
            <wp:positionV relativeFrom="paragraph">
              <wp:posOffset>0</wp:posOffset>
            </wp:positionV>
            <wp:extent cx="495300" cy="63373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5C3B" w:rsidRPr="00865A81" w:rsidRDefault="00385C3B" w:rsidP="00385C3B">
      <w:pPr>
        <w:pStyle w:val="1"/>
        <w:spacing w:line="360" w:lineRule="auto"/>
        <w:ind w:firstLine="0"/>
        <w:jc w:val="center"/>
        <w:rPr>
          <w:color w:val="000000"/>
          <w:sz w:val="36"/>
        </w:rPr>
      </w:pPr>
      <w:r w:rsidRPr="00865A81">
        <w:rPr>
          <w:color w:val="000000"/>
          <w:sz w:val="28"/>
          <w:szCs w:val="28"/>
        </w:rPr>
        <w:t>ГЛУХІВСЬКА МІСЬКА РАДА СУМСЬКОЇ ОБЛАСТІ</w:t>
      </w:r>
    </w:p>
    <w:p w:rsidR="00385C3B" w:rsidRPr="00865A81" w:rsidRDefault="00385C3B" w:rsidP="00385C3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865A81">
        <w:rPr>
          <w:color w:val="000000"/>
          <w:szCs w:val="28"/>
        </w:rPr>
        <w:t>Р О З П О Р Я Д Ж Е Н Н Я</w:t>
      </w:r>
    </w:p>
    <w:p w:rsidR="00385C3B" w:rsidRPr="00865A81" w:rsidRDefault="00385C3B" w:rsidP="00385C3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865A81">
        <w:rPr>
          <w:color w:val="000000"/>
          <w:sz w:val="28"/>
          <w:szCs w:val="28"/>
        </w:rPr>
        <w:t>М І С Ь К О Г О    Г О Л О В И</w:t>
      </w:r>
    </w:p>
    <w:p w:rsidR="00DE77D6" w:rsidRPr="00D95AB2" w:rsidRDefault="00D10677" w:rsidP="00DE77D6">
      <w:pPr>
        <w:rPr>
          <w:sz w:val="28"/>
          <w:szCs w:val="28"/>
          <w:u w:val="single"/>
          <w:lang w:val="uk-UA"/>
        </w:rPr>
      </w:pPr>
      <w:r w:rsidRPr="00D10677">
        <w:rPr>
          <w:sz w:val="28"/>
          <w:szCs w:val="28"/>
          <w:u w:val="single"/>
          <w:lang w:val="uk-UA"/>
        </w:rPr>
        <w:t>20.11.2020</w:t>
      </w:r>
      <w:r w:rsidR="00DE77D6" w:rsidRPr="00F258CA">
        <w:rPr>
          <w:sz w:val="28"/>
          <w:szCs w:val="28"/>
          <w:lang w:val="uk-UA"/>
        </w:rPr>
        <w:t xml:space="preserve">                                    </w:t>
      </w:r>
      <w:r w:rsidR="00DE77D6">
        <w:rPr>
          <w:sz w:val="28"/>
          <w:szCs w:val="28"/>
          <w:lang w:val="uk-UA"/>
        </w:rPr>
        <w:t xml:space="preserve">        </w:t>
      </w:r>
      <w:r w:rsidR="00DE77D6" w:rsidRPr="00F258CA">
        <w:rPr>
          <w:sz w:val="28"/>
          <w:szCs w:val="28"/>
          <w:lang w:val="uk-UA"/>
        </w:rPr>
        <w:t xml:space="preserve">м. Глухів               </w:t>
      </w:r>
      <w:r w:rsidR="00EE3004">
        <w:rPr>
          <w:sz w:val="28"/>
          <w:szCs w:val="28"/>
          <w:lang w:val="uk-UA"/>
        </w:rPr>
        <w:t xml:space="preserve">   </w:t>
      </w:r>
      <w:r w:rsidR="00DE77D6" w:rsidRPr="00D10677">
        <w:rPr>
          <w:sz w:val="28"/>
          <w:szCs w:val="28"/>
          <w:u w:val="single"/>
          <w:lang w:val="uk-UA"/>
        </w:rPr>
        <w:t xml:space="preserve">№ </w:t>
      </w:r>
      <w:r w:rsidRPr="00D10677">
        <w:rPr>
          <w:sz w:val="28"/>
          <w:szCs w:val="28"/>
          <w:u w:val="single"/>
          <w:lang w:val="uk-UA"/>
        </w:rPr>
        <w:t>213-ОД</w:t>
      </w:r>
    </w:p>
    <w:p w:rsidR="00BF5323" w:rsidRPr="00F258CA" w:rsidRDefault="00BF5323" w:rsidP="00385C3B">
      <w:pPr>
        <w:pStyle w:val="tr-odd"/>
        <w:shd w:val="clear" w:color="auto" w:fill="FFFFFF"/>
        <w:spacing w:after="0"/>
        <w:rPr>
          <w:rFonts w:ascii="Times New Roman" w:hAnsi="Times New Roman" w:cs="Times New Roman"/>
          <w:bCs/>
          <w:sz w:val="16"/>
          <w:szCs w:val="28"/>
        </w:rPr>
      </w:pPr>
      <w:bookmarkStart w:id="0" w:name="_GoBack"/>
      <w:bookmarkEnd w:id="0"/>
    </w:p>
    <w:p w:rsidR="00385C3B" w:rsidRPr="00865A81" w:rsidRDefault="00385C3B" w:rsidP="00385C3B">
      <w:pPr>
        <w:pStyle w:val="tr-odd"/>
        <w:shd w:val="clear" w:color="auto" w:fill="FFFFFF"/>
        <w:spacing w:after="0"/>
        <w:rPr>
          <w:rFonts w:ascii="Times New Roman" w:hAnsi="Times New Roman" w:cs="Times New Roman"/>
          <w:b/>
          <w:bCs/>
          <w:szCs w:val="28"/>
        </w:rPr>
      </w:pPr>
      <w:r w:rsidRPr="00865A81">
        <w:rPr>
          <w:rFonts w:ascii="Times New Roman" w:hAnsi="Times New Roman" w:cs="Times New Roman"/>
          <w:b/>
          <w:bCs/>
          <w:szCs w:val="28"/>
        </w:rPr>
        <w:t xml:space="preserve">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385C3B" w:rsidRPr="00865A81" w:rsidTr="00DE77D6">
        <w:tc>
          <w:tcPr>
            <w:tcW w:w="4536" w:type="dxa"/>
          </w:tcPr>
          <w:p w:rsidR="00385C3B" w:rsidRPr="00865A81" w:rsidRDefault="00DE77D6" w:rsidP="006E7951">
            <w:pPr>
              <w:pStyle w:val="tr-odd"/>
              <w:spacing w:after="0"/>
              <w:ind w:left="-10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 внесення змін до розпорядження міського голови від 11.01.2020 №10-ОД «</w:t>
            </w:r>
            <w:r w:rsidR="00385C3B" w:rsidRPr="00865A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 організацію роботи із забезпечення </w:t>
            </w:r>
          </w:p>
          <w:p w:rsidR="00385C3B" w:rsidRPr="00865A81" w:rsidRDefault="00385C3B" w:rsidP="006E7951">
            <w:pPr>
              <w:pStyle w:val="tr-odd"/>
              <w:spacing w:after="0"/>
              <w:ind w:left="-10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5A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доступу до публічної інформації</w:t>
            </w:r>
            <w:r w:rsidR="00DE77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</w:tbl>
    <w:p w:rsidR="00385C3B" w:rsidRPr="00F55E18" w:rsidRDefault="00385C3B" w:rsidP="00385C3B">
      <w:pPr>
        <w:ind w:firstLine="720"/>
        <w:jc w:val="both"/>
        <w:rPr>
          <w:sz w:val="28"/>
          <w:szCs w:val="28"/>
        </w:rPr>
      </w:pPr>
    </w:p>
    <w:p w:rsidR="00385C3B" w:rsidRPr="00865A81" w:rsidRDefault="00710DFA" w:rsidP="00EE6958">
      <w:pPr>
        <w:ind w:firstLine="709"/>
        <w:jc w:val="both"/>
        <w:rPr>
          <w:sz w:val="28"/>
          <w:szCs w:val="28"/>
          <w:lang w:val="uk-UA"/>
        </w:rPr>
      </w:pPr>
      <w:r w:rsidRPr="00865A81">
        <w:rPr>
          <w:sz w:val="28"/>
          <w:szCs w:val="28"/>
          <w:lang w:val="uk-UA"/>
        </w:rPr>
        <w:t>В</w:t>
      </w:r>
      <w:r w:rsidR="00385C3B" w:rsidRPr="00865A81">
        <w:rPr>
          <w:bCs/>
          <w:sz w:val="28"/>
          <w:szCs w:val="28"/>
          <w:lang w:val="uk-UA"/>
        </w:rPr>
        <w:t xml:space="preserve">ідповідно до </w:t>
      </w:r>
      <w:r w:rsidR="00385C3B" w:rsidRPr="00865A81">
        <w:rPr>
          <w:sz w:val="28"/>
          <w:szCs w:val="28"/>
          <w:lang w:val="uk-UA"/>
        </w:rPr>
        <w:t>Закону України «Про доступ до публічної інформації»,</w:t>
      </w:r>
      <w:r w:rsidR="00527B74" w:rsidRPr="00865A81">
        <w:rPr>
          <w:sz w:val="28"/>
          <w:szCs w:val="28"/>
          <w:lang w:val="uk-UA"/>
        </w:rPr>
        <w:t xml:space="preserve"> </w:t>
      </w:r>
      <w:r w:rsidR="00127AD8" w:rsidRPr="00865A81">
        <w:rPr>
          <w:sz w:val="28"/>
          <w:szCs w:val="28"/>
          <w:lang w:val="uk-UA"/>
        </w:rPr>
        <w:t xml:space="preserve">постанов Кабінету Міністрів України від 21 листопада 2011 року № 1277 «Питання системи обліку публічної інформації», від 21 жовтня 2015 року № 835 «Про затвердження Положення про набори даних, які підлягають оприлюдненню у формі відкритих даних» (зі змінами), </w:t>
      </w:r>
      <w:r w:rsidR="00690F3B" w:rsidRPr="00690F3B">
        <w:rPr>
          <w:sz w:val="28"/>
          <w:szCs w:val="28"/>
          <w:lang w:val="uk-UA"/>
        </w:rPr>
        <w:t xml:space="preserve">від 17 квітня 2019 </w:t>
      </w:r>
      <w:r w:rsidR="00A67CE0" w:rsidRPr="00690F3B">
        <w:rPr>
          <w:sz w:val="28"/>
          <w:szCs w:val="28"/>
          <w:lang w:val="uk-UA"/>
        </w:rPr>
        <w:t xml:space="preserve">р. </w:t>
      </w:r>
      <w:r w:rsidR="00690F3B" w:rsidRPr="00690F3B">
        <w:rPr>
          <w:sz w:val="28"/>
          <w:szCs w:val="28"/>
          <w:lang w:val="uk-UA"/>
        </w:rPr>
        <w:t>№ 409</w:t>
      </w:r>
      <w:r w:rsidR="00690F3B">
        <w:rPr>
          <w:sz w:val="28"/>
          <w:szCs w:val="28"/>
          <w:lang w:val="uk-UA"/>
        </w:rPr>
        <w:t xml:space="preserve"> </w:t>
      </w:r>
      <w:r w:rsidR="00690F3B" w:rsidRPr="00690F3B">
        <w:rPr>
          <w:sz w:val="28"/>
          <w:szCs w:val="28"/>
          <w:lang w:val="uk-UA"/>
        </w:rPr>
        <w:t>«Про внесення змін до деяких постанов Кабінету Міністрів України щодо відкритих даних»,</w:t>
      </w:r>
      <w:r w:rsidR="00690F3B">
        <w:rPr>
          <w:sz w:val="28"/>
          <w:szCs w:val="28"/>
          <w:lang w:val="uk-UA"/>
        </w:rPr>
        <w:t xml:space="preserve"> </w:t>
      </w:r>
      <w:r w:rsidR="00127AD8" w:rsidRPr="00865A81">
        <w:rPr>
          <w:sz w:val="28"/>
          <w:szCs w:val="28"/>
          <w:lang w:val="uk-UA"/>
        </w:rPr>
        <w:t xml:space="preserve">з метою </w:t>
      </w:r>
      <w:r w:rsidR="00A67CE0" w:rsidRPr="00A67CE0">
        <w:rPr>
          <w:sz w:val="28"/>
          <w:szCs w:val="28"/>
          <w:lang w:val="uk-UA"/>
        </w:rPr>
        <w:t xml:space="preserve">забезпечення принципів прозорості та відкритості діяльності </w:t>
      </w:r>
      <w:r w:rsidR="00127AD8" w:rsidRPr="00865A81">
        <w:rPr>
          <w:sz w:val="28"/>
          <w:szCs w:val="28"/>
          <w:lang w:val="uk-UA"/>
        </w:rPr>
        <w:t xml:space="preserve">виконавчих органів міської ради, керуючись пунктом 20 частини четвертої статті 42, частиною восьмою статті 59 Закону України «Про місцеве самоврядування в Україні»: </w:t>
      </w:r>
    </w:p>
    <w:p w:rsidR="0008195D" w:rsidRPr="00B87315" w:rsidRDefault="00EE3004" w:rsidP="00EE6958">
      <w:pPr>
        <w:pStyle w:val="tr-odd"/>
        <w:spacing w:after="0"/>
        <w:ind w:left="-108"/>
        <w:jc w:val="both"/>
        <w:rPr>
          <w:szCs w:val="28"/>
        </w:rPr>
      </w:pPr>
      <w:r w:rsidRPr="00EE3004">
        <w:rPr>
          <w:sz w:val="28"/>
          <w:szCs w:val="28"/>
        </w:rPr>
        <w:tab/>
      </w:r>
      <w:r w:rsidRPr="00EE3004"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57B4" w:rsidRPr="00EE3004">
        <w:rPr>
          <w:rFonts w:ascii="Times New Roman" w:hAnsi="Times New Roman" w:cs="Times New Roman"/>
          <w:sz w:val="28"/>
          <w:szCs w:val="28"/>
        </w:rPr>
        <w:t>В</w:t>
      </w:r>
      <w:r w:rsidR="00B87315" w:rsidRPr="00B87315">
        <w:rPr>
          <w:rFonts w:ascii="Times New Roman" w:hAnsi="Times New Roman" w:cs="Times New Roman"/>
          <w:sz w:val="28"/>
          <w:szCs w:val="28"/>
        </w:rPr>
        <w:t>нести зміни</w:t>
      </w:r>
      <w:r w:rsidR="00B87315">
        <w:rPr>
          <w:szCs w:val="28"/>
        </w:rPr>
        <w:t xml:space="preserve"> </w:t>
      </w:r>
      <w:r w:rsidR="00B87315" w:rsidRPr="00B87315">
        <w:rPr>
          <w:rFonts w:ascii="Times New Roman" w:hAnsi="Times New Roman" w:cs="Times New Roman"/>
          <w:bCs/>
          <w:sz w:val="28"/>
          <w:szCs w:val="28"/>
        </w:rPr>
        <w:t>до розпорядження міського голови від 11.01.2020 №10-ОД «Про організацію роботи із забезпечення</w:t>
      </w:r>
      <w:r w:rsidR="00B873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7315" w:rsidRPr="00B87315">
        <w:rPr>
          <w:rFonts w:ascii="Times New Roman" w:hAnsi="Times New Roman" w:cs="Times New Roman"/>
          <w:bCs/>
          <w:sz w:val="28"/>
          <w:szCs w:val="28"/>
        </w:rPr>
        <w:t>доступу до публічної інформації»</w:t>
      </w:r>
      <w:r w:rsidR="00B87315">
        <w:rPr>
          <w:rFonts w:ascii="Times New Roman" w:hAnsi="Times New Roman" w:cs="Times New Roman"/>
          <w:bCs/>
          <w:sz w:val="28"/>
          <w:szCs w:val="28"/>
        </w:rPr>
        <w:t>, а саме:</w:t>
      </w:r>
      <w:r w:rsidR="00B87315" w:rsidRPr="00B87315">
        <w:rPr>
          <w:szCs w:val="28"/>
        </w:rPr>
        <w:t xml:space="preserve"> </w:t>
      </w:r>
    </w:p>
    <w:p w:rsidR="001A57B4" w:rsidRPr="00EE6958" w:rsidRDefault="00EE6958" w:rsidP="00EE69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EE6958">
        <w:rPr>
          <w:sz w:val="28"/>
          <w:szCs w:val="28"/>
          <w:lang w:val="uk-UA"/>
        </w:rPr>
        <w:t xml:space="preserve">1.1. </w:t>
      </w:r>
      <w:r w:rsidR="001A57B4" w:rsidRPr="00EE6958">
        <w:rPr>
          <w:sz w:val="28"/>
          <w:szCs w:val="28"/>
          <w:lang w:val="uk-UA"/>
        </w:rPr>
        <w:t>Викласти в новій редакції:</w:t>
      </w:r>
    </w:p>
    <w:p w:rsidR="00866BC1" w:rsidRPr="00866BC1" w:rsidRDefault="00960E31" w:rsidP="00EE6958">
      <w:pPr>
        <w:pStyle w:val="bodytext3"/>
        <w:shd w:val="clear" w:color="auto" w:fill="FFFFFF"/>
        <w:spacing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E695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57B4" w:rsidRPr="00960E31">
        <w:rPr>
          <w:rFonts w:ascii="Times New Roman" w:hAnsi="Times New Roman" w:cs="Times New Roman"/>
          <w:sz w:val="28"/>
          <w:szCs w:val="28"/>
        </w:rPr>
        <w:t>пункт 7 розділу ІІ</w:t>
      </w:r>
      <w:r w:rsidRPr="00960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A57B4" w:rsidRPr="00960E31">
        <w:rPr>
          <w:rFonts w:ascii="Times New Roman" w:hAnsi="Times New Roman" w:cs="Times New Roman"/>
          <w:sz w:val="28"/>
          <w:szCs w:val="28"/>
        </w:rPr>
        <w:t xml:space="preserve">Порядок оприлюднення публічної інформації </w:t>
      </w:r>
      <w:r w:rsidR="00866BC1" w:rsidRPr="00960E31">
        <w:rPr>
          <w:rFonts w:ascii="Times New Roman" w:hAnsi="Times New Roman" w:cs="Times New Roman"/>
          <w:sz w:val="28"/>
          <w:szCs w:val="28"/>
        </w:rPr>
        <w:t xml:space="preserve">на </w:t>
      </w:r>
      <w:r w:rsidR="001A57B4" w:rsidRPr="00960E31">
        <w:rPr>
          <w:rFonts w:ascii="Times New Roman" w:hAnsi="Times New Roman" w:cs="Times New Roman"/>
          <w:sz w:val="28"/>
          <w:szCs w:val="28"/>
        </w:rPr>
        <w:t>офіційному сайті Глухівської міської ради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0E31">
        <w:rPr>
          <w:rFonts w:ascii="Times New Roman" w:hAnsi="Times New Roman" w:cs="Times New Roman"/>
          <w:sz w:val="28"/>
          <w:szCs w:val="28"/>
        </w:rPr>
        <w:t>:</w:t>
      </w:r>
      <w:r w:rsidR="00866BC1" w:rsidRPr="00960E31">
        <w:rPr>
          <w:rFonts w:ascii="Times New Roman" w:hAnsi="Times New Roman" w:cs="Times New Roman"/>
          <w:sz w:val="28"/>
          <w:szCs w:val="28"/>
        </w:rPr>
        <w:t xml:space="preserve"> «</w:t>
      </w:r>
      <w:r w:rsidR="00866BC1" w:rsidRPr="00960E31">
        <w:rPr>
          <w:rFonts w:ascii="Times New Roman" w:hAnsi="Times New Roman" w:cs="Times New Roman"/>
          <w:color w:val="auto"/>
          <w:sz w:val="28"/>
          <w:szCs w:val="28"/>
        </w:rPr>
        <w:t>7. Проекти нормативно-правових актів (у тому числі ті, що підлягають обговоренню) обов’язково оприлюднюються на офіційному веб-сайт</w:t>
      </w:r>
      <w:r w:rsidR="00866BC1" w:rsidRPr="00960E31">
        <w:rPr>
          <w:rFonts w:ascii="Times New Roman" w:hAnsi="Times New Roman" w:cs="Times New Roman"/>
          <w:sz w:val="28"/>
          <w:szCs w:val="28"/>
        </w:rPr>
        <w:t xml:space="preserve">і міської ради не пізніш як за </w:t>
      </w:r>
      <w:r w:rsidR="00866BC1" w:rsidRPr="003E36FB">
        <w:rPr>
          <w:rFonts w:ascii="Times New Roman" w:hAnsi="Times New Roman" w:cs="Times New Roman"/>
          <w:sz w:val="28"/>
          <w:szCs w:val="28"/>
        </w:rPr>
        <w:t>1</w:t>
      </w:r>
      <w:r w:rsidR="00866BC1" w:rsidRPr="003E36FB">
        <w:rPr>
          <w:rFonts w:ascii="Times New Roman" w:hAnsi="Times New Roman" w:cs="Times New Roman"/>
          <w:color w:val="auto"/>
          <w:sz w:val="28"/>
          <w:szCs w:val="28"/>
        </w:rPr>
        <w:t>0</w:t>
      </w:r>
      <w:r w:rsidR="00866BC1" w:rsidRPr="00960E31">
        <w:rPr>
          <w:rFonts w:ascii="Times New Roman" w:hAnsi="Times New Roman" w:cs="Times New Roman"/>
          <w:color w:val="auto"/>
          <w:sz w:val="28"/>
          <w:szCs w:val="28"/>
        </w:rPr>
        <w:t> робочих днів до дати їх розгляду з метою прийняття»</w:t>
      </w:r>
      <w:r w:rsidR="00866BC1" w:rsidRPr="00960E31">
        <w:rPr>
          <w:rFonts w:ascii="Times New Roman" w:hAnsi="Times New Roman" w:cs="Times New Roman"/>
          <w:sz w:val="28"/>
          <w:szCs w:val="28"/>
        </w:rPr>
        <w:t>;</w:t>
      </w:r>
    </w:p>
    <w:p w:rsidR="00960E31" w:rsidRDefault="00960E31" w:rsidP="00EE69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E695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2. </w:t>
      </w:r>
      <w:r w:rsidR="00866BC1">
        <w:rPr>
          <w:sz w:val="28"/>
          <w:szCs w:val="28"/>
          <w:lang w:val="uk-UA"/>
        </w:rPr>
        <w:t>в пункті 6</w:t>
      </w:r>
      <w:r w:rsidR="00FE5854">
        <w:rPr>
          <w:sz w:val="28"/>
          <w:szCs w:val="28"/>
          <w:lang w:val="uk-UA"/>
        </w:rPr>
        <w:t xml:space="preserve"> </w:t>
      </w:r>
      <w:r w:rsidR="00FE5854" w:rsidRPr="00866BC1">
        <w:rPr>
          <w:sz w:val="28"/>
          <w:szCs w:val="28"/>
          <w:lang w:val="uk-UA"/>
        </w:rPr>
        <w:t>розділу ІІ</w:t>
      </w:r>
      <w:r w:rsidR="00FE585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«</w:t>
      </w:r>
      <w:r w:rsidRPr="00960E31">
        <w:rPr>
          <w:sz w:val="28"/>
          <w:szCs w:val="28"/>
          <w:lang w:val="uk-UA"/>
        </w:rPr>
        <w:t>Про набори даних, які підлягають оприлюдненню  у формі відкритих даних</w:t>
      </w:r>
      <w:r>
        <w:rPr>
          <w:sz w:val="28"/>
          <w:szCs w:val="28"/>
          <w:lang w:val="uk-UA"/>
        </w:rPr>
        <w:t xml:space="preserve">» </w:t>
      </w:r>
      <w:r w:rsidR="00FE5854">
        <w:rPr>
          <w:sz w:val="28"/>
          <w:szCs w:val="28"/>
          <w:lang w:val="uk-UA"/>
        </w:rPr>
        <w:t>останній абзац</w:t>
      </w:r>
      <w:r>
        <w:rPr>
          <w:sz w:val="28"/>
          <w:szCs w:val="28"/>
          <w:lang w:val="uk-UA"/>
        </w:rPr>
        <w:t>: «</w:t>
      </w:r>
      <w:r w:rsidRPr="00865A81">
        <w:rPr>
          <w:sz w:val="28"/>
          <w:szCs w:val="28"/>
          <w:lang w:val="uk-UA"/>
        </w:rPr>
        <w:t xml:space="preserve">надають інформацію оператору з обробки інформації та комп’ютерного забезпечення сектору з питань господарського забезпечення апарату міської ради та її виконавчого комітету відповідно до переліку наборів даних, які підлягають оприлюдненню у формі відкритих даних, не пізніше </w:t>
      </w:r>
      <w:r w:rsidRPr="003E36FB">
        <w:rPr>
          <w:sz w:val="28"/>
          <w:szCs w:val="28"/>
          <w:lang w:val="uk-UA"/>
        </w:rPr>
        <w:t>трьох</w:t>
      </w:r>
      <w:r w:rsidRPr="00865A81">
        <w:rPr>
          <w:sz w:val="28"/>
          <w:szCs w:val="28"/>
          <w:lang w:val="uk-UA"/>
        </w:rPr>
        <w:t xml:space="preserve"> робочих днів з моменту її створення або оновлення, з метою її оприлюднення на </w:t>
      </w:r>
      <w:r>
        <w:rPr>
          <w:sz w:val="28"/>
          <w:szCs w:val="28"/>
          <w:lang w:val="uk-UA"/>
        </w:rPr>
        <w:t>є</w:t>
      </w:r>
      <w:r w:rsidRPr="00865A81">
        <w:rPr>
          <w:sz w:val="28"/>
          <w:szCs w:val="28"/>
          <w:lang w:val="uk-UA"/>
        </w:rPr>
        <w:t>диному веб-порталі відкритих даних</w:t>
      </w:r>
      <w:r w:rsidR="00000920">
        <w:rPr>
          <w:sz w:val="28"/>
          <w:szCs w:val="28"/>
          <w:lang w:val="uk-UA"/>
        </w:rPr>
        <w:t>»</w:t>
      </w:r>
      <w:r w:rsidRPr="00865A81">
        <w:rPr>
          <w:sz w:val="28"/>
          <w:szCs w:val="28"/>
          <w:lang w:val="uk-UA"/>
        </w:rPr>
        <w:t>.</w:t>
      </w:r>
    </w:p>
    <w:p w:rsidR="003B2CBA" w:rsidRDefault="003B2CBA" w:rsidP="00EE6958">
      <w:pPr>
        <w:ind w:firstLine="709"/>
        <w:jc w:val="both"/>
        <w:rPr>
          <w:sz w:val="28"/>
          <w:szCs w:val="28"/>
          <w:lang w:val="uk-UA"/>
        </w:rPr>
      </w:pPr>
    </w:p>
    <w:p w:rsidR="00EE6958" w:rsidRPr="00865A81" w:rsidRDefault="00EE6958" w:rsidP="006F5B25">
      <w:pPr>
        <w:ind w:right="-14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Організацію виконання даного розпорядження </w:t>
      </w:r>
      <w:r w:rsidR="003E36FB">
        <w:rPr>
          <w:sz w:val="28"/>
          <w:szCs w:val="28"/>
          <w:lang w:val="uk-UA"/>
        </w:rPr>
        <w:t xml:space="preserve">покласти на начальника </w:t>
      </w:r>
      <w:r w:rsidR="006F5B25" w:rsidRPr="005C1FE5">
        <w:rPr>
          <w:sz w:val="28"/>
          <w:szCs w:val="28"/>
        </w:rPr>
        <w:t>організаційно-контрольного відділу</w:t>
      </w:r>
      <w:r w:rsidR="006F5B25">
        <w:rPr>
          <w:sz w:val="28"/>
          <w:szCs w:val="28"/>
          <w:lang w:val="uk-UA"/>
        </w:rPr>
        <w:t xml:space="preserve"> </w:t>
      </w:r>
      <w:r w:rsidR="006F5B25">
        <w:rPr>
          <w:sz w:val="28"/>
          <w:szCs w:val="28"/>
        </w:rPr>
        <w:t xml:space="preserve">апарату міської ради та її виконавчого комітету </w:t>
      </w:r>
      <w:r w:rsidR="003B2CBA">
        <w:rPr>
          <w:sz w:val="28"/>
          <w:lang w:val="uk-UA"/>
        </w:rPr>
        <w:t>Зайцеву Н.В.</w:t>
      </w:r>
    </w:p>
    <w:p w:rsidR="003B2CBA" w:rsidRDefault="00385C3B" w:rsidP="000E3A27">
      <w:pPr>
        <w:pStyle w:val="tr-odd"/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A81">
        <w:rPr>
          <w:rFonts w:ascii="Times New Roman" w:hAnsi="Times New Roman" w:cs="Times New Roman"/>
          <w:bCs/>
          <w:sz w:val="28"/>
          <w:szCs w:val="28"/>
        </w:rPr>
        <w:br/>
      </w:r>
    </w:p>
    <w:p w:rsidR="0038391E" w:rsidRPr="00865A81" w:rsidRDefault="00372AB0" w:rsidP="000E3A27">
      <w:pPr>
        <w:pStyle w:val="tr-odd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м</w:t>
      </w:r>
      <w:r w:rsidR="00710DFA" w:rsidRPr="00865A81">
        <w:rPr>
          <w:rFonts w:ascii="Times New Roman" w:hAnsi="Times New Roman" w:cs="Times New Roman"/>
          <w:b/>
          <w:sz w:val="28"/>
          <w:szCs w:val="28"/>
        </w:rPr>
        <w:t>іськ</w:t>
      </w:r>
      <w:r>
        <w:rPr>
          <w:rFonts w:ascii="Times New Roman" w:hAnsi="Times New Roman" w:cs="Times New Roman"/>
          <w:b/>
          <w:sz w:val="28"/>
          <w:szCs w:val="28"/>
        </w:rPr>
        <w:t>ої ради</w:t>
      </w:r>
      <w:r w:rsidR="00710DFA" w:rsidRPr="00865A8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00920">
        <w:rPr>
          <w:rFonts w:ascii="Times New Roman" w:hAnsi="Times New Roman" w:cs="Times New Roman"/>
          <w:b/>
          <w:sz w:val="28"/>
          <w:szCs w:val="28"/>
        </w:rPr>
        <w:t xml:space="preserve">Юрій </w:t>
      </w:r>
      <w:r w:rsidR="000E3A27">
        <w:rPr>
          <w:rFonts w:ascii="Times New Roman" w:hAnsi="Times New Roman" w:cs="Times New Roman"/>
          <w:b/>
          <w:sz w:val="28"/>
          <w:szCs w:val="28"/>
        </w:rPr>
        <w:t>БУРЛАКА</w:t>
      </w:r>
    </w:p>
    <w:sectPr w:rsidR="0038391E" w:rsidRPr="00865A81" w:rsidSect="003E36FB">
      <w:pgSz w:w="11906" w:h="16838"/>
      <w:pgMar w:top="102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DC7" w:rsidRDefault="008A5DC7" w:rsidP="00E85DAE">
      <w:r>
        <w:separator/>
      </w:r>
    </w:p>
  </w:endnote>
  <w:endnote w:type="continuationSeparator" w:id="0">
    <w:p w:rsidR="008A5DC7" w:rsidRDefault="008A5DC7" w:rsidP="00E8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DC7" w:rsidRDefault="008A5DC7" w:rsidP="00E85DAE">
      <w:r>
        <w:separator/>
      </w:r>
    </w:p>
  </w:footnote>
  <w:footnote w:type="continuationSeparator" w:id="0">
    <w:p w:rsidR="008A5DC7" w:rsidRDefault="008A5DC7" w:rsidP="00E85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96161"/>
    <w:multiLevelType w:val="hybridMultilevel"/>
    <w:tmpl w:val="CA8A9462"/>
    <w:numStyleLink w:val="ImportedStyle1"/>
  </w:abstractNum>
  <w:abstractNum w:abstractNumId="1">
    <w:nsid w:val="3D8D0BD0"/>
    <w:multiLevelType w:val="hybridMultilevel"/>
    <w:tmpl w:val="CA8A9462"/>
    <w:styleLink w:val="ImportedStyle1"/>
    <w:lvl w:ilvl="0" w:tplc="1DD6D9FC">
      <w:start w:val="1"/>
      <w:numFmt w:val="decimal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1EF11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58A10A">
      <w:start w:val="1"/>
      <w:numFmt w:val="lowerRoman"/>
      <w:lvlText w:val="%3."/>
      <w:lvlJc w:val="left"/>
      <w:pPr>
        <w:ind w:left="250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8C8EF6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08A28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9EE3F8">
      <w:start w:val="1"/>
      <w:numFmt w:val="lowerRoman"/>
      <w:lvlText w:val="%6."/>
      <w:lvlJc w:val="left"/>
      <w:pPr>
        <w:ind w:left="466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B8AA6E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DC2C30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F805E4">
      <w:start w:val="1"/>
      <w:numFmt w:val="lowerRoman"/>
      <w:lvlText w:val="%9."/>
      <w:lvlJc w:val="left"/>
      <w:pPr>
        <w:ind w:left="682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70996620"/>
    <w:multiLevelType w:val="multilevel"/>
    <w:tmpl w:val="B5E22F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4F8"/>
    <w:rsid w:val="00000920"/>
    <w:rsid w:val="000102B4"/>
    <w:rsid w:val="0001065F"/>
    <w:rsid w:val="000138AC"/>
    <w:rsid w:val="00027EA0"/>
    <w:rsid w:val="0003238A"/>
    <w:rsid w:val="00034AB7"/>
    <w:rsid w:val="00050DA8"/>
    <w:rsid w:val="0006327F"/>
    <w:rsid w:val="00067DC2"/>
    <w:rsid w:val="0008195D"/>
    <w:rsid w:val="00093ED9"/>
    <w:rsid w:val="000A35AD"/>
    <w:rsid w:val="000A6D7C"/>
    <w:rsid w:val="000A7FBA"/>
    <w:rsid w:val="000B72C0"/>
    <w:rsid w:val="000E2AFD"/>
    <w:rsid w:val="000E3A27"/>
    <w:rsid w:val="000E698E"/>
    <w:rsid w:val="000F2035"/>
    <w:rsid w:val="001005BA"/>
    <w:rsid w:val="00111A81"/>
    <w:rsid w:val="0011369B"/>
    <w:rsid w:val="00116F15"/>
    <w:rsid w:val="00127AD8"/>
    <w:rsid w:val="00131FDC"/>
    <w:rsid w:val="001349AB"/>
    <w:rsid w:val="00135386"/>
    <w:rsid w:val="001373E6"/>
    <w:rsid w:val="00153624"/>
    <w:rsid w:val="00165487"/>
    <w:rsid w:val="00173F67"/>
    <w:rsid w:val="001A57B4"/>
    <w:rsid w:val="001B26C6"/>
    <w:rsid w:val="001B75A3"/>
    <w:rsid w:val="001D2178"/>
    <w:rsid w:val="001D2C1A"/>
    <w:rsid w:val="001D7CE3"/>
    <w:rsid w:val="001E1350"/>
    <w:rsid w:val="001F392F"/>
    <w:rsid w:val="001F539C"/>
    <w:rsid w:val="00203A82"/>
    <w:rsid w:val="002051E4"/>
    <w:rsid w:val="00211D53"/>
    <w:rsid w:val="00216E51"/>
    <w:rsid w:val="002234AF"/>
    <w:rsid w:val="002271CE"/>
    <w:rsid w:val="00232462"/>
    <w:rsid w:val="00254C23"/>
    <w:rsid w:val="0026034A"/>
    <w:rsid w:val="00266D25"/>
    <w:rsid w:val="00276A5F"/>
    <w:rsid w:val="00276D25"/>
    <w:rsid w:val="00290456"/>
    <w:rsid w:val="00292827"/>
    <w:rsid w:val="00292855"/>
    <w:rsid w:val="002975F6"/>
    <w:rsid w:val="002A2B7E"/>
    <w:rsid w:val="002A43A9"/>
    <w:rsid w:val="002A6831"/>
    <w:rsid w:val="002B1F24"/>
    <w:rsid w:val="002B3013"/>
    <w:rsid w:val="002B3B29"/>
    <w:rsid w:val="002B4696"/>
    <w:rsid w:val="002C3398"/>
    <w:rsid w:val="002E199D"/>
    <w:rsid w:val="00316FF3"/>
    <w:rsid w:val="00320735"/>
    <w:rsid w:val="00346930"/>
    <w:rsid w:val="00350CE8"/>
    <w:rsid w:val="003629AD"/>
    <w:rsid w:val="00366C62"/>
    <w:rsid w:val="003678B4"/>
    <w:rsid w:val="00372AB0"/>
    <w:rsid w:val="0038391E"/>
    <w:rsid w:val="00384853"/>
    <w:rsid w:val="00385C3B"/>
    <w:rsid w:val="00385FE7"/>
    <w:rsid w:val="00392119"/>
    <w:rsid w:val="00396414"/>
    <w:rsid w:val="003A07C6"/>
    <w:rsid w:val="003A2834"/>
    <w:rsid w:val="003B2A28"/>
    <w:rsid w:val="003B2CBA"/>
    <w:rsid w:val="003B4EC7"/>
    <w:rsid w:val="003B6E58"/>
    <w:rsid w:val="003C17C0"/>
    <w:rsid w:val="003C3F3E"/>
    <w:rsid w:val="003C6AC2"/>
    <w:rsid w:val="003D561E"/>
    <w:rsid w:val="003E36FB"/>
    <w:rsid w:val="003E799F"/>
    <w:rsid w:val="003F2279"/>
    <w:rsid w:val="003F2A92"/>
    <w:rsid w:val="003F79D5"/>
    <w:rsid w:val="00406784"/>
    <w:rsid w:val="004125A4"/>
    <w:rsid w:val="004159F9"/>
    <w:rsid w:val="004235AF"/>
    <w:rsid w:val="00431113"/>
    <w:rsid w:val="004424C6"/>
    <w:rsid w:val="004472BF"/>
    <w:rsid w:val="00460F0B"/>
    <w:rsid w:val="00464B78"/>
    <w:rsid w:val="004705AB"/>
    <w:rsid w:val="00485B4F"/>
    <w:rsid w:val="00487623"/>
    <w:rsid w:val="00493414"/>
    <w:rsid w:val="004B100E"/>
    <w:rsid w:val="004B2B6B"/>
    <w:rsid w:val="004B700F"/>
    <w:rsid w:val="004C652A"/>
    <w:rsid w:val="004E251F"/>
    <w:rsid w:val="004F5CAD"/>
    <w:rsid w:val="0050650E"/>
    <w:rsid w:val="005179DB"/>
    <w:rsid w:val="00527B74"/>
    <w:rsid w:val="00552AFC"/>
    <w:rsid w:val="005627FA"/>
    <w:rsid w:val="005772D7"/>
    <w:rsid w:val="00584ACE"/>
    <w:rsid w:val="005864EE"/>
    <w:rsid w:val="005905C0"/>
    <w:rsid w:val="005B473B"/>
    <w:rsid w:val="005C0982"/>
    <w:rsid w:val="005C529F"/>
    <w:rsid w:val="005D6819"/>
    <w:rsid w:val="005D78B9"/>
    <w:rsid w:val="005D7CD7"/>
    <w:rsid w:val="005E61A8"/>
    <w:rsid w:val="005F1355"/>
    <w:rsid w:val="00602C4F"/>
    <w:rsid w:val="006135A9"/>
    <w:rsid w:val="0062327E"/>
    <w:rsid w:val="0064158F"/>
    <w:rsid w:val="00642174"/>
    <w:rsid w:val="006440E3"/>
    <w:rsid w:val="00651C71"/>
    <w:rsid w:val="00654745"/>
    <w:rsid w:val="00660685"/>
    <w:rsid w:val="006606C0"/>
    <w:rsid w:val="006646B2"/>
    <w:rsid w:val="00675E05"/>
    <w:rsid w:val="0068239A"/>
    <w:rsid w:val="00690F3B"/>
    <w:rsid w:val="00697C20"/>
    <w:rsid w:val="006A3ACD"/>
    <w:rsid w:val="006B3F0A"/>
    <w:rsid w:val="006B49D8"/>
    <w:rsid w:val="006B770D"/>
    <w:rsid w:val="006C2BD5"/>
    <w:rsid w:val="006C5E69"/>
    <w:rsid w:val="006D296E"/>
    <w:rsid w:val="006E7951"/>
    <w:rsid w:val="006F1A18"/>
    <w:rsid w:val="006F4861"/>
    <w:rsid w:val="006F5B25"/>
    <w:rsid w:val="00710DFA"/>
    <w:rsid w:val="00716584"/>
    <w:rsid w:val="007246B3"/>
    <w:rsid w:val="00730938"/>
    <w:rsid w:val="00735853"/>
    <w:rsid w:val="00737375"/>
    <w:rsid w:val="00740D13"/>
    <w:rsid w:val="007506C6"/>
    <w:rsid w:val="00750E90"/>
    <w:rsid w:val="0075302C"/>
    <w:rsid w:val="00756DDB"/>
    <w:rsid w:val="00764BB6"/>
    <w:rsid w:val="00766522"/>
    <w:rsid w:val="007713F9"/>
    <w:rsid w:val="007763BB"/>
    <w:rsid w:val="007812D9"/>
    <w:rsid w:val="00782C1A"/>
    <w:rsid w:val="007906BE"/>
    <w:rsid w:val="0079094E"/>
    <w:rsid w:val="00795C22"/>
    <w:rsid w:val="007A6145"/>
    <w:rsid w:val="007A7717"/>
    <w:rsid w:val="007B2FE4"/>
    <w:rsid w:val="007B4134"/>
    <w:rsid w:val="007D3D2D"/>
    <w:rsid w:val="007D4E24"/>
    <w:rsid w:val="007E3661"/>
    <w:rsid w:val="007E54F3"/>
    <w:rsid w:val="00801937"/>
    <w:rsid w:val="00803662"/>
    <w:rsid w:val="00804644"/>
    <w:rsid w:val="00810EE2"/>
    <w:rsid w:val="00826110"/>
    <w:rsid w:val="00827636"/>
    <w:rsid w:val="00846AD0"/>
    <w:rsid w:val="00865A81"/>
    <w:rsid w:val="00866BC1"/>
    <w:rsid w:val="00866E51"/>
    <w:rsid w:val="00867996"/>
    <w:rsid w:val="008879A2"/>
    <w:rsid w:val="0089451E"/>
    <w:rsid w:val="008A2274"/>
    <w:rsid w:val="008A5973"/>
    <w:rsid w:val="008A5DC7"/>
    <w:rsid w:val="008C6F43"/>
    <w:rsid w:val="008E40DD"/>
    <w:rsid w:val="008E5499"/>
    <w:rsid w:val="0092179E"/>
    <w:rsid w:val="009313C3"/>
    <w:rsid w:val="00935C54"/>
    <w:rsid w:val="00940DB9"/>
    <w:rsid w:val="00942344"/>
    <w:rsid w:val="009530AD"/>
    <w:rsid w:val="00960E31"/>
    <w:rsid w:val="00972133"/>
    <w:rsid w:val="00980350"/>
    <w:rsid w:val="00982EE8"/>
    <w:rsid w:val="0099085E"/>
    <w:rsid w:val="00990DF6"/>
    <w:rsid w:val="009A10D9"/>
    <w:rsid w:val="009B04E5"/>
    <w:rsid w:val="009B35EC"/>
    <w:rsid w:val="009C49F5"/>
    <w:rsid w:val="009C5F84"/>
    <w:rsid w:val="009D1211"/>
    <w:rsid w:val="009D2A90"/>
    <w:rsid w:val="009E3440"/>
    <w:rsid w:val="00A008E5"/>
    <w:rsid w:val="00A0369B"/>
    <w:rsid w:val="00A10FAC"/>
    <w:rsid w:val="00A14800"/>
    <w:rsid w:val="00A21595"/>
    <w:rsid w:val="00A23DEE"/>
    <w:rsid w:val="00A24496"/>
    <w:rsid w:val="00A26150"/>
    <w:rsid w:val="00A357F9"/>
    <w:rsid w:val="00A661A0"/>
    <w:rsid w:val="00A67CE0"/>
    <w:rsid w:val="00A8226F"/>
    <w:rsid w:val="00A86108"/>
    <w:rsid w:val="00A91E02"/>
    <w:rsid w:val="00A93E5A"/>
    <w:rsid w:val="00A9409C"/>
    <w:rsid w:val="00A96877"/>
    <w:rsid w:val="00AD5DC8"/>
    <w:rsid w:val="00AE0144"/>
    <w:rsid w:val="00AE04BF"/>
    <w:rsid w:val="00AE0D14"/>
    <w:rsid w:val="00AE44E0"/>
    <w:rsid w:val="00AE553D"/>
    <w:rsid w:val="00AE74DC"/>
    <w:rsid w:val="00B04642"/>
    <w:rsid w:val="00B07E6A"/>
    <w:rsid w:val="00B12E77"/>
    <w:rsid w:val="00B26715"/>
    <w:rsid w:val="00B36D0E"/>
    <w:rsid w:val="00B54F4A"/>
    <w:rsid w:val="00B551ED"/>
    <w:rsid w:val="00B82716"/>
    <w:rsid w:val="00B83940"/>
    <w:rsid w:val="00B87315"/>
    <w:rsid w:val="00B91794"/>
    <w:rsid w:val="00B920FD"/>
    <w:rsid w:val="00B92B1C"/>
    <w:rsid w:val="00BB0241"/>
    <w:rsid w:val="00BB3BC8"/>
    <w:rsid w:val="00BC6645"/>
    <w:rsid w:val="00BD0152"/>
    <w:rsid w:val="00BD237C"/>
    <w:rsid w:val="00BD7E02"/>
    <w:rsid w:val="00BE6ED7"/>
    <w:rsid w:val="00BF2FAA"/>
    <w:rsid w:val="00BF3F78"/>
    <w:rsid w:val="00BF5323"/>
    <w:rsid w:val="00BF72D5"/>
    <w:rsid w:val="00C02BFA"/>
    <w:rsid w:val="00C16A1A"/>
    <w:rsid w:val="00C21E50"/>
    <w:rsid w:val="00C25412"/>
    <w:rsid w:val="00C2673A"/>
    <w:rsid w:val="00C27032"/>
    <w:rsid w:val="00C274D1"/>
    <w:rsid w:val="00C47B55"/>
    <w:rsid w:val="00C5510A"/>
    <w:rsid w:val="00C67E12"/>
    <w:rsid w:val="00C72933"/>
    <w:rsid w:val="00C72BE9"/>
    <w:rsid w:val="00C72D4F"/>
    <w:rsid w:val="00C86C6A"/>
    <w:rsid w:val="00C93A57"/>
    <w:rsid w:val="00C94201"/>
    <w:rsid w:val="00CA1D4B"/>
    <w:rsid w:val="00CA4F90"/>
    <w:rsid w:val="00CA51E5"/>
    <w:rsid w:val="00CA5CA2"/>
    <w:rsid w:val="00CC2F47"/>
    <w:rsid w:val="00CC3F2B"/>
    <w:rsid w:val="00CC6E63"/>
    <w:rsid w:val="00CC7F3B"/>
    <w:rsid w:val="00CD094B"/>
    <w:rsid w:val="00CE318B"/>
    <w:rsid w:val="00CE5731"/>
    <w:rsid w:val="00D10677"/>
    <w:rsid w:val="00D222F6"/>
    <w:rsid w:val="00D250FA"/>
    <w:rsid w:val="00D37E7C"/>
    <w:rsid w:val="00D47DBC"/>
    <w:rsid w:val="00D50825"/>
    <w:rsid w:val="00D802C8"/>
    <w:rsid w:val="00D80B91"/>
    <w:rsid w:val="00D914DD"/>
    <w:rsid w:val="00D95AB2"/>
    <w:rsid w:val="00D95F36"/>
    <w:rsid w:val="00DD41DE"/>
    <w:rsid w:val="00DE4433"/>
    <w:rsid w:val="00DE77D6"/>
    <w:rsid w:val="00DF6A22"/>
    <w:rsid w:val="00E144F8"/>
    <w:rsid w:val="00E2291D"/>
    <w:rsid w:val="00E3136D"/>
    <w:rsid w:val="00E665C3"/>
    <w:rsid w:val="00E70C69"/>
    <w:rsid w:val="00E723B1"/>
    <w:rsid w:val="00E85DAE"/>
    <w:rsid w:val="00E97976"/>
    <w:rsid w:val="00EB0829"/>
    <w:rsid w:val="00EB4B37"/>
    <w:rsid w:val="00EB6188"/>
    <w:rsid w:val="00EE3004"/>
    <w:rsid w:val="00EE6958"/>
    <w:rsid w:val="00F05437"/>
    <w:rsid w:val="00F119BE"/>
    <w:rsid w:val="00F20C94"/>
    <w:rsid w:val="00F22590"/>
    <w:rsid w:val="00F23ED5"/>
    <w:rsid w:val="00F258CA"/>
    <w:rsid w:val="00F27208"/>
    <w:rsid w:val="00F344CE"/>
    <w:rsid w:val="00F35B20"/>
    <w:rsid w:val="00F55E18"/>
    <w:rsid w:val="00F5753C"/>
    <w:rsid w:val="00F71704"/>
    <w:rsid w:val="00F72271"/>
    <w:rsid w:val="00F759DD"/>
    <w:rsid w:val="00F811C2"/>
    <w:rsid w:val="00F84A14"/>
    <w:rsid w:val="00F90ED3"/>
    <w:rsid w:val="00FA0F9F"/>
    <w:rsid w:val="00FA24DC"/>
    <w:rsid w:val="00FC1D37"/>
    <w:rsid w:val="00FC21F6"/>
    <w:rsid w:val="00FD0CBA"/>
    <w:rsid w:val="00F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C6B05-5BAF-4837-B424-398AEF3F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5C3B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C3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paragraphs">
    <w:name w:val="paragraphs"/>
    <w:basedOn w:val="a"/>
    <w:rsid w:val="00385C3B"/>
    <w:pPr>
      <w:spacing w:after="120"/>
      <w:ind w:firstLine="480"/>
      <w:textAlignment w:val="top"/>
    </w:pPr>
    <w:rPr>
      <w:rFonts w:ascii="Arial" w:hAnsi="Arial" w:cs="Arial"/>
      <w:color w:val="000000"/>
      <w:lang w:val="uk-UA" w:eastAsia="uk-UA"/>
    </w:rPr>
  </w:style>
  <w:style w:type="paragraph" w:customStyle="1" w:styleId="tr-odd">
    <w:name w:val="tr-odd"/>
    <w:basedOn w:val="a"/>
    <w:rsid w:val="00385C3B"/>
    <w:pPr>
      <w:spacing w:after="120"/>
    </w:pPr>
    <w:rPr>
      <w:rFonts w:ascii="Arial" w:hAnsi="Arial" w:cs="Arial"/>
      <w:color w:val="000000"/>
      <w:lang w:val="uk-UA" w:eastAsia="uk-UA"/>
    </w:rPr>
  </w:style>
  <w:style w:type="paragraph" w:styleId="3">
    <w:name w:val="Body Text 3"/>
    <w:basedOn w:val="a"/>
    <w:link w:val="30"/>
    <w:rsid w:val="00385C3B"/>
    <w:pPr>
      <w:tabs>
        <w:tab w:val="left" w:pos="0"/>
        <w:tab w:val="left" w:pos="9000"/>
        <w:tab w:val="left" w:pos="9180"/>
        <w:tab w:val="left" w:pos="9540"/>
      </w:tabs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385C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59"/>
    <w:rsid w:val="00385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">
    <w:name w:val="bodytext3"/>
    <w:basedOn w:val="a"/>
    <w:rsid w:val="00B26715"/>
    <w:pPr>
      <w:spacing w:after="120"/>
      <w:ind w:firstLine="480"/>
    </w:pPr>
    <w:rPr>
      <w:rFonts w:ascii="Arial" w:hAnsi="Arial" w:cs="Arial"/>
      <w:color w:val="000000"/>
      <w:lang w:val="uk-UA" w:eastAsia="uk-UA"/>
    </w:rPr>
  </w:style>
  <w:style w:type="character" w:styleId="a4">
    <w:name w:val="Strong"/>
    <w:basedOn w:val="a0"/>
    <w:qFormat/>
    <w:rsid w:val="00B26715"/>
    <w:rPr>
      <w:b/>
      <w:bCs/>
    </w:rPr>
  </w:style>
  <w:style w:type="character" w:customStyle="1" w:styleId="apple-converted-space">
    <w:name w:val="apple-converted-space"/>
    <w:basedOn w:val="a0"/>
    <w:rsid w:val="00B26715"/>
  </w:style>
  <w:style w:type="paragraph" w:customStyle="1" w:styleId="rvps7">
    <w:name w:val="rvps7"/>
    <w:basedOn w:val="a"/>
    <w:rsid w:val="00B26715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B26715"/>
  </w:style>
  <w:style w:type="paragraph" w:customStyle="1" w:styleId="rvps2">
    <w:name w:val="rvps2"/>
    <w:basedOn w:val="a"/>
    <w:rsid w:val="00B26715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CD09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94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46B3"/>
    <w:pPr>
      <w:ind w:left="720"/>
      <w:contextualSpacing/>
    </w:pPr>
  </w:style>
  <w:style w:type="paragraph" w:styleId="a8">
    <w:name w:val="No Spacing"/>
    <w:uiPriority w:val="1"/>
    <w:qFormat/>
    <w:rsid w:val="00D914DD"/>
    <w:pPr>
      <w:suppressAutoHyphens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ar-SA"/>
    </w:rPr>
  </w:style>
  <w:style w:type="character" w:styleId="a9">
    <w:name w:val="Hyperlink"/>
    <w:basedOn w:val="a0"/>
    <w:uiPriority w:val="99"/>
    <w:semiHidden/>
    <w:unhideWhenUsed/>
    <w:rsid w:val="0062327E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E85DA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5D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85DA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85D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вичайний"/>
    <w:rsid w:val="00740D1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uk-UA"/>
    </w:rPr>
  </w:style>
  <w:style w:type="numbering" w:customStyle="1" w:styleId="ImportedStyle1">
    <w:name w:val="Imported Style 1"/>
    <w:rsid w:val="00740D13"/>
    <w:pPr>
      <w:numPr>
        <w:numId w:val="1"/>
      </w:numPr>
    </w:pPr>
  </w:style>
  <w:style w:type="paragraph" w:customStyle="1" w:styleId="Default">
    <w:name w:val="Default"/>
    <w:rsid w:val="009B35E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uk-UA"/>
      <w14:textOutline w14:w="0" w14:cap="flat" w14:cmpd="sng" w14:algn="ctr">
        <w14:noFill/>
        <w14:prstDash w14:val="solid"/>
        <w14:bevel/>
      </w14:textOutline>
    </w:rPr>
  </w:style>
  <w:style w:type="paragraph" w:customStyle="1" w:styleId="11">
    <w:name w:val="Звичайний1"/>
    <w:rsid w:val="00350CE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val="en-US"/>
    </w:rPr>
  </w:style>
  <w:style w:type="paragraph" w:styleId="af">
    <w:name w:val="Normal (Web)"/>
    <w:basedOn w:val="a"/>
    <w:uiPriority w:val="99"/>
    <w:unhideWhenUsed/>
    <w:rsid w:val="00E2291D"/>
    <w:pPr>
      <w:spacing w:before="100" w:beforeAutospacing="1" w:after="100" w:afterAutospacing="1"/>
    </w:pPr>
    <w:rPr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2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870CE-4568-4D99-9472-7DA2D79D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Пользователь Windows</cp:lastModifiedBy>
  <cp:revision>9</cp:revision>
  <cp:lastPrinted>2020-11-19T10:02:00Z</cp:lastPrinted>
  <dcterms:created xsi:type="dcterms:W3CDTF">2020-11-18T09:10:00Z</dcterms:created>
  <dcterms:modified xsi:type="dcterms:W3CDTF">2020-11-20T06:37:00Z</dcterms:modified>
</cp:coreProperties>
</file>