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03A" w:rsidRDefault="00B1603A">
      <w:pPr>
        <w:rPr>
          <w:rFonts w:ascii="Times New Roman" w:eastAsia="Times New Roman" w:hAnsi="Times New Roman" w:cs="Times New Roman"/>
          <w:b/>
          <w:color w:val="000000"/>
          <w:sz w:val="28"/>
          <w:szCs w:val="32"/>
          <w:lang w:val="uk-UA" w:eastAsia="uk-UA"/>
        </w:rPr>
      </w:pPr>
    </w:p>
    <w:p w:rsidR="00B16C78" w:rsidRDefault="00B16C78" w:rsidP="006521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32"/>
          <w:lang w:val="uk-UA" w:eastAsia="uk-UA"/>
        </w:rPr>
      </w:pPr>
      <w:r w:rsidRPr="00B16C78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2811780</wp:posOffset>
            </wp:positionH>
            <wp:positionV relativeFrom="paragraph">
              <wp:posOffset>-30480</wp:posOffset>
            </wp:positionV>
            <wp:extent cx="527050" cy="688340"/>
            <wp:effectExtent l="0" t="0" r="635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688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16C78">
        <w:rPr>
          <w:rFonts w:ascii="Times New Roman" w:eastAsia="Times New Roman" w:hAnsi="Times New Roman" w:cs="Times New Roman"/>
          <w:b/>
          <w:color w:val="000000"/>
          <w:sz w:val="28"/>
          <w:szCs w:val="32"/>
          <w:lang w:val="uk-UA" w:eastAsia="uk-UA"/>
        </w:rPr>
        <w:t>ГЛУХІВСЬКА МІСЬКА РАДА СУМСЬКОЇ ОБЛАСТІ</w:t>
      </w:r>
    </w:p>
    <w:p w:rsidR="00652121" w:rsidRPr="00652121" w:rsidRDefault="00652121" w:rsidP="00652121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 w:eastAsia="uk-UA"/>
        </w:rPr>
      </w:pPr>
    </w:p>
    <w:p w:rsidR="00B16C78" w:rsidRPr="00B16C78" w:rsidRDefault="00B16C78" w:rsidP="00B16C7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</w:pPr>
      <w:r w:rsidRPr="00B16C78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  <w:t xml:space="preserve">Р О З П О Р Я Д Ж Е Н </w:t>
      </w:r>
      <w:proofErr w:type="spellStart"/>
      <w:r w:rsidRPr="00B16C78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  <w:t>Н</w:t>
      </w:r>
      <w:proofErr w:type="spellEnd"/>
      <w:r w:rsidRPr="00B16C78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uk-UA" w:eastAsia="uk-UA"/>
        </w:rPr>
        <w:t xml:space="preserve"> Я</w:t>
      </w:r>
    </w:p>
    <w:p w:rsidR="00B16C78" w:rsidRPr="00B16C78" w:rsidRDefault="00B16C78" w:rsidP="00B16C7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32"/>
          <w:lang w:val="uk-UA" w:eastAsia="uk-UA"/>
        </w:rPr>
      </w:pPr>
      <w:r w:rsidRPr="00B16C78">
        <w:rPr>
          <w:rFonts w:ascii="Times New Roman" w:eastAsia="Times New Roman" w:hAnsi="Times New Roman" w:cs="Times New Roman"/>
          <w:b/>
          <w:color w:val="000000"/>
          <w:sz w:val="28"/>
          <w:szCs w:val="32"/>
          <w:lang w:val="uk-UA" w:eastAsia="uk-UA"/>
        </w:rPr>
        <w:t>М І С Ь К О Г О</w:t>
      </w:r>
      <w:r w:rsidR="00B1603A">
        <w:rPr>
          <w:rFonts w:ascii="Times New Roman" w:eastAsia="Times New Roman" w:hAnsi="Times New Roman" w:cs="Times New Roman"/>
          <w:b/>
          <w:color w:val="000000"/>
          <w:sz w:val="28"/>
          <w:szCs w:val="32"/>
          <w:lang w:val="uk-UA" w:eastAsia="uk-UA"/>
        </w:rPr>
        <w:tab/>
        <w:t xml:space="preserve">   </w:t>
      </w:r>
      <w:r w:rsidRPr="00B16C78">
        <w:rPr>
          <w:rFonts w:ascii="Times New Roman" w:eastAsia="Times New Roman" w:hAnsi="Times New Roman" w:cs="Times New Roman"/>
          <w:b/>
          <w:color w:val="000000"/>
          <w:sz w:val="28"/>
          <w:szCs w:val="32"/>
          <w:lang w:val="uk-UA" w:eastAsia="uk-UA"/>
        </w:rPr>
        <w:t>Г О Л О В И</w:t>
      </w:r>
    </w:p>
    <w:p w:rsidR="00B16C78" w:rsidRPr="000F5D9C" w:rsidRDefault="007F48FA" w:rsidP="0088487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F48FA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 xml:space="preserve">12. 10. </w:t>
      </w:r>
      <w:r w:rsidR="00CF4347" w:rsidRPr="007F48FA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uk-UA"/>
        </w:rPr>
        <w:t>2020</w:t>
      </w:r>
      <w:r w:rsidR="00B16C78" w:rsidRPr="000F5D9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D5579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D5579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3868B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CF434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м.</w:t>
      </w:r>
      <w:r w:rsidR="003B41E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Глухів </w:t>
      </w:r>
      <w:r w:rsidR="003B41E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3B41E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BC247A" w:rsidRPr="000F5D9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184-ОД</w:t>
      </w:r>
    </w:p>
    <w:p w:rsidR="00B16C78" w:rsidRPr="00B16C78" w:rsidRDefault="00B16C78" w:rsidP="00BC247A">
      <w:pPr>
        <w:pStyle w:val="a7"/>
      </w:pPr>
      <w:r w:rsidRPr="00B16C78">
        <w:t xml:space="preserve">     </w:t>
      </w:r>
    </w:p>
    <w:p w:rsidR="00B16C78" w:rsidRPr="00B16C78" w:rsidRDefault="00B16C78" w:rsidP="00BC247A">
      <w:pPr>
        <w:pStyle w:val="a7"/>
      </w:pPr>
    </w:p>
    <w:p w:rsidR="006D2D58" w:rsidRDefault="00B16C78" w:rsidP="00CE700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B16C7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Про з</w:t>
      </w:r>
      <w:r w:rsidR="006D2D5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атвердження плану заходів </w:t>
      </w:r>
      <w:r w:rsidRPr="00B16C7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щодо реалізації </w:t>
      </w:r>
      <w:r w:rsidR="00D71B9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в м. Глухові </w:t>
      </w:r>
      <w:r w:rsidRPr="00B16C7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Національної стратегії з оздоровчої </w:t>
      </w:r>
      <w:r w:rsidR="003B41E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рухової активності в Україні</w:t>
      </w:r>
      <w:r w:rsidRPr="00B16C7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на період до 2025 року</w:t>
      </w:r>
      <w:r w:rsidR="00C06855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B16C7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«Рухова активність – здоровий</w:t>
      </w:r>
      <w:r w:rsidR="00BC247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спосіб життя – здорова нація»</w:t>
      </w:r>
      <w:r w:rsidR="006D2D5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CE7004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на 2021</w:t>
      </w:r>
      <w:r w:rsidR="00CE7004" w:rsidRPr="00B16C7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рік</w:t>
      </w:r>
    </w:p>
    <w:p w:rsidR="00BC247A" w:rsidRDefault="00BC247A" w:rsidP="00BC247A">
      <w:pPr>
        <w:pStyle w:val="a7"/>
      </w:pPr>
    </w:p>
    <w:p w:rsidR="00B16C78" w:rsidRPr="00BC247A" w:rsidRDefault="003B41ED" w:rsidP="00BC247A">
      <w:pPr>
        <w:autoSpaceDE w:val="0"/>
        <w:autoSpaceDN w:val="0"/>
        <w:spacing w:after="0" w:line="240" w:lineRule="auto"/>
        <w:ind w:firstLine="708"/>
        <w:jc w:val="both"/>
        <w:rPr>
          <w:lang w:val="uk-UA"/>
        </w:rPr>
      </w:pPr>
      <w:r w:rsidRPr="00BC247A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B16C78" w:rsidRPr="00BC247A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розпорядження голови Сумської обласної державної адміністрації від </w:t>
      </w:r>
      <w:r w:rsidR="00CE7004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B16C78" w:rsidRPr="00BC247A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6D2D58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CE7004">
        <w:rPr>
          <w:rFonts w:ascii="Times New Roman" w:hAnsi="Times New Roman" w:cs="Times New Roman"/>
          <w:sz w:val="28"/>
          <w:szCs w:val="28"/>
          <w:lang w:val="uk-UA"/>
        </w:rPr>
        <w:t>.2020</w:t>
      </w:r>
      <w:r w:rsidR="000F5D9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CE7004">
        <w:rPr>
          <w:rFonts w:ascii="Times New Roman" w:hAnsi="Times New Roman" w:cs="Times New Roman"/>
          <w:sz w:val="28"/>
          <w:szCs w:val="28"/>
          <w:lang w:val="uk-UA"/>
        </w:rPr>
        <w:t>472</w:t>
      </w:r>
      <w:r w:rsidR="000F5D9C">
        <w:rPr>
          <w:rFonts w:ascii="Times New Roman" w:hAnsi="Times New Roman" w:cs="Times New Roman"/>
          <w:sz w:val="28"/>
          <w:szCs w:val="28"/>
          <w:lang w:val="uk-UA"/>
        </w:rPr>
        <w:t xml:space="preserve">-ОД </w:t>
      </w:r>
      <w:r w:rsidR="00B16C78" w:rsidRPr="00BC247A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плану заходів щодо реалізації </w:t>
      </w:r>
      <w:r w:rsidR="00853ABF">
        <w:rPr>
          <w:rFonts w:ascii="Times New Roman" w:hAnsi="Times New Roman" w:cs="Times New Roman"/>
          <w:sz w:val="28"/>
          <w:szCs w:val="28"/>
          <w:lang w:val="uk-UA"/>
        </w:rPr>
        <w:t xml:space="preserve">у Сумській області </w:t>
      </w:r>
      <w:r w:rsidR="00B16C78" w:rsidRPr="00BC247A">
        <w:rPr>
          <w:rFonts w:ascii="Times New Roman" w:hAnsi="Times New Roman" w:cs="Times New Roman"/>
          <w:sz w:val="28"/>
          <w:szCs w:val="28"/>
          <w:lang w:val="uk-UA"/>
        </w:rPr>
        <w:t xml:space="preserve">Національної стратегії з оздоровчої рухової активності в </w:t>
      </w:r>
      <w:r w:rsidR="00853ABF">
        <w:rPr>
          <w:rFonts w:ascii="Times New Roman" w:hAnsi="Times New Roman" w:cs="Times New Roman"/>
          <w:sz w:val="28"/>
          <w:szCs w:val="28"/>
          <w:lang w:val="uk-UA"/>
        </w:rPr>
        <w:t>Україні</w:t>
      </w:r>
      <w:r w:rsidR="00B16C78" w:rsidRPr="00BC247A">
        <w:rPr>
          <w:rFonts w:ascii="Times New Roman" w:hAnsi="Times New Roman" w:cs="Times New Roman"/>
          <w:sz w:val="28"/>
          <w:szCs w:val="28"/>
          <w:lang w:val="uk-UA"/>
        </w:rPr>
        <w:t xml:space="preserve"> на період до 2025 року «Рухова активність – здоровий спосіб життя – здорова нація»</w:t>
      </w:r>
      <w:r w:rsidR="003576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7614" w:rsidRPr="00BC247A">
        <w:rPr>
          <w:rFonts w:ascii="Times New Roman" w:hAnsi="Times New Roman" w:cs="Times New Roman"/>
          <w:sz w:val="28"/>
          <w:szCs w:val="28"/>
          <w:lang w:val="uk-UA"/>
        </w:rPr>
        <w:t>на 20</w:t>
      </w:r>
      <w:r w:rsidR="00CD1C54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="00357614" w:rsidRPr="00BC247A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E931D6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B16C78" w:rsidRPr="00BC247A">
        <w:rPr>
          <w:rFonts w:ascii="Times New Roman" w:hAnsi="Times New Roman" w:cs="Times New Roman"/>
          <w:sz w:val="28"/>
          <w:szCs w:val="28"/>
          <w:lang w:val="uk-UA"/>
        </w:rPr>
        <w:t>, 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:rsidR="00B16C78" w:rsidRPr="00BC247A" w:rsidRDefault="00BC247A" w:rsidP="00BC247A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E931D6">
        <w:rPr>
          <w:sz w:val="28"/>
          <w:szCs w:val="28"/>
        </w:rPr>
        <w:t>Затвердити план заходів</w:t>
      </w:r>
      <w:r w:rsidR="00B16C78" w:rsidRPr="00BC247A">
        <w:rPr>
          <w:sz w:val="28"/>
          <w:szCs w:val="28"/>
        </w:rPr>
        <w:t xml:space="preserve"> щодо реалізації </w:t>
      </w:r>
      <w:r w:rsidR="00D71B9E">
        <w:rPr>
          <w:sz w:val="28"/>
          <w:szCs w:val="28"/>
        </w:rPr>
        <w:t>в</w:t>
      </w:r>
      <w:r w:rsidR="00D71B9E" w:rsidRPr="00BC247A">
        <w:rPr>
          <w:sz w:val="28"/>
          <w:szCs w:val="28"/>
        </w:rPr>
        <w:t xml:space="preserve"> м. Глухові </w:t>
      </w:r>
      <w:r w:rsidR="00B16C78" w:rsidRPr="00BC247A">
        <w:rPr>
          <w:sz w:val="28"/>
          <w:szCs w:val="28"/>
        </w:rPr>
        <w:t>Національної стратегії з оздоровчої рухов</w:t>
      </w:r>
      <w:r w:rsidR="003B41ED" w:rsidRPr="00BC247A">
        <w:rPr>
          <w:sz w:val="28"/>
          <w:szCs w:val="28"/>
        </w:rPr>
        <w:t>ої активності в Україні</w:t>
      </w:r>
      <w:r w:rsidR="00B16C78" w:rsidRPr="00BC247A">
        <w:rPr>
          <w:sz w:val="28"/>
          <w:szCs w:val="28"/>
        </w:rPr>
        <w:t xml:space="preserve"> на період до 2025 року «Рухова активність – здоровий спосіб життя – здорова нація» </w:t>
      </w:r>
      <w:r w:rsidR="00E931D6">
        <w:rPr>
          <w:sz w:val="28"/>
          <w:szCs w:val="28"/>
        </w:rPr>
        <w:t xml:space="preserve">на 2021 рік </w:t>
      </w:r>
      <w:r w:rsidR="00B16C78" w:rsidRPr="00BC247A">
        <w:rPr>
          <w:sz w:val="28"/>
          <w:szCs w:val="28"/>
        </w:rPr>
        <w:t>(далі – План заходів), що додається.</w:t>
      </w:r>
    </w:p>
    <w:p w:rsidR="008D0B7E" w:rsidRDefault="00D71B9E" w:rsidP="00BC247A">
      <w:pPr>
        <w:pStyle w:val="a7"/>
        <w:ind w:firstLine="709"/>
        <w:jc w:val="both"/>
        <w:rPr>
          <w:sz w:val="28"/>
          <w:szCs w:val="28"/>
        </w:rPr>
      </w:pPr>
      <w:r w:rsidRPr="00DC0CBF">
        <w:rPr>
          <w:sz w:val="28"/>
          <w:szCs w:val="28"/>
        </w:rPr>
        <w:t>2</w:t>
      </w:r>
      <w:r w:rsidR="00BC247A">
        <w:rPr>
          <w:sz w:val="28"/>
          <w:szCs w:val="28"/>
        </w:rPr>
        <w:t>.</w:t>
      </w:r>
      <w:r w:rsidR="00BC247A">
        <w:rPr>
          <w:sz w:val="28"/>
          <w:szCs w:val="28"/>
        </w:rPr>
        <w:tab/>
      </w:r>
      <w:r w:rsidR="00E931D6">
        <w:rPr>
          <w:sz w:val="28"/>
          <w:szCs w:val="28"/>
        </w:rPr>
        <w:t>В</w:t>
      </w:r>
      <w:r w:rsidR="00366FFB" w:rsidRPr="00DC0CBF">
        <w:rPr>
          <w:sz w:val="28"/>
          <w:szCs w:val="28"/>
        </w:rPr>
        <w:t>ідділу м</w:t>
      </w:r>
      <w:r w:rsidR="003618B5" w:rsidRPr="00DC0CBF">
        <w:rPr>
          <w:sz w:val="28"/>
          <w:szCs w:val="28"/>
        </w:rPr>
        <w:t>олоді та спорту міської ради</w:t>
      </w:r>
      <w:r w:rsidR="008D0B7E">
        <w:rPr>
          <w:sz w:val="28"/>
          <w:szCs w:val="28"/>
        </w:rPr>
        <w:t>:</w:t>
      </w:r>
    </w:p>
    <w:p w:rsidR="008D0B7E" w:rsidRDefault="008D0B7E" w:rsidP="00BC247A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366FFB" w:rsidRPr="00DC0CBF">
        <w:rPr>
          <w:sz w:val="28"/>
          <w:szCs w:val="28"/>
        </w:rPr>
        <w:t xml:space="preserve"> </w:t>
      </w:r>
      <w:r w:rsidR="00536A6A">
        <w:rPr>
          <w:sz w:val="28"/>
          <w:szCs w:val="28"/>
        </w:rPr>
        <w:t>забезпечити виконання Плану заходів, про що інформувати</w:t>
      </w:r>
      <w:r w:rsidR="00BC247A" w:rsidRPr="00BC247A">
        <w:rPr>
          <w:sz w:val="28"/>
          <w:szCs w:val="28"/>
        </w:rPr>
        <w:t xml:space="preserve"> до</w:t>
      </w:r>
      <w:r w:rsidR="00AD7BED" w:rsidRPr="00DC0CBF">
        <w:rPr>
          <w:sz w:val="28"/>
          <w:szCs w:val="28"/>
        </w:rPr>
        <w:t xml:space="preserve"> </w:t>
      </w:r>
      <w:r w:rsidR="009E697D">
        <w:rPr>
          <w:sz w:val="28"/>
          <w:szCs w:val="28"/>
        </w:rPr>
        <w:t>22</w:t>
      </w:r>
      <w:r w:rsidR="00BC247A">
        <w:rPr>
          <w:sz w:val="28"/>
          <w:szCs w:val="28"/>
        </w:rPr>
        <w:t>.12.</w:t>
      </w:r>
      <w:r w:rsidR="00BC247A" w:rsidRPr="00BC247A">
        <w:rPr>
          <w:sz w:val="28"/>
          <w:szCs w:val="28"/>
        </w:rPr>
        <w:t>20</w:t>
      </w:r>
      <w:r w:rsidR="005C23B4">
        <w:rPr>
          <w:sz w:val="28"/>
          <w:szCs w:val="28"/>
        </w:rPr>
        <w:t>21</w:t>
      </w:r>
      <w:r>
        <w:rPr>
          <w:sz w:val="28"/>
          <w:szCs w:val="28"/>
        </w:rPr>
        <w:t xml:space="preserve"> міського голову;</w:t>
      </w:r>
    </w:p>
    <w:p w:rsidR="00BC247A" w:rsidRPr="00B8476A" w:rsidRDefault="008D0B7E" w:rsidP="00BC247A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B8476A">
        <w:rPr>
          <w:sz w:val="28"/>
          <w:szCs w:val="28"/>
        </w:rPr>
        <w:t>оприлюднити звіт на веб-порталі Глухівської міської ради</w:t>
      </w:r>
      <w:r w:rsidR="00AE3F19">
        <w:rPr>
          <w:sz w:val="28"/>
          <w:szCs w:val="28"/>
        </w:rPr>
        <w:t xml:space="preserve"> про виконання заходів, </w:t>
      </w:r>
      <w:r w:rsidR="00A413AE">
        <w:rPr>
          <w:sz w:val="28"/>
          <w:szCs w:val="28"/>
        </w:rPr>
        <w:t>затверджених цим розпорядженням, до 15.01</w:t>
      </w:r>
      <w:r w:rsidR="00AE3F19">
        <w:rPr>
          <w:sz w:val="28"/>
          <w:szCs w:val="28"/>
        </w:rPr>
        <w:t>.2022.</w:t>
      </w:r>
    </w:p>
    <w:p w:rsidR="00B16C78" w:rsidRPr="00BC247A" w:rsidRDefault="005A5846" w:rsidP="00BC247A">
      <w:pPr>
        <w:pStyle w:val="a7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3</w:t>
      </w:r>
      <w:r w:rsidR="00BB3F6B">
        <w:rPr>
          <w:sz w:val="28"/>
          <w:szCs w:val="28"/>
        </w:rPr>
        <w:t>.</w:t>
      </w:r>
      <w:r w:rsidR="00BB3F6B" w:rsidRPr="00BB3F6B">
        <w:rPr>
          <w:sz w:val="28"/>
          <w:szCs w:val="28"/>
        </w:rPr>
        <w:t xml:space="preserve"> </w:t>
      </w:r>
      <w:r w:rsidR="00BB3F6B">
        <w:rPr>
          <w:sz w:val="28"/>
          <w:szCs w:val="28"/>
        </w:rPr>
        <w:tab/>
      </w:r>
      <w:r w:rsidR="00DC0CBF">
        <w:rPr>
          <w:sz w:val="28"/>
          <w:szCs w:val="28"/>
        </w:rPr>
        <w:t>К</w:t>
      </w:r>
      <w:r w:rsidR="00B16C78" w:rsidRPr="00BC247A">
        <w:rPr>
          <w:sz w:val="28"/>
          <w:szCs w:val="28"/>
        </w:rPr>
        <w:t xml:space="preserve">онтроль </w:t>
      </w:r>
      <w:r w:rsidR="00DC0CBF">
        <w:rPr>
          <w:sz w:val="28"/>
          <w:szCs w:val="28"/>
        </w:rPr>
        <w:t>за виконанням цього розпорядження покласти</w:t>
      </w:r>
      <w:r w:rsidR="00B16C78" w:rsidRPr="00BC247A">
        <w:rPr>
          <w:sz w:val="28"/>
          <w:szCs w:val="28"/>
        </w:rPr>
        <w:t xml:space="preserve"> на </w:t>
      </w:r>
      <w:r w:rsidR="00F8348E">
        <w:rPr>
          <w:sz w:val="28"/>
          <w:szCs w:val="28"/>
        </w:rPr>
        <w:t>керуючого справами</w:t>
      </w:r>
      <w:r w:rsidR="000968E5">
        <w:rPr>
          <w:sz w:val="28"/>
          <w:szCs w:val="28"/>
        </w:rPr>
        <w:t xml:space="preserve"> виконавчого комітету міської ради</w:t>
      </w:r>
      <w:r w:rsidR="00F8348E">
        <w:rPr>
          <w:sz w:val="28"/>
          <w:szCs w:val="28"/>
        </w:rPr>
        <w:t xml:space="preserve"> Карлова І. А.</w:t>
      </w:r>
    </w:p>
    <w:p w:rsidR="00B16C78" w:rsidRPr="00BC247A" w:rsidRDefault="00B16C78" w:rsidP="00BC247A">
      <w:pPr>
        <w:pStyle w:val="a7"/>
      </w:pPr>
    </w:p>
    <w:p w:rsidR="00B16C78" w:rsidRPr="00BC247A" w:rsidRDefault="00B16C78" w:rsidP="00BC247A">
      <w:pPr>
        <w:pStyle w:val="a7"/>
      </w:pPr>
    </w:p>
    <w:p w:rsidR="00B16C78" w:rsidRPr="00B16C78" w:rsidRDefault="00DC0CBF" w:rsidP="00B16C78">
      <w:pPr>
        <w:tabs>
          <w:tab w:val="left" w:pos="84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Секретар міської ради</w:t>
      </w:r>
      <w:r w:rsidR="00AD7BE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B8476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AD7BE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AD7BE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AD7BED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ab/>
      </w:r>
      <w:r w:rsidR="004B2675" w:rsidRPr="004B2675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ab/>
      </w:r>
      <w:r w:rsidR="00B8476A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Юрій БУРЛАКА</w:t>
      </w:r>
    </w:p>
    <w:p w:rsidR="00B16C78" w:rsidRPr="00B16C78" w:rsidRDefault="00B16C78" w:rsidP="00B16C78">
      <w:pPr>
        <w:tabs>
          <w:tab w:val="left" w:pos="8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5F6896" w:rsidRDefault="005F6896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br w:type="page"/>
      </w:r>
    </w:p>
    <w:p w:rsidR="00707A60" w:rsidRPr="00FF4A19" w:rsidRDefault="00707A60" w:rsidP="00707A60">
      <w:pPr>
        <w:spacing w:after="0" w:line="240" w:lineRule="auto"/>
        <w:ind w:left="14308" w:hanging="9352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FF4A19">
        <w:rPr>
          <w:rFonts w:ascii="Times New Roman" w:hAnsi="Times New Roman" w:cs="Times New Roman"/>
          <w:sz w:val="28"/>
          <w:szCs w:val="28"/>
          <w:lang w:val="uk-UA"/>
        </w:rPr>
        <w:lastRenderedPageBreak/>
        <w:t>ЗАТВЕРДЖЕНО</w:t>
      </w:r>
    </w:p>
    <w:p w:rsidR="00707A60" w:rsidRDefault="00C47DA6" w:rsidP="00707A60">
      <w:pPr>
        <w:spacing w:after="0" w:line="240" w:lineRule="auto"/>
        <w:ind w:left="14308" w:hanging="935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Розпорядження</w:t>
      </w:r>
      <w:r w:rsidR="00707A60" w:rsidRPr="00FF4A19"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голови</w:t>
      </w:r>
    </w:p>
    <w:p w:rsidR="00C47DA6" w:rsidRPr="00FF4A19" w:rsidRDefault="00C47DA6" w:rsidP="00C47DA6">
      <w:pPr>
        <w:spacing w:after="0" w:line="240" w:lineRule="auto"/>
        <w:ind w:left="14308" w:hanging="9352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 №______</w:t>
      </w:r>
    </w:p>
    <w:p w:rsidR="00707A60" w:rsidRPr="00FF4A19" w:rsidRDefault="00707A60" w:rsidP="00707A60">
      <w:pPr>
        <w:ind w:left="935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7A60" w:rsidRPr="00FF4A19" w:rsidRDefault="00707A60" w:rsidP="00707A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F4A19">
        <w:rPr>
          <w:rFonts w:ascii="Times New Roman" w:hAnsi="Times New Roman" w:cs="Times New Roman"/>
          <w:b/>
          <w:sz w:val="28"/>
          <w:szCs w:val="28"/>
          <w:lang w:val="uk-UA"/>
        </w:rPr>
        <w:t>План заходів</w:t>
      </w:r>
    </w:p>
    <w:p w:rsidR="00707A60" w:rsidRPr="00FF4A19" w:rsidRDefault="00707A60" w:rsidP="00707A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F4A19">
        <w:rPr>
          <w:rFonts w:ascii="Times New Roman" w:hAnsi="Times New Roman" w:cs="Times New Roman"/>
          <w:b/>
          <w:sz w:val="28"/>
          <w:szCs w:val="28"/>
          <w:lang w:val="uk-UA"/>
        </w:rPr>
        <w:t>щодо реалізації в м. Глухові Національної стратегії з оздоровчої рухової активності в Україні на</w:t>
      </w:r>
    </w:p>
    <w:p w:rsidR="00707A60" w:rsidRPr="00FF4A19" w:rsidRDefault="00707A60" w:rsidP="00707A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F4A19">
        <w:rPr>
          <w:rFonts w:ascii="Times New Roman" w:hAnsi="Times New Roman" w:cs="Times New Roman"/>
          <w:b/>
          <w:sz w:val="28"/>
          <w:szCs w:val="28"/>
          <w:lang w:val="uk-UA"/>
        </w:rPr>
        <w:t>період до 2025 року «Рухова активність – здоровий спосіб життя – здорова нація»</w:t>
      </w:r>
      <w:r w:rsidR="00AC51C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 2021 рік</w:t>
      </w:r>
    </w:p>
    <w:p w:rsidR="00707A60" w:rsidRPr="00751A4E" w:rsidRDefault="00707A60" w:rsidP="00707A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4"/>
        <w:gridCol w:w="2738"/>
        <w:gridCol w:w="3564"/>
        <w:gridCol w:w="1412"/>
        <w:gridCol w:w="1739"/>
      </w:tblGrid>
      <w:tr w:rsidR="00707A60" w:rsidRPr="00751A4E" w:rsidTr="000B4EB5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60" w:rsidRPr="00751A4E" w:rsidRDefault="00707A60" w:rsidP="000D6BF7">
            <w:pPr>
              <w:ind w:left="-11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  <w:p w:rsidR="00707A60" w:rsidRPr="00751A4E" w:rsidRDefault="00707A60" w:rsidP="000D6BF7">
            <w:pPr>
              <w:ind w:left="-11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60" w:rsidRPr="00751A4E" w:rsidRDefault="00707A60" w:rsidP="00D143D5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Найменування завдання</w:t>
            </w: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60" w:rsidRPr="00751A4E" w:rsidRDefault="00707A60" w:rsidP="00D143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Найменування заходу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60" w:rsidRPr="00751A4E" w:rsidRDefault="00707A60" w:rsidP="00D143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60" w:rsidRPr="00751A4E" w:rsidRDefault="00707A60" w:rsidP="00D143D5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Виконавці</w:t>
            </w:r>
          </w:p>
        </w:tc>
      </w:tr>
      <w:tr w:rsidR="00707A60" w:rsidRPr="00751A4E" w:rsidTr="000B4EB5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60" w:rsidRPr="00751A4E" w:rsidRDefault="00707A60" w:rsidP="00D143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7A60" w:rsidRPr="00751A4E" w:rsidRDefault="00707A60" w:rsidP="00D143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A60" w:rsidRPr="00751A4E" w:rsidRDefault="00707A60" w:rsidP="00D143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A60" w:rsidRPr="00751A4E" w:rsidRDefault="00707A60" w:rsidP="00D143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7A60" w:rsidRPr="00751A4E" w:rsidRDefault="00707A60" w:rsidP="00D143D5">
            <w:pPr>
              <w:ind w:firstLine="1451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5</w:t>
            </w:r>
          </w:p>
        </w:tc>
      </w:tr>
      <w:tr w:rsidR="00E9764B" w:rsidRPr="00751A4E" w:rsidTr="000B4EB5">
        <w:trPr>
          <w:trHeight w:val="168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64B" w:rsidRPr="00751A4E" w:rsidRDefault="00E9764B" w:rsidP="00D143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64B" w:rsidRPr="00751A4E" w:rsidRDefault="00201B7D" w:rsidP="00FF4A1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Забезпечення координації дій усіх заінтересованих суб’єктів,</w:t>
            </w:r>
            <w:r w:rsidR="00AC51C1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751A4E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органів виконавчої влади та місцевого самоврядування</w:t>
            </w:r>
            <w:r w:rsidR="00E9764B" w:rsidRPr="00751A4E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64B" w:rsidRPr="00751A4E" w:rsidRDefault="00E9764B" w:rsidP="00FF4A19">
            <w:pPr>
              <w:tabs>
                <w:tab w:val="left" w:pos="0"/>
                <w:tab w:val="left" w:pos="3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Засідання Координаційних рад з питань популяризації серед населення оздоровчої рухової активності 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64B" w:rsidRPr="00751A4E" w:rsidRDefault="00E9764B" w:rsidP="00FF4A1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764B" w:rsidRPr="00751A4E" w:rsidRDefault="00E9764B" w:rsidP="00FF4A1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молоді та спорту міської ради </w:t>
            </w:r>
          </w:p>
          <w:p w:rsidR="00E9764B" w:rsidRPr="00751A4E" w:rsidRDefault="00E9764B" w:rsidP="00FF4A1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B4EB5" w:rsidRPr="000B4EB5" w:rsidTr="000B4EB5">
        <w:trPr>
          <w:trHeight w:val="1680"/>
        </w:trPr>
        <w:tc>
          <w:tcPr>
            <w:tcW w:w="20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EB5" w:rsidRPr="00F277D9" w:rsidRDefault="000B4EB5" w:rsidP="000B4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3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EB5" w:rsidRPr="00F277D9" w:rsidRDefault="000B4EB5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Розроблення комплексу показників для оцінки рівня фізичного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здоров</w:t>
            </w:r>
            <w:proofErr w:type="spellEnd"/>
            <w:r w:rsidRPr="00F277D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я різних груп населення</w:t>
            </w: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EB5" w:rsidRPr="000B4EB5" w:rsidRDefault="00391C54" w:rsidP="00A413AE">
            <w:pPr>
              <w:tabs>
                <w:tab w:val="left" w:pos="0"/>
                <w:tab w:val="left" w:pos="34"/>
              </w:tabs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С</w:t>
            </w:r>
            <w:r w:rsidR="000B4EB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творення проекту комплексу показників для оцінки рівня фізичного здоров</w:t>
            </w:r>
            <w:r w:rsidR="000B4EB5" w:rsidRPr="000B4EB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’</w:t>
            </w:r>
            <w:r w:rsidR="000B4EB5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я різних груп населення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EB5" w:rsidRPr="00751A4E" w:rsidRDefault="000B4EB5" w:rsidP="000B4E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EB5" w:rsidRPr="00751A4E" w:rsidRDefault="000B4EB5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Відділ молоді та спорту міської ради </w:t>
            </w:r>
          </w:p>
          <w:p w:rsidR="000B4EB5" w:rsidRPr="00751A4E" w:rsidRDefault="000B4EB5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B4EB5" w:rsidRPr="00525262" w:rsidTr="000B4EB5">
        <w:trPr>
          <w:trHeight w:val="2130"/>
        </w:trPr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4EB5" w:rsidRPr="00751A4E" w:rsidRDefault="000B4EB5" w:rsidP="000B4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13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4EB5" w:rsidRPr="00751A4E" w:rsidRDefault="000B4EB5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Формування цілісного ставлення юнацтва, дітей та молоді до власного здоров'я,</w:t>
            </w:r>
            <w:r w:rsidR="00840384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покращ</w:t>
            </w:r>
            <w:r w:rsidRPr="00751A4E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ення фізичного розвитку та фізичної підготовленості з урахуванням вимог майбутньої професійної діяльності</w:t>
            </w: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B5" w:rsidRPr="00751A4E" w:rsidRDefault="00840384" w:rsidP="00C93BE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0B4EB5" w:rsidRPr="00751A4E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.1</w:t>
            </w:r>
            <w:r w:rsidR="0052526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="000B4EB5" w:rsidRPr="00751A4E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Створення умов для підвищення рівня фізичної підготовки молоді для</w:t>
            </w:r>
            <w:r w:rsidR="00C93BEE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проходження служби у Збройних С</w:t>
            </w:r>
            <w:r w:rsidR="000B4EB5" w:rsidRPr="00751A4E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илах,</w:t>
            </w:r>
            <w:r w:rsidR="00C93BEE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B4EB5" w:rsidRPr="00751A4E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інших військових формуваннях,</w:t>
            </w:r>
            <w:r w:rsidR="00C93BEE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B4EB5" w:rsidRPr="00751A4E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утворених відповідно до законів,</w:t>
            </w:r>
            <w:r w:rsidR="00391C54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0B4EB5" w:rsidRPr="00751A4E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шляхом проведення відповідних фізкультурно-спортивних заходів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, у тому числі Всеукраїнської спартакіади серед допризовної молоді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B5" w:rsidRPr="00751A4E" w:rsidRDefault="000B4EB5" w:rsidP="000B4EB5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  <w:p w:rsidR="000B4EB5" w:rsidRPr="00751A4E" w:rsidRDefault="000B4EB5" w:rsidP="000B4E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B5" w:rsidRPr="00751A4E" w:rsidRDefault="000B4EB5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молоді та спорту міської ради, міський центр фізичного здоров'я населення «Спорт для всіх»</w:t>
            </w:r>
          </w:p>
        </w:tc>
      </w:tr>
      <w:tr w:rsidR="000B4EB5" w:rsidRPr="00751A4E" w:rsidTr="000B4EB5">
        <w:trPr>
          <w:trHeight w:val="2055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4EB5" w:rsidRPr="00751A4E" w:rsidRDefault="000B4EB5" w:rsidP="000B4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89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B4EB5" w:rsidRPr="00751A4E" w:rsidRDefault="000B4EB5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B5" w:rsidRPr="00751A4E" w:rsidRDefault="001D33D1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0B4EB5" w:rsidRPr="00751A4E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.2</w:t>
            </w:r>
            <w:r w:rsidR="0052526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="000B4EB5" w:rsidRPr="00751A4E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Проведення заходів з популяризації здорового способу життя та культури здоров'я серед молоді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B5" w:rsidRPr="00751A4E" w:rsidRDefault="000B4EB5" w:rsidP="000B4E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B5" w:rsidRPr="00751A4E" w:rsidRDefault="000B4EB5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молоді та спорту міської ради, міський центр фізичного здоров'я населення «Спорт для всіх»</w:t>
            </w:r>
          </w:p>
        </w:tc>
      </w:tr>
      <w:tr w:rsidR="000B4EB5" w:rsidRPr="00525262" w:rsidTr="000B4EB5">
        <w:trPr>
          <w:trHeight w:val="166"/>
        </w:trPr>
        <w:tc>
          <w:tcPr>
            <w:tcW w:w="2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EB5" w:rsidRPr="00751A4E" w:rsidRDefault="000B4EB5" w:rsidP="000B4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EB5" w:rsidRPr="00751A4E" w:rsidRDefault="000B4EB5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B5" w:rsidRPr="00751A4E" w:rsidRDefault="001D33D1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3</w:t>
            </w:r>
            <w:r w:rsidR="000B4EB5" w:rsidRPr="00751A4E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.3</w:t>
            </w:r>
            <w:r w:rsidR="00525262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  <w:r w:rsidR="000B4EB5" w:rsidRPr="00751A4E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Залучення до просвітницької роботи з ведення здорового способу життя видатних спортсменів та тренерів, зокрема, шляхом проведення майстер-класів,</w:t>
            </w:r>
            <w:r w:rsidR="00391C54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уроків з Чемпіоном,</w:t>
            </w:r>
            <w:r w:rsidR="00A47916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показових виступів,</w:t>
            </w:r>
            <w:r w:rsidR="000B4EB5" w:rsidRPr="00751A4E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відкритих тренувань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B5" w:rsidRPr="00751A4E" w:rsidRDefault="000B4EB5" w:rsidP="000B4E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EB5" w:rsidRPr="00751A4E" w:rsidRDefault="000B4EB5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молоді та спорту міської ради</w:t>
            </w:r>
            <w:r w:rsidR="00A4791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="00A47916"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центр фізичного здоров'я населення «Спорт для всіх»</w:t>
            </w:r>
          </w:p>
        </w:tc>
      </w:tr>
      <w:tr w:rsidR="00A47916" w:rsidRPr="004259D4" w:rsidTr="00A47916">
        <w:trPr>
          <w:trHeight w:val="1823"/>
        </w:trPr>
        <w:tc>
          <w:tcPr>
            <w:tcW w:w="20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7916" w:rsidRPr="00751A4E" w:rsidRDefault="00A47916" w:rsidP="000B4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138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47916" w:rsidRPr="00751A4E" w:rsidRDefault="00A47916" w:rsidP="00A479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Збільшення кількості загальнодоступних спортивних заходів для активного сімейного відпочинку в місцях масового відпочинку громадян; облаштування безпечних маршрутів для пішохідного, велосипедного, водного туризму; створення мережі літніх шкіл плавання на відкритих водоймах</w:t>
            </w: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916" w:rsidRDefault="00A47916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4.1. Збільшення кількості загальнодоступних фізкультурно-оздоровчих заходів у місцях масового відпочинку населення (у парках, скверах, на пляжах тощо)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916" w:rsidRDefault="00A47916" w:rsidP="00851EBD">
            <w:pPr>
              <w:spacing w:line="240" w:lineRule="auto"/>
              <w:ind w:left="-41" w:right="-17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  <w:p w:rsidR="00A47916" w:rsidRPr="00751A4E" w:rsidRDefault="00A47916" w:rsidP="00851EBD">
            <w:pPr>
              <w:spacing w:line="240" w:lineRule="auto"/>
              <w:ind w:left="-41" w:right="-17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8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7916" w:rsidRDefault="00A47916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молоді та спорту міської ради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міський центр фізичного здоров'я населення «Спорт для всіх»</w:t>
            </w:r>
          </w:p>
          <w:p w:rsidR="00A47916" w:rsidRPr="00751A4E" w:rsidRDefault="00A47916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8755D7" w:rsidRPr="004259D4" w:rsidTr="00546205">
        <w:trPr>
          <w:trHeight w:val="1860"/>
        </w:trPr>
        <w:tc>
          <w:tcPr>
            <w:tcW w:w="20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D7" w:rsidRDefault="008755D7" w:rsidP="000B4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D7" w:rsidRDefault="008755D7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D7" w:rsidRDefault="0055795F" w:rsidP="007A41A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4.3. Організація та проведення фізкультурно-оздоровчих заходів для дітей </w:t>
            </w:r>
            <w:r w:rsidR="00154AEF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у літніх </w:t>
            </w:r>
            <w:r w:rsidR="007A41A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таборах відпочинку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D7" w:rsidRDefault="00967609" w:rsidP="00851EBD">
            <w:pPr>
              <w:spacing w:line="240" w:lineRule="auto"/>
              <w:ind w:left="-41" w:right="-175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8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5D7" w:rsidRPr="00751A4E" w:rsidRDefault="008755D7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8641B" w:rsidRPr="004259D4" w:rsidTr="00546205">
        <w:trPr>
          <w:trHeight w:val="1860"/>
        </w:trPr>
        <w:tc>
          <w:tcPr>
            <w:tcW w:w="2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1B" w:rsidRDefault="0008641B" w:rsidP="000B4E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13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1B" w:rsidRDefault="0008641B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Залучення інститутів громадянського суспільства</w:t>
            </w:r>
            <w:r w:rsidR="00F052C7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, у тому числі молодіжних та дитячих громадських організацій до проведення заходів з підвищення оздоровчої рухової активності населення</w:t>
            </w: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1B" w:rsidRPr="00E22A37" w:rsidRDefault="00F052C7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Сприяння здійсненню громадськими організаціями заходів, спрямованих на </w:t>
            </w:r>
            <w:r w:rsidR="00E22A37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популяризацію та утвердження здорового і безпечного способу життя та культури </w:t>
            </w:r>
            <w:proofErr w:type="spellStart"/>
            <w:r w:rsidR="00E22A37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здоров</w:t>
            </w:r>
            <w:proofErr w:type="spellEnd"/>
            <w:r w:rsidR="00E22A37" w:rsidRPr="00E22A3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="00E22A37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я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1B" w:rsidRDefault="00E96EE3" w:rsidP="00E96EE3">
            <w:pPr>
              <w:spacing w:line="240" w:lineRule="auto"/>
              <w:ind w:left="-41" w:right="-175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8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41B" w:rsidRPr="00751A4E" w:rsidRDefault="00E96EE3" w:rsidP="000B4EB5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молоді та спорту міської ради</w:t>
            </w:r>
          </w:p>
        </w:tc>
      </w:tr>
      <w:tr w:rsidR="00AD1840" w:rsidRPr="00C24FAE" w:rsidTr="00546205">
        <w:trPr>
          <w:trHeight w:val="1860"/>
        </w:trPr>
        <w:tc>
          <w:tcPr>
            <w:tcW w:w="20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40" w:rsidRDefault="00AD1840" w:rsidP="00AD18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6</w:t>
            </w:r>
          </w:p>
        </w:tc>
        <w:tc>
          <w:tcPr>
            <w:tcW w:w="13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40" w:rsidRDefault="00AD1840" w:rsidP="00AD18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Модернізація в закладах освіти системи фізичного виховання, органічно поєднаної з іншими компонентами здорового способу життя; посилення відповідальності керівників закладів освіти за забезпечення, розвиток і модернізацію фізичного виховання та належний рівень рухової активності; забезпечення медико-педагогічного контролю за фізичним вихованням дітей у закладах середньої освіти</w:t>
            </w: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40" w:rsidRDefault="00AD1840" w:rsidP="00AD184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Проведення у закладах освіти фізкультурно-оздоровчих та спортивно-масових</w:t>
            </w:r>
            <w:r w:rsidR="00DA0397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заходів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, забезпечення належного медико- педагогічного контролю з метою залучення дітей та молоді, у тому числі дітей з інвалідністю, до активних занять спортом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40" w:rsidRPr="00751A4E" w:rsidRDefault="00AD1840" w:rsidP="00AD1840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8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840" w:rsidRPr="00751A4E" w:rsidRDefault="00DA0397" w:rsidP="00DA039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освіти міської ради, в</w:t>
            </w:r>
            <w:r w:rsidR="00AD1840"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ідділ молоді та спорту міської ради</w:t>
            </w:r>
          </w:p>
        </w:tc>
      </w:tr>
      <w:tr w:rsidR="00B441DC" w:rsidRPr="004259D4" w:rsidTr="00CD4B0E">
        <w:trPr>
          <w:trHeight w:val="665"/>
        </w:trPr>
        <w:tc>
          <w:tcPr>
            <w:tcW w:w="205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441DC" w:rsidRDefault="00B441DC" w:rsidP="00B441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138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441DC" w:rsidRDefault="00DA0397" w:rsidP="00DA039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Створення роботодавця</w:t>
            </w:r>
            <w:r w:rsidR="00B441D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и</w:t>
            </w:r>
            <w:r w:rsidR="00B441D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, профспілками, громадськими організаціями </w:t>
            </w:r>
            <w:proofErr w:type="spellStart"/>
            <w:r w:rsidR="00B441D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фізкультарно</w:t>
            </w:r>
            <w:proofErr w:type="spellEnd"/>
            <w:r w:rsidR="00B441D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-спортивн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о</w:t>
            </w:r>
            <w:r w:rsidR="00B441D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ї спрямованості (зокрема фізкультурно-спортивними товариствами) на робочих місцях сприятливих умов для оздоровчої рухової активності</w:t>
            </w: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DC" w:rsidRDefault="00B441DC" w:rsidP="00B441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7.1. Проведення фізкультурно-оздоровчих та спортивно-масових заходів для залучення трудових колективів до рухової активності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DC" w:rsidRPr="00751A4E" w:rsidRDefault="00B441DC" w:rsidP="00B441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8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DC" w:rsidRPr="00751A4E" w:rsidRDefault="00B441DC" w:rsidP="00B441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молоді та спорту міської ради</w:t>
            </w:r>
          </w:p>
        </w:tc>
      </w:tr>
      <w:tr w:rsidR="00B441DC" w:rsidRPr="004259D4" w:rsidTr="00A5523A">
        <w:trPr>
          <w:trHeight w:val="690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1DC" w:rsidRDefault="00B441DC" w:rsidP="00B441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1DC" w:rsidRDefault="00B441DC" w:rsidP="00B441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DC" w:rsidRDefault="00B441DC" w:rsidP="00B441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7.2. Сприяння облаштуванню місць для занять руховою активністю на підприємствах, в установах, організаціях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DC" w:rsidRPr="00751A4E" w:rsidRDefault="00B441DC" w:rsidP="00B441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8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DC" w:rsidRPr="00751A4E" w:rsidRDefault="005F4A7E" w:rsidP="007D5F2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Підприємства, установи, організації</w:t>
            </w:r>
          </w:p>
        </w:tc>
      </w:tr>
      <w:tr w:rsidR="00B441DC" w:rsidRPr="004259D4" w:rsidTr="000E1284">
        <w:trPr>
          <w:trHeight w:val="675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1DC" w:rsidRDefault="00B441DC" w:rsidP="00B441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1DC" w:rsidRDefault="00B441DC" w:rsidP="00B441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DC" w:rsidRDefault="00B441DC" w:rsidP="00321C6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7.3. </w:t>
            </w:r>
            <w:r w:rsidR="007D5F20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Забезпечення участі</w:t>
            </w:r>
            <w:r w:rsidR="003E22FA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збірної команди міста Глухова</w:t>
            </w:r>
            <w:r w:rsidR="007D5F20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3E22FA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у І, ІІ етапі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321C61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Всеукраїнської спартакіади серед збірних команд державних службовців Автономної республіки Крим, областей, м. Київ та м. Севастополь</w:t>
            </w:r>
            <w:r w:rsidR="003E22FA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та забезпечення участі у складі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коман</w:t>
            </w:r>
            <w:r w:rsidR="00321C61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ди Сумської області у ІІІ етапі спартакіади.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DC" w:rsidRPr="00751A4E" w:rsidRDefault="00B441DC" w:rsidP="00B441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  <w:r w:rsidR="00321C6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88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41DC" w:rsidRPr="00751A4E" w:rsidRDefault="00B441DC" w:rsidP="00B441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молоді та спорту міської ради</w:t>
            </w:r>
          </w:p>
        </w:tc>
      </w:tr>
      <w:tr w:rsidR="00B441DC" w:rsidRPr="004259D4" w:rsidTr="00330F87">
        <w:trPr>
          <w:trHeight w:val="3236"/>
        </w:trPr>
        <w:tc>
          <w:tcPr>
            <w:tcW w:w="20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1DC" w:rsidRDefault="00B441DC" w:rsidP="00B441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38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41DC" w:rsidRDefault="00B441DC" w:rsidP="00B441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1DC" w:rsidRDefault="00B441DC" w:rsidP="00321C6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7.4. </w:t>
            </w:r>
            <w:r w:rsidR="00321C61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Забезпечення участі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321C61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збірної команди міста Глухова у І, ІІ етапі Всеукраїнської спартакіади серед народних депутатів України, депутатів Верховної Ради Автономної Республіки Крим, обласних, районних, міських (міст обласного підпорядкування), </w:t>
            </w:r>
            <w:proofErr w:type="spellStart"/>
            <w:r w:rsidR="00321C61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сільсбких</w:t>
            </w:r>
            <w:proofErr w:type="spellEnd"/>
            <w:r w:rsidR="00321C61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та селищних рад та забезпечення участі у складі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коман</w:t>
            </w:r>
            <w:r w:rsidR="008005DD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ди Сумської області у ІІІ етапі спартакіади.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441DC" w:rsidRPr="00751A4E" w:rsidRDefault="00B441DC" w:rsidP="00B441DC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882" w:type="pct"/>
            <w:tcBorders>
              <w:left w:val="single" w:sz="4" w:space="0" w:color="auto"/>
              <w:right w:val="single" w:sz="4" w:space="0" w:color="auto"/>
            </w:tcBorders>
          </w:tcPr>
          <w:p w:rsidR="00B441DC" w:rsidRPr="00751A4E" w:rsidRDefault="00B441DC" w:rsidP="00B441D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молоді та спорту міської ради</w:t>
            </w:r>
          </w:p>
        </w:tc>
      </w:tr>
      <w:tr w:rsidR="00944B36" w:rsidRPr="004259D4" w:rsidTr="00330F87">
        <w:trPr>
          <w:trHeight w:val="3236"/>
        </w:trPr>
        <w:tc>
          <w:tcPr>
            <w:tcW w:w="205" w:type="pct"/>
            <w:tcBorders>
              <w:left w:val="single" w:sz="4" w:space="0" w:color="auto"/>
              <w:right w:val="single" w:sz="4" w:space="0" w:color="auto"/>
            </w:tcBorders>
          </w:tcPr>
          <w:p w:rsidR="00944B36" w:rsidRDefault="00944B36" w:rsidP="00944B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1389" w:type="pct"/>
            <w:tcBorders>
              <w:left w:val="single" w:sz="4" w:space="0" w:color="auto"/>
              <w:right w:val="single" w:sz="4" w:space="0" w:color="auto"/>
            </w:tcBorders>
          </w:tcPr>
          <w:p w:rsidR="00944B36" w:rsidRPr="008F1E8B" w:rsidRDefault="00944B36" w:rsidP="0099454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Сприяння поширенню у засобах масової інформації, соціальної реклами стосовно переваг оздоровчої рухової активності для зниження ри</w:t>
            </w:r>
            <w:r w:rsidR="0099454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зику неінфекційних захворювань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для осіб різного віку щодо використання рухової активності в процесі життєдіяльності та подолання стану суспільної байдужості до особистого здоров</w:t>
            </w:r>
            <w:r w:rsidRPr="008F1E8B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я нації</w:t>
            </w:r>
          </w:p>
        </w:tc>
        <w:tc>
          <w:tcPr>
            <w:tcW w:w="18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B36" w:rsidRDefault="00944B36" w:rsidP="0099454C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Сприяння поширенню в засобах масової інформації </w:t>
            </w:r>
            <w:r w:rsidR="0099454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та соціальних мережах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соціальної реклами щодо пропаганди здорового способу життя, рухової активності з метою утвердження національної ідеї</w:t>
            </w:r>
            <w:r w:rsidR="00D1508F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 xml:space="preserve"> соціальної активності, фізично здорової та духовно багатої особисто</w:t>
            </w:r>
            <w:r w:rsidR="0099454C">
              <w:rPr>
                <w:rFonts w:ascii="Times New Roman" w:hAnsi="Times New Roman" w:cs="Times New Roman"/>
                <w:sz w:val="24"/>
                <w:szCs w:val="24"/>
                <w:lang w:val="uk-UA" w:eastAsia="ru-RU"/>
              </w:rPr>
              <w:t>сті.</w:t>
            </w:r>
          </w:p>
        </w:tc>
        <w:tc>
          <w:tcPr>
            <w:tcW w:w="7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4B36" w:rsidRPr="00751A4E" w:rsidRDefault="00944B36" w:rsidP="00944B3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року</w:t>
            </w:r>
          </w:p>
        </w:tc>
        <w:tc>
          <w:tcPr>
            <w:tcW w:w="882" w:type="pct"/>
            <w:tcBorders>
              <w:left w:val="single" w:sz="4" w:space="0" w:color="auto"/>
              <w:right w:val="single" w:sz="4" w:space="0" w:color="auto"/>
            </w:tcBorders>
          </w:tcPr>
          <w:p w:rsidR="00944B36" w:rsidRPr="00751A4E" w:rsidRDefault="00944B36" w:rsidP="00944B3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51A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Відділ молоді та спорту міської ради</w:t>
            </w:r>
          </w:p>
        </w:tc>
      </w:tr>
    </w:tbl>
    <w:p w:rsidR="00707A60" w:rsidRPr="00751A4E" w:rsidRDefault="00707A60" w:rsidP="00707A60">
      <w:pPr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07A60" w:rsidRPr="00FF4A19" w:rsidRDefault="004845A7" w:rsidP="009C62A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Керуючий</w:t>
      </w:r>
      <w:r w:rsidR="00707A60" w:rsidRPr="00FF4A1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справами виконавч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ого комітету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9C62A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9C62AD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Ігор КАРЛОВ</w:t>
      </w:r>
    </w:p>
    <w:sectPr w:rsidR="00707A60" w:rsidRPr="00FF4A19" w:rsidSect="00652121">
      <w:pgSz w:w="11909" w:h="16834"/>
      <w:pgMar w:top="1134" w:right="567" w:bottom="1134" w:left="1701" w:header="720" w:footer="720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827A2"/>
    <w:multiLevelType w:val="hybridMultilevel"/>
    <w:tmpl w:val="0BBA3B36"/>
    <w:lvl w:ilvl="0" w:tplc="4890390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643A4"/>
    <w:multiLevelType w:val="hybridMultilevel"/>
    <w:tmpl w:val="E4DEB098"/>
    <w:lvl w:ilvl="0" w:tplc="3048B4E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6E0A8B"/>
    <w:multiLevelType w:val="hybridMultilevel"/>
    <w:tmpl w:val="FAC4D0FA"/>
    <w:lvl w:ilvl="0" w:tplc="3D7AFCF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33100F"/>
    <w:multiLevelType w:val="hybridMultilevel"/>
    <w:tmpl w:val="923EC990"/>
    <w:lvl w:ilvl="0" w:tplc="81786A2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AF4240"/>
    <w:multiLevelType w:val="hybridMultilevel"/>
    <w:tmpl w:val="73BC57A8"/>
    <w:lvl w:ilvl="0" w:tplc="DF869ECC">
      <w:start w:val="21"/>
      <w:numFmt w:val="bullet"/>
      <w:lvlText w:val="-"/>
      <w:lvlJc w:val="left"/>
      <w:pPr>
        <w:ind w:left="32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4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76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</w:abstractNum>
  <w:abstractNum w:abstractNumId="5" w15:restartNumberingAfterBreak="0">
    <w:nsid w:val="7C1D2C1C"/>
    <w:multiLevelType w:val="hybridMultilevel"/>
    <w:tmpl w:val="EDA6C274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16C78"/>
    <w:rsid w:val="00000095"/>
    <w:rsid w:val="00015043"/>
    <w:rsid w:val="00061C95"/>
    <w:rsid w:val="00070CA5"/>
    <w:rsid w:val="0008509C"/>
    <w:rsid w:val="0008641B"/>
    <w:rsid w:val="00093D89"/>
    <w:rsid w:val="00093FEE"/>
    <w:rsid w:val="000966A0"/>
    <w:rsid w:val="000968E5"/>
    <w:rsid w:val="000B0F83"/>
    <w:rsid w:val="000B4EB5"/>
    <w:rsid w:val="000C2AC4"/>
    <w:rsid w:val="000D6BF7"/>
    <w:rsid w:val="000F5D9C"/>
    <w:rsid w:val="00114BA7"/>
    <w:rsid w:val="001204F0"/>
    <w:rsid w:val="00154AEF"/>
    <w:rsid w:val="00161FEC"/>
    <w:rsid w:val="001B671F"/>
    <w:rsid w:val="001D33D1"/>
    <w:rsid w:val="001F1B9D"/>
    <w:rsid w:val="00201B7D"/>
    <w:rsid w:val="00217360"/>
    <w:rsid w:val="002235DB"/>
    <w:rsid w:val="00236A63"/>
    <w:rsid w:val="00250756"/>
    <w:rsid w:val="0026555C"/>
    <w:rsid w:val="002A5B4F"/>
    <w:rsid w:val="00315979"/>
    <w:rsid w:val="00321C61"/>
    <w:rsid w:val="00324D92"/>
    <w:rsid w:val="00357614"/>
    <w:rsid w:val="003618B5"/>
    <w:rsid w:val="00366FFB"/>
    <w:rsid w:val="003744A8"/>
    <w:rsid w:val="00383009"/>
    <w:rsid w:val="003868B0"/>
    <w:rsid w:val="00391C54"/>
    <w:rsid w:val="003A3D0B"/>
    <w:rsid w:val="003B41ED"/>
    <w:rsid w:val="003C5D49"/>
    <w:rsid w:val="003D37A9"/>
    <w:rsid w:val="003D45F0"/>
    <w:rsid w:val="003E22FA"/>
    <w:rsid w:val="003F38D2"/>
    <w:rsid w:val="003F415E"/>
    <w:rsid w:val="004259D4"/>
    <w:rsid w:val="004845A7"/>
    <w:rsid w:val="004B2675"/>
    <w:rsid w:val="004D7097"/>
    <w:rsid w:val="00525262"/>
    <w:rsid w:val="00536A6A"/>
    <w:rsid w:val="005505A6"/>
    <w:rsid w:val="0055795F"/>
    <w:rsid w:val="00573039"/>
    <w:rsid w:val="005A5846"/>
    <w:rsid w:val="005C23B4"/>
    <w:rsid w:val="005C6304"/>
    <w:rsid w:val="005D1EE1"/>
    <w:rsid w:val="005D63F8"/>
    <w:rsid w:val="005F09FB"/>
    <w:rsid w:val="005F4A7E"/>
    <w:rsid w:val="005F66BA"/>
    <w:rsid w:val="005F6896"/>
    <w:rsid w:val="0061239B"/>
    <w:rsid w:val="0064481C"/>
    <w:rsid w:val="00652121"/>
    <w:rsid w:val="0065480A"/>
    <w:rsid w:val="00690967"/>
    <w:rsid w:val="006D2D58"/>
    <w:rsid w:val="006D4569"/>
    <w:rsid w:val="006E5FA9"/>
    <w:rsid w:val="006E7EB9"/>
    <w:rsid w:val="00703090"/>
    <w:rsid w:val="00707A60"/>
    <w:rsid w:val="00742572"/>
    <w:rsid w:val="00742864"/>
    <w:rsid w:val="00751A4E"/>
    <w:rsid w:val="0078125E"/>
    <w:rsid w:val="007A41AC"/>
    <w:rsid w:val="007C2904"/>
    <w:rsid w:val="007D5F20"/>
    <w:rsid w:val="007F48FA"/>
    <w:rsid w:val="008005DD"/>
    <w:rsid w:val="008051B6"/>
    <w:rsid w:val="0082027B"/>
    <w:rsid w:val="00840384"/>
    <w:rsid w:val="00851917"/>
    <w:rsid w:val="00851EBD"/>
    <w:rsid w:val="00853ABF"/>
    <w:rsid w:val="00863105"/>
    <w:rsid w:val="008755D7"/>
    <w:rsid w:val="00882EC9"/>
    <w:rsid w:val="0088487B"/>
    <w:rsid w:val="008A2C49"/>
    <w:rsid w:val="008C5D7E"/>
    <w:rsid w:val="008D0B7E"/>
    <w:rsid w:val="008F1E8B"/>
    <w:rsid w:val="008F476F"/>
    <w:rsid w:val="00922D01"/>
    <w:rsid w:val="00925E06"/>
    <w:rsid w:val="0093393A"/>
    <w:rsid w:val="00944B36"/>
    <w:rsid w:val="00951082"/>
    <w:rsid w:val="00967609"/>
    <w:rsid w:val="00987B15"/>
    <w:rsid w:val="0099454C"/>
    <w:rsid w:val="009A2C66"/>
    <w:rsid w:val="009C0B92"/>
    <w:rsid w:val="009C62AD"/>
    <w:rsid w:val="009E697D"/>
    <w:rsid w:val="00A23D8E"/>
    <w:rsid w:val="00A24AB6"/>
    <w:rsid w:val="00A26106"/>
    <w:rsid w:val="00A413AE"/>
    <w:rsid w:val="00A47916"/>
    <w:rsid w:val="00A53B5A"/>
    <w:rsid w:val="00AC51C1"/>
    <w:rsid w:val="00AC76CC"/>
    <w:rsid w:val="00AD1840"/>
    <w:rsid w:val="00AD7BED"/>
    <w:rsid w:val="00AE3F19"/>
    <w:rsid w:val="00B1603A"/>
    <w:rsid w:val="00B16C78"/>
    <w:rsid w:val="00B27454"/>
    <w:rsid w:val="00B422B5"/>
    <w:rsid w:val="00B42F6C"/>
    <w:rsid w:val="00B441DC"/>
    <w:rsid w:val="00B60846"/>
    <w:rsid w:val="00B65267"/>
    <w:rsid w:val="00B8476A"/>
    <w:rsid w:val="00BB3F6B"/>
    <w:rsid w:val="00BB46BC"/>
    <w:rsid w:val="00BC247A"/>
    <w:rsid w:val="00BE21C4"/>
    <w:rsid w:val="00BF493F"/>
    <w:rsid w:val="00C067B6"/>
    <w:rsid w:val="00C0682D"/>
    <w:rsid w:val="00C06855"/>
    <w:rsid w:val="00C178A6"/>
    <w:rsid w:val="00C21475"/>
    <w:rsid w:val="00C24FAE"/>
    <w:rsid w:val="00C47DA6"/>
    <w:rsid w:val="00C52ECF"/>
    <w:rsid w:val="00C8138E"/>
    <w:rsid w:val="00C93BEE"/>
    <w:rsid w:val="00CB03BC"/>
    <w:rsid w:val="00CC6210"/>
    <w:rsid w:val="00CD1C54"/>
    <w:rsid w:val="00CE7004"/>
    <w:rsid w:val="00CF1C93"/>
    <w:rsid w:val="00CF4347"/>
    <w:rsid w:val="00D0186F"/>
    <w:rsid w:val="00D103FC"/>
    <w:rsid w:val="00D1508F"/>
    <w:rsid w:val="00D26D2C"/>
    <w:rsid w:val="00D32D4D"/>
    <w:rsid w:val="00D33648"/>
    <w:rsid w:val="00D52F26"/>
    <w:rsid w:val="00D5391F"/>
    <w:rsid w:val="00D5579D"/>
    <w:rsid w:val="00D6395C"/>
    <w:rsid w:val="00D71B9E"/>
    <w:rsid w:val="00D8154D"/>
    <w:rsid w:val="00D86B71"/>
    <w:rsid w:val="00DA0397"/>
    <w:rsid w:val="00DC0CBF"/>
    <w:rsid w:val="00DD57E0"/>
    <w:rsid w:val="00DF0D92"/>
    <w:rsid w:val="00E131B4"/>
    <w:rsid w:val="00E148BD"/>
    <w:rsid w:val="00E22A37"/>
    <w:rsid w:val="00E53FAE"/>
    <w:rsid w:val="00E70682"/>
    <w:rsid w:val="00E931D6"/>
    <w:rsid w:val="00E96EE3"/>
    <w:rsid w:val="00E9764B"/>
    <w:rsid w:val="00EF37E4"/>
    <w:rsid w:val="00F052C7"/>
    <w:rsid w:val="00F277D9"/>
    <w:rsid w:val="00F32A11"/>
    <w:rsid w:val="00F36E75"/>
    <w:rsid w:val="00F42240"/>
    <w:rsid w:val="00F50022"/>
    <w:rsid w:val="00F55FCD"/>
    <w:rsid w:val="00F73874"/>
    <w:rsid w:val="00F758FA"/>
    <w:rsid w:val="00F760FA"/>
    <w:rsid w:val="00F804C5"/>
    <w:rsid w:val="00F8348E"/>
    <w:rsid w:val="00F834C3"/>
    <w:rsid w:val="00FE7B24"/>
    <w:rsid w:val="00FF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FD9D10-7365-4B19-B151-0A3488B7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F6C"/>
  </w:style>
  <w:style w:type="paragraph" w:styleId="1">
    <w:name w:val="heading 1"/>
    <w:basedOn w:val="a"/>
    <w:next w:val="a"/>
    <w:link w:val="10"/>
    <w:qFormat/>
    <w:rsid w:val="00C21475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6C7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E7B2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C2147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5">
    <w:name w:val="Title"/>
    <w:basedOn w:val="a"/>
    <w:link w:val="a6"/>
    <w:qFormat/>
    <w:rsid w:val="00C2147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character" w:customStyle="1" w:styleId="a6">
    <w:name w:val="Заголовок Знак"/>
    <w:basedOn w:val="a0"/>
    <w:link w:val="a5"/>
    <w:rsid w:val="00C21475"/>
    <w:rPr>
      <w:rFonts w:ascii="Times New Roman" w:eastAsia="Times New Roman" w:hAnsi="Times New Roman" w:cs="Times New Roman"/>
      <w:sz w:val="24"/>
      <w:szCs w:val="20"/>
      <w:lang w:val="uk-UA" w:eastAsia="uk-UA"/>
    </w:rPr>
  </w:style>
  <w:style w:type="paragraph" w:styleId="a7">
    <w:name w:val="No Spacing"/>
    <w:uiPriority w:val="1"/>
    <w:qFormat/>
    <w:rsid w:val="00C214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085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50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065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5469D-5879-4E2C-BAFD-62814FA2C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5</Pages>
  <Words>1086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Пользователь Windows</cp:lastModifiedBy>
  <cp:revision>21</cp:revision>
  <cp:lastPrinted>2020-10-05T10:30:00Z</cp:lastPrinted>
  <dcterms:created xsi:type="dcterms:W3CDTF">2020-10-05T10:36:00Z</dcterms:created>
  <dcterms:modified xsi:type="dcterms:W3CDTF">2020-10-20T06:05:00Z</dcterms:modified>
</cp:coreProperties>
</file>