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000D06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12.10.2020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6B72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183-ОД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5F2071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2FDE"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лковника Харченка С.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І.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868BF">
        <w:rPr>
          <w:rFonts w:ascii="Times New Roman" w:eastAsia="Times New Roman" w:hAnsi="Times New Roman"/>
          <w:sz w:val="28"/>
          <w:szCs w:val="28"/>
          <w:lang w:val="uk-UA" w:eastAsia="ru-RU"/>
        </w:rPr>
        <w:t>09.10.2020    № 2148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868BF">
        <w:rPr>
          <w:rFonts w:ascii="Times New Roman" w:eastAsia="Times New Roman" w:hAnsi="Times New Roman"/>
          <w:sz w:val="28"/>
          <w:szCs w:val="28"/>
          <w:lang w:val="uk-UA" w:eastAsia="ru-RU"/>
        </w:rPr>
        <w:t>13 жовтня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</w:t>
      </w:r>
      <w:r w:rsidR="00572781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27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сімсот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710D0A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Онищенко А.В.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</w:t>
      </w:r>
      <w:r w:rsidR="00B479F8">
        <w:rPr>
          <w:rFonts w:ascii="Times New Roman" w:eastAsia="Times New Roman" w:hAnsi="Times New Roman"/>
          <w:sz w:val="28"/>
          <w:szCs w:val="28"/>
          <w:lang w:val="uk-UA" w:eastAsia="ru-RU"/>
        </w:rPr>
        <w:t>ям цього розпорядження залишаю за собою.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79F8" w:rsidRDefault="00B479F8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Заступник міського голови </w:t>
      </w:r>
    </w:p>
    <w:p w:rsidR="00B479F8" w:rsidRDefault="00B479F8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 питань діяльності виконавчих</w:t>
      </w:r>
    </w:p>
    <w:p w:rsidR="003D2711" w:rsidRPr="00C64A4D" w:rsidRDefault="00B479F8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органів міської ради</w:t>
      </w:r>
      <w:r w:rsidR="005F207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5F207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5F207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5F207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5F207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Маріанна ВАСИЛЬЄВА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0D06"/>
    <w:rsid w:val="0001203D"/>
    <w:rsid w:val="000303EF"/>
    <w:rsid w:val="00040660"/>
    <w:rsid w:val="00045CEF"/>
    <w:rsid w:val="00081B39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97941"/>
    <w:rsid w:val="002D79CC"/>
    <w:rsid w:val="00302472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72781"/>
    <w:rsid w:val="005C4164"/>
    <w:rsid w:val="005D091E"/>
    <w:rsid w:val="005F1B1E"/>
    <w:rsid w:val="005F2071"/>
    <w:rsid w:val="00652B6B"/>
    <w:rsid w:val="00657CDA"/>
    <w:rsid w:val="00680D7E"/>
    <w:rsid w:val="006831C5"/>
    <w:rsid w:val="006A2CAB"/>
    <w:rsid w:val="006A2FDE"/>
    <w:rsid w:val="006B5429"/>
    <w:rsid w:val="006B7244"/>
    <w:rsid w:val="006C49B7"/>
    <w:rsid w:val="00710D0A"/>
    <w:rsid w:val="00716CF7"/>
    <w:rsid w:val="00735716"/>
    <w:rsid w:val="00740C46"/>
    <w:rsid w:val="007421AA"/>
    <w:rsid w:val="0076148C"/>
    <w:rsid w:val="007D05AB"/>
    <w:rsid w:val="007D6BBE"/>
    <w:rsid w:val="00823D5A"/>
    <w:rsid w:val="0084220D"/>
    <w:rsid w:val="00857408"/>
    <w:rsid w:val="008608AD"/>
    <w:rsid w:val="008B44EC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55186"/>
    <w:rsid w:val="00A97C0A"/>
    <w:rsid w:val="00AA3761"/>
    <w:rsid w:val="00AB0776"/>
    <w:rsid w:val="00AD482A"/>
    <w:rsid w:val="00AF29DB"/>
    <w:rsid w:val="00B04679"/>
    <w:rsid w:val="00B15D72"/>
    <w:rsid w:val="00B32C65"/>
    <w:rsid w:val="00B479F8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6105A"/>
    <w:rsid w:val="00C90532"/>
    <w:rsid w:val="00CC168D"/>
    <w:rsid w:val="00CD3A38"/>
    <w:rsid w:val="00CD3C8D"/>
    <w:rsid w:val="00D00A80"/>
    <w:rsid w:val="00D04FD5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868BF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C72A-E55C-4CA6-B5E7-EBD530D7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18</cp:revision>
  <cp:lastPrinted>2020-10-12T11:13:00Z</cp:lastPrinted>
  <dcterms:created xsi:type="dcterms:W3CDTF">2020-06-29T05:52:00Z</dcterms:created>
  <dcterms:modified xsi:type="dcterms:W3CDTF">2020-10-12T11:18:00Z</dcterms:modified>
</cp:coreProperties>
</file>