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BCB" w:rsidRPr="00560BCB" w:rsidRDefault="00560BCB" w:rsidP="00560BC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    </w:t>
      </w:r>
      <w:r w:rsidRPr="00560BCB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 </w:t>
      </w:r>
      <w:r w:rsidRPr="00560BCB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39792DEA" wp14:editId="78E33C33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560BCB" w:rsidRPr="00560BCB" w:rsidRDefault="00560BCB" w:rsidP="00560B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560BCB" w:rsidRPr="00560BCB" w:rsidRDefault="00560BCB" w:rsidP="00560BC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560BCB" w:rsidRPr="00560BCB" w:rsidRDefault="001C3CFB" w:rsidP="007305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22.09.2020</w:t>
      </w:r>
      <w:r w:rsidR="00560BCB" w:rsidRPr="00560B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</w:t>
      </w:r>
      <w:r w:rsidR="007305F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</w:t>
      </w:r>
      <w:r w:rsidR="00E4117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</w:t>
      </w:r>
      <w:r w:rsidR="00560BCB" w:rsidRPr="00560B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60BCB" w:rsidRPr="0056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r w:rsidR="00E411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Глухів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№174-ОД</w:t>
      </w:r>
    </w:p>
    <w:p w:rsidR="00560BCB" w:rsidRPr="00560BCB" w:rsidRDefault="00560BCB" w:rsidP="00560BC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</w:pPr>
    </w:p>
    <w:p w:rsidR="00560BCB" w:rsidRPr="00560BCB" w:rsidRDefault="00560BCB" w:rsidP="00560BCB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bookmarkStart w:id="0" w:name="_GoBack"/>
    </w:p>
    <w:bookmarkEnd w:id="0"/>
    <w:p w:rsidR="00560BCB" w:rsidRPr="00560BCB" w:rsidRDefault="00560BCB" w:rsidP="00560BCB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60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1F7F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відзначення в</w:t>
      </w:r>
      <w:r w:rsidR="002B03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місті </w:t>
      </w:r>
      <w:r w:rsidR="00CC62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Глухові </w:t>
      </w:r>
      <w:r w:rsidR="001F7F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 2020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</w:t>
      </w:r>
    </w:p>
    <w:p w:rsidR="00560BCB" w:rsidRPr="00560BCB" w:rsidRDefault="00560BCB" w:rsidP="00560BCB">
      <w:pPr>
        <w:tabs>
          <w:tab w:val="left" w:pos="358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0BCB">
        <w:rPr>
          <w:rFonts w:ascii="Times New Roman" w:hAnsi="Times New Roman" w:cs="Times New Roman"/>
          <w:b/>
          <w:sz w:val="28"/>
          <w:szCs w:val="28"/>
          <w:lang w:val="uk-UA"/>
        </w:rPr>
        <w:t>Дня партизанської слави</w:t>
      </w:r>
    </w:p>
    <w:p w:rsidR="00560BCB" w:rsidRPr="00560BCB" w:rsidRDefault="00560BCB" w:rsidP="00CC6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="00CC62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На виконання Указу П</w:t>
      </w:r>
      <w:r w:rsidR="00CC62B0">
        <w:rPr>
          <w:rFonts w:ascii="Times New Roman" w:hAnsi="Times New Roman" w:cs="Times New Roman"/>
          <w:sz w:val="28"/>
          <w:szCs w:val="28"/>
          <w:lang w:val="uk-UA"/>
        </w:rPr>
        <w:t xml:space="preserve">резидента України від 30 жовтня </w:t>
      </w:r>
      <w:r w:rsidR="00066C18" w:rsidRPr="00066C18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2001 року </w:t>
      </w:r>
      <w:r w:rsidRPr="00066C18">
        <w:rPr>
          <w:rFonts w:ascii="Times New Roman" w:hAnsi="Times New Roman" w:cs="Times New Roman"/>
          <w:spacing w:val="-20"/>
          <w:sz w:val="28"/>
          <w:szCs w:val="28"/>
          <w:lang w:val="uk-UA"/>
        </w:rPr>
        <w:t>№ 1020/2001</w:t>
      </w:r>
      <w:r w:rsidR="00BA1F7C" w:rsidRPr="00066C18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 </w:t>
      </w:r>
      <w:r w:rsidR="00BA1F7C">
        <w:rPr>
          <w:rFonts w:ascii="Times New Roman" w:hAnsi="Times New Roman" w:cs="Times New Roman"/>
          <w:sz w:val="28"/>
          <w:szCs w:val="28"/>
          <w:lang w:val="uk-UA"/>
        </w:rPr>
        <w:t xml:space="preserve">«Про День партизанської слави» та </w:t>
      </w:r>
      <w:r w:rsidR="00BA1F7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плану роботи виконавчого комітету </w:t>
      </w:r>
      <w:r w:rsidR="001F7F9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Глухівської міської ради на 2020</w:t>
      </w:r>
      <w:r w:rsidR="00BA1F7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рік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, з метою вшанування подвигу партизанів і підпільників, керуючись пунктом 20 частини четв</w:t>
      </w:r>
      <w:r w:rsidR="00023B25">
        <w:rPr>
          <w:rFonts w:ascii="Times New Roman" w:hAnsi="Times New Roman" w:cs="Times New Roman"/>
          <w:sz w:val="28"/>
          <w:szCs w:val="28"/>
          <w:lang w:val="uk-UA"/>
        </w:rPr>
        <w:t>ертої статті 42</w:t>
      </w:r>
      <w:r w:rsidR="00066C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B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6C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частиною восьмою  статті 59 Закону України </w:t>
      </w:r>
      <w:r w:rsidR="00023B25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023B25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560BC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9541A8" w:rsidRPr="00AA0C9F" w:rsidRDefault="00560BCB" w:rsidP="009541A8">
      <w:pPr>
        <w:pStyle w:val="aa"/>
        <w:tabs>
          <w:tab w:val="left" w:pos="567"/>
          <w:tab w:val="left" w:pos="50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F7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Провести 22 вересня 2020</w:t>
      </w:r>
      <w:r w:rsidR="00954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урочистий захід </w:t>
      </w:r>
      <w:r w:rsidR="009541A8" w:rsidRPr="00AA0C9F">
        <w:rPr>
          <w:rFonts w:ascii="Times New Roman" w:hAnsi="Times New Roman" w:cs="Times New Roman"/>
          <w:sz w:val="28"/>
          <w:szCs w:val="28"/>
        </w:rPr>
        <w:t xml:space="preserve">з нагоди </w:t>
      </w:r>
      <w:r w:rsidR="00066C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відзначення у місті Глухові</w:t>
      </w:r>
      <w:r w:rsid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541A8" w:rsidRPr="009541A8">
        <w:rPr>
          <w:rFonts w:ascii="Times New Roman" w:hAnsi="Times New Roman" w:cs="Times New Roman"/>
          <w:sz w:val="28"/>
          <w:szCs w:val="28"/>
          <w:lang w:val="uk-UA"/>
        </w:rPr>
        <w:t>Дня партизанської слави</w:t>
      </w:r>
      <w:r w:rsidR="009541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41A8" w:rsidRPr="001F7F93" w:rsidRDefault="009541A8" w:rsidP="001F7F93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 Кошти загального фонду бюджету КПКВК 0210180 КЕКВ 2210 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F93">
        <w:rPr>
          <w:rFonts w:ascii="Times New Roman" w:hAnsi="Times New Roman" w:cs="Times New Roman"/>
          <w:sz w:val="28"/>
          <w:szCs w:val="28"/>
          <w:lang w:val="uk-UA"/>
        </w:rPr>
        <w:t>у сумі 4500,00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 w:rsidRPr="00AA0C9F">
        <w:rPr>
          <w:rFonts w:ascii="Times New Roman" w:hAnsi="Times New Roman" w:cs="Times New Roman"/>
          <w:sz w:val="28"/>
          <w:szCs w:val="28"/>
        </w:rPr>
        <w:t>(</w:t>
      </w:r>
      <w:r w:rsidR="001F7F93">
        <w:rPr>
          <w:rFonts w:ascii="Times New Roman" w:hAnsi="Times New Roman" w:cs="Times New Roman"/>
          <w:sz w:val="28"/>
          <w:szCs w:val="28"/>
          <w:lang w:val="uk-UA"/>
        </w:rPr>
        <w:t xml:space="preserve">чотири тисячі п’ятсот </w:t>
      </w:r>
      <w:r w:rsidRPr="00AA0C9F">
        <w:rPr>
          <w:rFonts w:ascii="Times New Roman" w:hAnsi="Times New Roman" w:cs="Times New Roman"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C9F">
        <w:rPr>
          <w:rFonts w:ascii="Times New Roman" w:hAnsi="Times New Roman" w:cs="Times New Roman"/>
          <w:sz w:val="28"/>
          <w:szCs w:val="28"/>
        </w:rPr>
        <w:t>00 коп.) в</w:t>
      </w:r>
      <w:r w:rsidR="00CC62B0">
        <w:rPr>
          <w:rFonts w:ascii="Times New Roman" w:hAnsi="Times New Roman" w:cs="Times New Roman"/>
          <w:sz w:val="28"/>
          <w:szCs w:val="28"/>
        </w:rPr>
        <w:t>икористати на проведення міського заходу</w:t>
      </w:r>
      <w:r w:rsidRPr="00AA0C9F">
        <w:rPr>
          <w:rFonts w:ascii="Times New Roman" w:hAnsi="Times New Roman" w:cs="Times New Roman"/>
          <w:sz w:val="28"/>
          <w:szCs w:val="28"/>
        </w:rPr>
        <w:t xml:space="preserve"> з нагоди</w:t>
      </w:r>
      <w:r w:rsidRPr="009541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відзначення у місті Глухові </w:t>
      </w:r>
      <w:r w:rsidR="001F7F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2020</w:t>
      </w:r>
      <w:r w:rsidR="00CC62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541A8">
        <w:rPr>
          <w:rFonts w:ascii="Times New Roman" w:hAnsi="Times New Roman" w:cs="Times New Roman"/>
          <w:sz w:val="28"/>
          <w:szCs w:val="28"/>
          <w:lang w:val="uk-UA"/>
        </w:rPr>
        <w:t>Дня партизанської слави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41A8" w:rsidRPr="007C4145" w:rsidRDefault="009541A8" w:rsidP="009541A8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7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 розпорядження покласти  на </w:t>
      </w:r>
      <w:r w:rsidR="001F7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 виконавчого коміте</w:t>
      </w:r>
      <w:r w:rsidR="001F7F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 міської ради Карлова І.А.</w:t>
      </w:r>
    </w:p>
    <w:p w:rsidR="008F0E51" w:rsidRPr="00B6173C" w:rsidRDefault="008F0E51" w:rsidP="00B6173C">
      <w:pPr>
        <w:widowControl w:val="0"/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0BCB" w:rsidRDefault="00560BCB" w:rsidP="00560BCB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E4502" w:rsidRDefault="001F7F93" w:rsidP="00B6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міської ради                                                 Юрій БУРЛАКА</w:t>
      </w:r>
    </w:p>
    <w:p w:rsidR="004E4502" w:rsidRDefault="004E4502" w:rsidP="00B6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4502" w:rsidRDefault="004E4502" w:rsidP="00B6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4502" w:rsidRDefault="004E4502" w:rsidP="00B6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4502" w:rsidRDefault="004E4502" w:rsidP="00B6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4502" w:rsidRDefault="004E4502" w:rsidP="00B6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4502" w:rsidRDefault="004E4502" w:rsidP="00B6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4502" w:rsidRDefault="004E4502" w:rsidP="00B6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4502" w:rsidRDefault="004E4502" w:rsidP="00B6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4502" w:rsidRDefault="004E4502" w:rsidP="00B617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3CFB" w:rsidRDefault="001C3CFB" w:rsidP="001C3CFB">
      <w:pPr>
        <w:widowControl w:val="0"/>
        <w:spacing w:line="360" w:lineRule="auto"/>
        <w:outlineLvl w:val="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03A6" w:rsidRPr="002208E6" w:rsidRDefault="002208E6" w:rsidP="002208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</w:p>
    <w:sectPr w:rsidR="00CB03A6" w:rsidRPr="002208E6" w:rsidSect="00CC62B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D5A" w:rsidRDefault="004A2D5A" w:rsidP="007305FB">
      <w:pPr>
        <w:spacing w:after="0" w:line="240" w:lineRule="auto"/>
      </w:pPr>
      <w:r>
        <w:separator/>
      </w:r>
    </w:p>
  </w:endnote>
  <w:endnote w:type="continuationSeparator" w:id="0">
    <w:p w:rsidR="004A2D5A" w:rsidRDefault="004A2D5A" w:rsidP="0073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D5A" w:rsidRDefault="004A2D5A" w:rsidP="007305FB">
      <w:pPr>
        <w:spacing w:after="0" w:line="240" w:lineRule="auto"/>
      </w:pPr>
      <w:r>
        <w:separator/>
      </w:r>
    </w:p>
  </w:footnote>
  <w:footnote w:type="continuationSeparator" w:id="0">
    <w:p w:rsidR="004A2D5A" w:rsidRDefault="004A2D5A" w:rsidP="007305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04"/>
    <w:rsid w:val="00023B25"/>
    <w:rsid w:val="00032E96"/>
    <w:rsid w:val="00056304"/>
    <w:rsid w:val="00066C18"/>
    <w:rsid w:val="00173816"/>
    <w:rsid w:val="001C3CFB"/>
    <w:rsid w:val="001D0A94"/>
    <w:rsid w:val="001F4A51"/>
    <w:rsid w:val="001F7F93"/>
    <w:rsid w:val="002208E6"/>
    <w:rsid w:val="00277DE8"/>
    <w:rsid w:val="002B0374"/>
    <w:rsid w:val="002D7BFA"/>
    <w:rsid w:val="002F60AD"/>
    <w:rsid w:val="00341B44"/>
    <w:rsid w:val="003653E8"/>
    <w:rsid w:val="00385A65"/>
    <w:rsid w:val="00414D27"/>
    <w:rsid w:val="00493C5C"/>
    <w:rsid w:val="004A2D5A"/>
    <w:rsid w:val="004B211D"/>
    <w:rsid w:val="004E4502"/>
    <w:rsid w:val="005422A6"/>
    <w:rsid w:val="00560BCB"/>
    <w:rsid w:val="0058582D"/>
    <w:rsid w:val="006763B7"/>
    <w:rsid w:val="007305FB"/>
    <w:rsid w:val="00745D4F"/>
    <w:rsid w:val="0079272C"/>
    <w:rsid w:val="00796A9B"/>
    <w:rsid w:val="007B204F"/>
    <w:rsid w:val="007E2D02"/>
    <w:rsid w:val="007F5FE2"/>
    <w:rsid w:val="008148D5"/>
    <w:rsid w:val="008232C6"/>
    <w:rsid w:val="00831439"/>
    <w:rsid w:val="008417A4"/>
    <w:rsid w:val="00887794"/>
    <w:rsid w:val="008C0020"/>
    <w:rsid w:val="008E3C21"/>
    <w:rsid w:val="008F0E51"/>
    <w:rsid w:val="009279F7"/>
    <w:rsid w:val="00951B65"/>
    <w:rsid w:val="009541A8"/>
    <w:rsid w:val="00976B99"/>
    <w:rsid w:val="009C2C35"/>
    <w:rsid w:val="00A10D87"/>
    <w:rsid w:val="00A11026"/>
    <w:rsid w:val="00A6694E"/>
    <w:rsid w:val="00AB395D"/>
    <w:rsid w:val="00AB64ED"/>
    <w:rsid w:val="00AF72EA"/>
    <w:rsid w:val="00B22C8C"/>
    <w:rsid w:val="00B33F03"/>
    <w:rsid w:val="00B427AE"/>
    <w:rsid w:val="00B6173C"/>
    <w:rsid w:val="00B92A6D"/>
    <w:rsid w:val="00BA1F7C"/>
    <w:rsid w:val="00BA74FA"/>
    <w:rsid w:val="00BF7B65"/>
    <w:rsid w:val="00C233B2"/>
    <w:rsid w:val="00C86701"/>
    <w:rsid w:val="00CB03A6"/>
    <w:rsid w:val="00CC62B0"/>
    <w:rsid w:val="00DC6500"/>
    <w:rsid w:val="00DC6907"/>
    <w:rsid w:val="00E016CB"/>
    <w:rsid w:val="00E4117D"/>
    <w:rsid w:val="00E71540"/>
    <w:rsid w:val="00E74251"/>
    <w:rsid w:val="00EA6131"/>
    <w:rsid w:val="00EF4B1D"/>
    <w:rsid w:val="00F04C47"/>
    <w:rsid w:val="00F13E20"/>
    <w:rsid w:val="00F20246"/>
    <w:rsid w:val="00F2145F"/>
    <w:rsid w:val="00F277DA"/>
    <w:rsid w:val="00F6184E"/>
    <w:rsid w:val="00F75826"/>
    <w:rsid w:val="00F907AA"/>
    <w:rsid w:val="00FB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A7964-7C85-4DB8-9767-F8DE9CBD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05FB"/>
  </w:style>
  <w:style w:type="paragraph" w:styleId="a5">
    <w:name w:val="footer"/>
    <w:basedOn w:val="a"/>
    <w:link w:val="a6"/>
    <w:uiPriority w:val="99"/>
    <w:unhideWhenUsed/>
    <w:rsid w:val="0073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05FB"/>
  </w:style>
  <w:style w:type="table" w:styleId="a7">
    <w:name w:val="Table Grid"/>
    <w:basedOn w:val="a1"/>
    <w:uiPriority w:val="39"/>
    <w:rsid w:val="007305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93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3C5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54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2020-09-24T05:19:00Z</cp:lastPrinted>
  <dcterms:created xsi:type="dcterms:W3CDTF">2016-09-16T05:54:00Z</dcterms:created>
  <dcterms:modified xsi:type="dcterms:W3CDTF">2020-09-24T05:38:00Z</dcterms:modified>
</cp:coreProperties>
</file>