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>О З П О Р Я Д Ж Е Н Н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C22EE7" w:rsidRDefault="00C22EE7" w:rsidP="00BA19C0">
      <w:pPr>
        <w:tabs>
          <w:tab w:val="left" w:pos="3808"/>
        </w:tabs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14</w:t>
      </w:r>
      <w:r>
        <w:rPr>
          <w:sz w:val="28"/>
          <w:szCs w:val="28"/>
          <w:lang w:eastAsia="ru-RU"/>
        </w:rPr>
        <w:t>.</w:t>
      </w:r>
      <w:r>
        <w:rPr>
          <w:sz w:val="28"/>
          <w:szCs w:val="28"/>
          <w:lang w:val="en-US" w:eastAsia="ru-RU"/>
        </w:rPr>
        <w:t>08</w:t>
      </w:r>
      <w:r>
        <w:rPr>
          <w:sz w:val="28"/>
          <w:szCs w:val="28"/>
          <w:lang w:eastAsia="ru-RU"/>
        </w:rPr>
        <w:t>.2020</w:t>
      </w:r>
      <w:r w:rsidR="004A722A" w:rsidRPr="008F2B81">
        <w:rPr>
          <w:sz w:val="28"/>
          <w:szCs w:val="28"/>
          <w:lang w:val="ru-RU" w:eastAsia="ru-RU"/>
        </w:rPr>
        <w:tab/>
      </w:r>
      <w:r w:rsidR="004A722A" w:rsidRPr="008F2B81">
        <w:rPr>
          <w:sz w:val="28"/>
          <w:szCs w:val="28"/>
          <w:lang w:val="ru-RU" w:eastAsia="ru-RU"/>
        </w:rPr>
        <w:tab/>
        <w:t xml:space="preserve">   </w:t>
      </w:r>
      <w:r w:rsidR="00D34109" w:rsidRPr="008F2B81">
        <w:rPr>
          <w:sz w:val="28"/>
          <w:szCs w:val="28"/>
          <w:lang w:val="ru-RU" w:eastAsia="ru-RU"/>
        </w:rPr>
        <w:t>м. Глух</w:t>
      </w:r>
      <w:r w:rsidR="00D34109" w:rsidRPr="008F2B81">
        <w:rPr>
          <w:sz w:val="28"/>
          <w:szCs w:val="28"/>
          <w:lang w:eastAsia="ru-RU"/>
        </w:rPr>
        <w:t>ів</w:t>
      </w:r>
      <w:r w:rsidR="00AE22D2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ab/>
      </w:r>
      <w:r w:rsidR="00AE22D2" w:rsidRPr="008F2B81">
        <w:rPr>
          <w:sz w:val="28"/>
          <w:szCs w:val="28"/>
          <w:lang w:eastAsia="ru-RU"/>
        </w:rPr>
        <w:tab/>
      </w:r>
      <w:r w:rsidR="00D34109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153-ОД</w:t>
      </w:r>
      <w:bookmarkStart w:id="0" w:name="_GoBack"/>
      <w:bookmarkEnd w:id="0"/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B924E5" w:rsidRDefault="00D34109" w:rsidP="000371E7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B924E5">
        <w:rPr>
          <w:b/>
          <w:sz w:val="28"/>
          <w:szCs w:val="28"/>
          <w:lang w:eastAsia="ru-RU"/>
        </w:rPr>
        <w:t>другого пленарного засідання</w:t>
      </w:r>
    </w:p>
    <w:p w:rsidR="00B924E5" w:rsidRDefault="00B924E5" w:rsidP="000371E7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чотирнадцятої </w:t>
      </w:r>
      <w:r w:rsidR="00D34109" w:rsidRPr="00EE6B57">
        <w:rPr>
          <w:b/>
          <w:sz w:val="28"/>
          <w:szCs w:val="28"/>
          <w:lang w:eastAsia="ru-RU"/>
        </w:rPr>
        <w:t>сесії міської ради</w:t>
      </w:r>
      <w:r w:rsidR="000371E7">
        <w:rPr>
          <w:b/>
          <w:sz w:val="28"/>
          <w:szCs w:val="28"/>
          <w:lang w:eastAsia="ru-RU"/>
        </w:rPr>
        <w:t xml:space="preserve"> </w:t>
      </w:r>
    </w:p>
    <w:p w:rsidR="00D34109" w:rsidRPr="00EE6B57" w:rsidRDefault="000371E7" w:rsidP="000371E7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сьомого </w:t>
      </w:r>
      <w:r w:rsidR="00D34109" w:rsidRPr="00EE6B57">
        <w:rPr>
          <w:b/>
          <w:sz w:val="28"/>
          <w:szCs w:val="28"/>
          <w:lang w:eastAsia="ru-RU"/>
        </w:rPr>
        <w:t>скликання</w:t>
      </w:r>
      <w:r w:rsidR="00900D28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B924E5" w:rsidP="002B158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="004A722A" w:rsidRPr="00EE6B57">
        <w:rPr>
          <w:sz w:val="28"/>
          <w:szCs w:val="28"/>
          <w:lang w:eastAsia="ru-RU"/>
        </w:rPr>
        <w:t xml:space="preserve">ідповідно до </w:t>
      </w:r>
      <w:r w:rsidR="004A722A" w:rsidRPr="00BA651C">
        <w:rPr>
          <w:sz w:val="28"/>
          <w:szCs w:val="28"/>
          <w:lang w:eastAsia="ru-RU"/>
        </w:rPr>
        <w:t>пункту 20 част</w:t>
      </w:r>
      <w:r w:rsidR="006A7E9A" w:rsidRPr="00BA651C">
        <w:rPr>
          <w:sz w:val="28"/>
          <w:szCs w:val="28"/>
          <w:lang w:eastAsia="ru-RU"/>
        </w:rPr>
        <w:t>ини четвертої статті 42, частин</w:t>
      </w:r>
      <w:r w:rsidR="004A722A" w:rsidRPr="00BA651C">
        <w:rPr>
          <w:sz w:val="28"/>
          <w:szCs w:val="28"/>
          <w:lang w:eastAsia="ru-RU"/>
        </w:rPr>
        <w:t xml:space="preserve"> четвертої</w:t>
      </w:r>
      <w:r>
        <w:rPr>
          <w:sz w:val="28"/>
          <w:szCs w:val="28"/>
          <w:lang w:eastAsia="ru-RU"/>
        </w:rPr>
        <w:t xml:space="preserve"> та </w:t>
      </w:r>
      <w:r w:rsidR="006A7E9A"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="004A722A"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="004A722A"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 w:rsidR="004A722A"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B924E5">
        <w:rPr>
          <w:sz w:val="28"/>
          <w:szCs w:val="28"/>
          <w:lang w:eastAsia="ru-RU"/>
        </w:rPr>
        <w:t>друге пленарне засідання чотирнадцятої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</w:t>
      </w:r>
      <w:r w:rsidR="00B924E5">
        <w:rPr>
          <w:sz w:val="28"/>
          <w:szCs w:val="28"/>
          <w:lang w:eastAsia="ru-RU"/>
        </w:rPr>
        <w:t>ї</w:t>
      </w:r>
      <w:r w:rsidRPr="00EE6B57">
        <w:rPr>
          <w:sz w:val="28"/>
          <w:szCs w:val="28"/>
          <w:lang w:eastAsia="ru-RU"/>
        </w:rPr>
        <w:t xml:space="preserve"> міської ради сьомого скликання</w:t>
      </w:r>
      <w:r w:rsidR="0034107C">
        <w:rPr>
          <w:sz w:val="28"/>
          <w:szCs w:val="28"/>
          <w:lang w:eastAsia="ru-RU"/>
        </w:rPr>
        <w:t xml:space="preserve"> </w:t>
      </w:r>
      <w:r w:rsidR="00B924E5">
        <w:rPr>
          <w:sz w:val="28"/>
          <w:szCs w:val="28"/>
          <w:lang w:eastAsia="ru-RU"/>
        </w:rPr>
        <w:t>27</w:t>
      </w:r>
      <w:r w:rsidR="001326D1">
        <w:rPr>
          <w:sz w:val="28"/>
          <w:szCs w:val="28"/>
          <w:lang w:eastAsia="ru-RU"/>
        </w:rPr>
        <w:t xml:space="preserve"> </w:t>
      </w:r>
      <w:r w:rsidR="00587397">
        <w:rPr>
          <w:sz w:val="28"/>
          <w:szCs w:val="28"/>
          <w:lang w:eastAsia="ru-RU"/>
        </w:rPr>
        <w:t>серпня</w:t>
      </w:r>
      <w:r w:rsidR="0030031E"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 w:rsidR="008F2B8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3551E7">
        <w:rPr>
          <w:sz w:val="28"/>
          <w:szCs w:val="28"/>
          <w:lang w:eastAsia="ru-RU"/>
        </w:rPr>
        <w:t>0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1302E6">
        <w:rPr>
          <w:sz w:val="28"/>
          <w:szCs w:val="28"/>
          <w:lang w:eastAsia="ru-RU"/>
        </w:rPr>
        <w:t>другого пленарного засідання</w:t>
      </w:r>
      <w:r w:rsidR="00315C70"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251570" w:rsidRDefault="000F5FBB" w:rsidP="00B924E5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="00B924E5">
        <w:rPr>
          <w:sz w:val="28"/>
          <w:szCs w:val="28"/>
          <w:lang w:eastAsia="ru-RU"/>
        </w:rPr>
        <w:t>Про надання дозволу на розроблення документації із землеустрою.</w:t>
      </w:r>
    </w:p>
    <w:p w:rsidR="00B924E5" w:rsidRDefault="00B924E5" w:rsidP="00B924E5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>2.2. Про регулювання земельних відносин.</w:t>
      </w:r>
    </w:p>
    <w:p w:rsidR="00FB308B" w:rsidRDefault="00FB308B" w:rsidP="00B924E5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2</w:t>
      </w:r>
      <w:r w:rsidR="00E358F9">
        <w:rPr>
          <w:sz w:val="28"/>
          <w:szCs w:val="28"/>
          <w:lang w:eastAsia="ru-RU"/>
        </w:rPr>
        <w:t>.3. </w:t>
      </w:r>
      <w:r>
        <w:rPr>
          <w:sz w:val="28"/>
          <w:szCs w:val="28"/>
          <w:lang w:eastAsia="ru-RU"/>
        </w:rPr>
        <w:t>Про внесення змін до міської цільової Програми підтримки військовослужбовців, мобілізованих для проходження військової служби на особливий період, учасників організації Об’єднаних сил та членів їх сімей на 2020-2023 роки.</w:t>
      </w:r>
      <w:r w:rsidR="00B44AAC">
        <w:rPr>
          <w:sz w:val="28"/>
          <w:szCs w:val="28"/>
          <w:lang w:eastAsia="ru-RU"/>
        </w:rPr>
        <w:t xml:space="preserve"> </w:t>
      </w:r>
    </w:p>
    <w:p w:rsidR="00B44AAC" w:rsidRPr="00E05409" w:rsidRDefault="00B44AAC" w:rsidP="00B924E5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  <w:r w:rsidRPr="00E05409">
        <w:rPr>
          <w:sz w:val="28"/>
          <w:szCs w:val="28"/>
          <w:lang w:eastAsia="ru-RU"/>
        </w:rPr>
        <w:t xml:space="preserve">2.4. </w:t>
      </w:r>
      <w:r w:rsidR="00E05409">
        <w:rPr>
          <w:sz w:val="28"/>
          <w:szCs w:val="28"/>
          <w:lang w:eastAsia="ru-RU"/>
        </w:rPr>
        <w:t xml:space="preserve">Про створення Комунальної установи «Центр професійного розвитку педагогічних працівників» Глухівської міської ради Сумської області. </w:t>
      </w:r>
    </w:p>
    <w:p w:rsidR="00E05409" w:rsidRPr="00E05409" w:rsidRDefault="00E05409" w:rsidP="00B924E5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05409">
        <w:rPr>
          <w:sz w:val="28"/>
          <w:szCs w:val="28"/>
          <w:lang w:val="en-US" w:eastAsia="ru-RU"/>
        </w:rPr>
        <w:t>2</w:t>
      </w:r>
      <w:r>
        <w:rPr>
          <w:sz w:val="28"/>
          <w:szCs w:val="28"/>
          <w:lang w:eastAsia="ru-RU"/>
        </w:rPr>
        <w:t>.5. Про граничну чисельність структурних підрозділів відділу освіти Глухівської міської ради.</w:t>
      </w:r>
    </w:p>
    <w:p w:rsidR="002B1A4C" w:rsidRPr="001302E6" w:rsidRDefault="002B1A4C" w:rsidP="00B924E5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2</w:t>
      </w:r>
      <w:r>
        <w:rPr>
          <w:sz w:val="28"/>
          <w:szCs w:val="28"/>
          <w:lang w:eastAsia="ru-RU"/>
        </w:rPr>
        <w:t>.</w:t>
      </w:r>
      <w:r w:rsidR="00E05409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 </w:t>
      </w:r>
      <w:r w:rsidR="001302E6">
        <w:rPr>
          <w:sz w:val="28"/>
          <w:szCs w:val="28"/>
          <w:lang w:eastAsia="ru-RU"/>
        </w:rPr>
        <w:t xml:space="preserve">Про </w:t>
      </w:r>
      <w:r w:rsidR="0051742C">
        <w:rPr>
          <w:sz w:val="28"/>
          <w:szCs w:val="28"/>
          <w:lang w:eastAsia="ru-RU"/>
        </w:rPr>
        <w:t>забезпечення харчуванням та лікарськими засобами учасників фізкультурно-оздоровчих та спортивних заходів</w:t>
      </w:r>
      <w:r w:rsidR="001302E6">
        <w:rPr>
          <w:sz w:val="28"/>
          <w:szCs w:val="28"/>
          <w:lang w:eastAsia="ru-RU"/>
        </w:rPr>
        <w:t xml:space="preserve">. </w:t>
      </w:r>
    </w:p>
    <w:p w:rsidR="003A0640" w:rsidRPr="00FB308B" w:rsidRDefault="002B1A4C" w:rsidP="001610C5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E05409">
        <w:rPr>
          <w:sz w:val="28"/>
          <w:szCs w:val="28"/>
          <w:lang w:eastAsia="ru-RU"/>
        </w:rPr>
        <w:t>7</w:t>
      </w:r>
      <w:r w:rsidR="00E358F9">
        <w:rPr>
          <w:sz w:val="28"/>
          <w:szCs w:val="28"/>
          <w:lang w:eastAsia="ru-RU"/>
        </w:rPr>
        <w:t>. </w:t>
      </w:r>
      <w:r w:rsidR="001610C5">
        <w:rPr>
          <w:sz w:val="28"/>
          <w:szCs w:val="28"/>
          <w:lang w:eastAsia="ru-RU"/>
        </w:rPr>
        <w:t>Про затвердження Статуту</w:t>
      </w:r>
      <w:r w:rsidR="001610C5">
        <w:rPr>
          <w:sz w:val="28"/>
          <w:szCs w:val="28"/>
          <w:lang w:val="en-US" w:eastAsia="ru-RU"/>
        </w:rPr>
        <w:t xml:space="preserve"> </w:t>
      </w:r>
      <w:r w:rsidR="001610C5">
        <w:rPr>
          <w:sz w:val="28"/>
          <w:szCs w:val="28"/>
          <w:lang w:eastAsia="ru-RU"/>
        </w:rPr>
        <w:t>виробничого житлового</w:t>
      </w:r>
      <w:r w:rsidR="001610C5">
        <w:rPr>
          <w:sz w:val="28"/>
          <w:szCs w:val="28"/>
          <w:lang w:val="en-US" w:eastAsia="ru-RU"/>
        </w:rPr>
        <w:t xml:space="preserve"> </w:t>
      </w:r>
      <w:r w:rsidR="001610C5">
        <w:rPr>
          <w:sz w:val="28"/>
          <w:szCs w:val="28"/>
          <w:lang w:eastAsia="ru-RU"/>
        </w:rPr>
        <w:t>ремонтно-експлуатаційного</w:t>
      </w:r>
      <w:r w:rsidR="001610C5">
        <w:rPr>
          <w:sz w:val="28"/>
          <w:szCs w:val="28"/>
          <w:lang w:val="en-US" w:eastAsia="ru-RU"/>
        </w:rPr>
        <w:t xml:space="preserve"> </w:t>
      </w:r>
      <w:r w:rsidR="001610C5">
        <w:rPr>
          <w:sz w:val="28"/>
          <w:szCs w:val="28"/>
          <w:lang w:eastAsia="ru-RU"/>
        </w:rPr>
        <w:t>комунального підприємства</w:t>
      </w:r>
      <w:r w:rsidR="001610C5">
        <w:rPr>
          <w:sz w:val="28"/>
          <w:szCs w:val="28"/>
          <w:lang w:val="en-US" w:eastAsia="ru-RU"/>
        </w:rPr>
        <w:t xml:space="preserve"> </w:t>
      </w:r>
      <w:r w:rsidR="001610C5" w:rsidRPr="001610C5">
        <w:rPr>
          <w:sz w:val="28"/>
          <w:szCs w:val="28"/>
          <w:lang w:eastAsia="ru-RU"/>
        </w:rPr>
        <w:t>Глухівської міської ради у новій редакції</w:t>
      </w:r>
      <w:r w:rsidR="003A0640">
        <w:rPr>
          <w:sz w:val="28"/>
          <w:szCs w:val="28"/>
          <w:lang w:eastAsia="ru-RU"/>
        </w:rPr>
        <w:t>.</w:t>
      </w:r>
    </w:p>
    <w:p w:rsidR="00DB6AE0" w:rsidRDefault="00DB6AE0" w:rsidP="001326D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E05409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 xml:space="preserve">. </w:t>
      </w:r>
      <w:r w:rsidR="000A3D88" w:rsidRPr="000A3D88">
        <w:rPr>
          <w:sz w:val="28"/>
          <w:szCs w:val="28"/>
          <w:lang w:eastAsia="ru-RU"/>
        </w:rPr>
        <w:t>Про внесення змін до рішення Глухівської міської ради від 18.02.2020  № 400 «Про бюджет міста Глухова на 2020 рік»</w:t>
      </w:r>
      <w:r w:rsidR="000A3D88">
        <w:rPr>
          <w:sz w:val="28"/>
          <w:szCs w:val="28"/>
          <w:lang w:eastAsia="ru-RU"/>
        </w:rPr>
        <w:t>.</w:t>
      </w:r>
    </w:p>
    <w:p w:rsidR="00DE4088" w:rsidRPr="009C7A59" w:rsidRDefault="00DE4088" w:rsidP="00DE408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587397">
        <w:rPr>
          <w:sz w:val="28"/>
          <w:szCs w:val="28"/>
          <w:lang w:eastAsia="ru-RU"/>
        </w:rPr>
        <w:t>.</w:t>
      </w:r>
      <w:r w:rsidR="00E05409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 Інші питання.</w:t>
      </w:r>
    </w:p>
    <w:p w:rsidR="00DE4088" w:rsidRPr="00B644B3" w:rsidRDefault="00DE4088" w:rsidP="00DE4088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>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B924E5">
        <w:rPr>
          <w:sz w:val="28"/>
          <w:szCs w:val="28"/>
          <w:lang w:eastAsia="ru-RU"/>
        </w:rPr>
        <w:t>25</w:t>
      </w:r>
      <w:r w:rsidR="00587397">
        <w:rPr>
          <w:sz w:val="28"/>
          <w:szCs w:val="28"/>
          <w:lang w:eastAsia="ru-RU"/>
        </w:rPr>
        <w:t xml:space="preserve"> серпня</w:t>
      </w:r>
      <w:r>
        <w:rPr>
          <w:sz w:val="28"/>
          <w:szCs w:val="28"/>
          <w:lang w:eastAsia="ru-RU"/>
        </w:rPr>
        <w:t xml:space="preserve"> 2020</w:t>
      </w:r>
      <w:r w:rsidRPr="00B70F65">
        <w:rPr>
          <w:sz w:val="28"/>
          <w:szCs w:val="28"/>
          <w:lang w:eastAsia="ru-RU"/>
        </w:rPr>
        <w:t xml:space="preserve"> року о</w:t>
      </w:r>
      <w:r w:rsidR="001326D1">
        <w:rPr>
          <w:sz w:val="28"/>
          <w:szCs w:val="28"/>
          <w:lang w:eastAsia="ru-RU"/>
        </w:rPr>
        <w:t xml:space="preserve"> </w:t>
      </w:r>
      <w:r w:rsidR="00587397">
        <w:rPr>
          <w:sz w:val="28"/>
          <w:szCs w:val="28"/>
          <w:lang w:eastAsia="ru-RU"/>
        </w:rPr>
        <w:t>14.0</w:t>
      </w:r>
      <w:r>
        <w:rPr>
          <w:sz w:val="28"/>
          <w:szCs w:val="28"/>
          <w:lang w:eastAsia="ru-RU"/>
        </w:rPr>
        <w:t>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з порядком денним роботи комісій.</w:t>
      </w:r>
    </w:p>
    <w:p w:rsidR="00DE4088" w:rsidRPr="00C81842" w:rsidRDefault="00DE4088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E4088" w:rsidRPr="00F20E3F" w:rsidRDefault="00DE4088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E4088" w:rsidRPr="00EE6B57" w:rsidRDefault="00DE4088" w:rsidP="00DE408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Секретар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міської ради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Юрій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БУРЛАКА</w:t>
      </w: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sectPr w:rsidR="008F2B81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85" w:rsidRDefault="00B04085" w:rsidP="005A234F">
      <w:r>
        <w:separator/>
      </w:r>
    </w:p>
  </w:endnote>
  <w:endnote w:type="continuationSeparator" w:id="0">
    <w:p w:rsidR="00B04085" w:rsidRDefault="00B04085" w:rsidP="005A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85" w:rsidRDefault="00B04085" w:rsidP="005A234F">
      <w:r>
        <w:separator/>
      </w:r>
    </w:p>
  </w:footnote>
  <w:footnote w:type="continuationSeparator" w:id="0">
    <w:p w:rsidR="00B04085" w:rsidRDefault="00B04085" w:rsidP="005A23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1E7"/>
    <w:rsid w:val="000372E5"/>
    <w:rsid w:val="00057586"/>
    <w:rsid w:val="00076C2E"/>
    <w:rsid w:val="00091DE5"/>
    <w:rsid w:val="000A3D88"/>
    <w:rsid w:val="000A6518"/>
    <w:rsid w:val="000B3849"/>
    <w:rsid w:val="000B4940"/>
    <w:rsid w:val="000C5E62"/>
    <w:rsid w:val="000E0F2F"/>
    <w:rsid w:val="000F4217"/>
    <w:rsid w:val="000F5FBB"/>
    <w:rsid w:val="000F7062"/>
    <w:rsid w:val="00110A18"/>
    <w:rsid w:val="001178F5"/>
    <w:rsid w:val="001302E6"/>
    <w:rsid w:val="001326D1"/>
    <w:rsid w:val="0013424C"/>
    <w:rsid w:val="00144543"/>
    <w:rsid w:val="001610C5"/>
    <w:rsid w:val="00187F39"/>
    <w:rsid w:val="001940A8"/>
    <w:rsid w:val="0019669C"/>
    <w:rsid w:val="001A338B"/>
    <w:rsid w:val="001C013A"/>
    <w:rsid w:val="00220A41"/>
    <w:rsid w:val="00233D9E"/>
    <w:rsid w:val="00241C64"/>
    <w:rsid w:val="00247839"/>
    <w:rsid w:val="00251570"/>
    <w:rsid w:val="00260562"/>
    <w:rsid w:val="00261465"/>
    <w:rsid w:val="00267D3E"/>
    <w:rsid w:val="0027697B"/>
    <w:rsid w:val="00293A67"/>
    <w:rsid w:val="00296E48"/>
    <w:rsid w:val="002B1582"/>
    <w:rsid w:val="002B1A4C"/>
    <w:rsid w:val="002B37E5"/>
    <w:rsid w:val="002E3FE2"/>
    <w:rsid w:val="002E68BE"/>
    <w:rsid w:val="0030031E"/>
    <w:rsid w:val="003142B6"/>
    <w:rsid w:val="00315C70"/>
    <w:rsid w:val="0034107C"/>
    <w:rsid w:val="003507DE"/>
    <w:rsid w:val="003551E7"/>
    <w:rsid w:val="00364C24"/>
    <w:rsid w:val="00375C9C"/>
    <w:rsid w:val="00394C8E"/>
    <w:rsid w:val="003A0640"/>
    <w:rsid w:val="003C3769"/>
    <w:rsid w:val="003F7221"/>
    <w:rsid w:val="004005C7"/>
    <w:rsid w:val="004077CF"/>
    <w:rsid w:val="00411AD0"/>
    <w:rsid w:val="00412F55"/>
    <w:rsid w:val="00421E5E"/>
    <w:rsid w:val="004233D7"/>
    <w:rsid w:val="004240A2"/>
    <w:rsid w:val="0042545E"/>
    <w:rsid w:val="00426C52"/>
    <w:rsid w:val="00430B1C"/>
    <w:rsid w:val="0043401B"/>
    <w:rsid w:val="00437743"/>
    <w:rsid w:val="004450BF"/>
    <w:rsid w:val="00445BE6"/>
    <w:rsid w:val="00452008"/>
    <w:rsid w:val="00455DE2"/>
    <w:rsid w:val="00456CA1"/>
    <w:rsid w:val="004606C9"/>
    <w:rsid w:val="00465351"/>
    <w:rsid w:val="004657DC"/>
    <w:rsid w:val="00465DFE"/>
    <w:rsid w:val="00466D84"/>
    <w:rsid w:val="004A722A"/>
    <w:rsid w:val="004B2062"/>
    <w:rsid w:val="004B6691"/>
    <w:rsid w:val="004C2B84"/>
    <w:rsid w:val="004C3450"/>
    <w:rsid w:val="004D6FC8"/>
    <w:rsid w:val="004D754C"/>
    <w:rsid w:val="004D7EC1"/>
    <w:rsid w:val="004E0558"/>
    <w:rsid w:val="004F4F82"/>
    <w:rsid w:val="00502214"/>
    <w:rsid w:val="00511E68"/>
    <w:rsid w:val="0051742C"/>
    <w:rsid w:val="00527A26"/>
    <w:rsid w:val="00533346"/>
    <w:rsid w:val="0053624C"/>
    <w:rsid w:val="00536AA7"/>
    <w:rsid w:val="005652D1"/>
    <w:rsid w:val="00565A76"/>
    <w:rsid w:val="00575FD4"/>
    <w:rsid w:val="00583745"/>
    <w:rsid w:val="00587397"/>
    <w:rsid w:val="00590C75"/>
    <w:rsid w:val="005A062A"/>
    <w:rsid w:val="005A234F"/>
    <w:rsid w:val="005A2B44"/>
    <w:rsid w:val="005B7205"/>
    <w:rsid w:val="005D6E37"/>
    <w:rsid w:val="005F23F8"/>
    <w:rsid w:val="00601D80"/>
    <w:rsid w:val="00611A04"/>
    <w:rsid w:val="006123DC"/>
    <w:rsid w:val="00624990"/>
    <w:rsid w:val="0062657E"/>
    <w:rsid w:val="00637357"/>
    <w:rsid w:val="00640959"/>
    <w:rsid w:val="00642522"/>
    <w:rsid w:val="00644BDE"/>
    <w:rsid w:val="00651592"/>
    <w:rsid w:val="00666A44"/>
    <w:rsid w:val="0067030E"/>
    <w:rsid w:val="00683A29"/>
    <w:rsid w:val="006A7E9A"/>
    <w:rsid w:val="006B0B00"/>
    <w:rsid w:val="006B527A"/>
    <w:rsid w:val="006D2260"/>
    <w:rsid w:val="006D7E62"/>
    <w:rsid w:val="00702398"/>
    <w:rsid w:val="00724CCB"/>
    <w:rsid w:val="007313E5"/>
    <w:rsid w:val="00743FD2"/>
    <w:rsid w:val="00782482"/>
    <w:rsid w:val="0078563F"/>
    <w:rsid w:val="0079180B"/>
    <w:rsid w:val="0079519C"/>
    <w:rsid w:val="007972D1"/>
    <w:rsid w:val="007A0F25"/>
    <w:rsid w:val="007A3DDF"/>
    <w:rsid w:val="007A4495"/>
    <w:rsid w:val="007B6BEB"/>
    <w:rsid w:val="007F3E94"/>
    <w:rsid w:val="00827BB0"/>
    <w:rsid w:val="00867C69"/>
    <w:rsid w:val="008A326F"/>
    <w:rsid w:val="008A440F"/>
    <w:rsid w:val="008C094B"/>
    <w:rsid w:val="008C6D09"/>
    <w:rsid w:val="008E7766"/>
    <w:rsid w:val="008F0ED7"/>
    <w:rsid w:val="008F2B81"/>
    <w:rsid w:val="008F73FD"/>
    <w:rsid w:val="00900D28"/>
    <w:rsid w:val="00936C7F"/>
    <w:rsid w:val="00940489"/>
    <w:rsid w:val="00972329"/>
    <w:rsid w:val="00983999"/>
    <w:rsid w:val="009C7A59"/>
    <w:rsid w:val="009E261D"/>
    <w:rsid w:val="009E4719"/>
    <w:rsid w:val="009F04E8"/>
    <w:rsid w:val="009F50B9"/>
    <w:rsid w:val="009F7811"/>
    <w:rsid w:val="00A03C23"/>
    <w:rsid w:val="00A06EEB"/>
    <w:rsid w:val="00A07E82"/>
    <w:rsid w:val="00A143AB"/>
    <w:rsid w:val="00A23218"/>
    <w:rsid w:val="00A27B46"/>
    <w:rsid w:val="00A40EC4"/>
    <w:rsid w:val="00A442D8"/>
    <w:rsid w:val="00A66839"/>
    <w:rsid w:val="00A8511D"/>
    <w:rsid w:val="00A85E4C"/>
    <w:rsid w:val="00A90544"/>
    <w:rsid w:val="00A93AF1"/>
    <w:rsid w:val="00AB1C05"/>
    <w:rsid w:val="00AC357D"/>
    <w:rsid w:val="00AE22D2"/>
    <w:rsid w:val="00AF6336"/>
    <w:rsid w:val="00B04085"/>
    <w:rsid w:val="00B12D73"/>
    <w:rsid w:val="00B22D0A"/>
    <w:rsid w:val="00B36F07"/>
    <w:rsid w:val="00B44AAC"/>
    <w:rsid w:val="00B478AD"/>
    <w:rsid w:val="00B644B3"/>
    <w:rsid w:val="00B66758"/>
    <w:rsid w:val="00B730F3"/>
    <w:rsid w:val="00B73234"/>
    <w:rsid w:val="00B866DB"/>
    <w:rsid w:val="00B92288"/>
    <w:rsid w:val="00B924E5"/>
    <w:rsid w:val="00B96D10"/>
    <w:rsid w:val="00BA19C0"/>
    <w:rsid w:val="00BA651C"/>
    <w:rsid w:val="00BB1206"/>
    <w:rsid w:val="00BD23C6"/>
    <w:rsid w:val="00BE1EBC"/>
    <w:rsid w:val="00BF2F84"/>
    <w:rsid w:val="00C0687C"/>
    <w:rsid w:val="00C11097"/>
    <w:rsid w:val="00C17508"/>
    <w:rsid w:val="00C22EE7"/>
    <w:rsid w:val="00C23CF0"/>
    <w:rsid w:val="00C26715"/>
    <w:rsid w:val="00C32704"/>
    <w:rsid w:val="00C3426A"/>
    <w:rsid w:val="00C47608"/>
    <w:rsid w:val="00C5042B"/>
    <w:rsid w:val="00C6100F"/>
    <w:rsid w:val="00C671F5"/>
    <w:rsid w:val="00C83462"/>
    <w:rsid w:val="00C84E71"/>
    <w:rsid w:val="00C95DBB"/>
    <w:rsid w:val="00CA2D57"/>
    <w:rsid w:val="00CA411D"/>
    <w:rsid w:val="00CA47D7"/>
    <w:rsid w:val="00CB1697"/>
    <w:rsid w:val="00CC3F80"/>
    <w:rsid w:val="00CE4B8C"/>
    <w:rsid w:val="00CF77DC"/>
    <w:rsid w:val="00D34109"/>
    <w:rsid w:val="00D35FEF"/>
    <w:rsid w:val="00D40CB2"/>
    <w:rsid w:val="00D43FE7"/>
    <w:rsid w:val="00D468D2"/>
    <w:rsid w:val="00D4755D"/>
    <w:rsid w:val="00D517C0"/>
    <w:rsid w:val="00D55B38"/>
    <w:rsid w:val="00D65869"/>
    <w:rsid w:val="00D65C3A"/>
    <w:rsid w:val="00D924AB"/>
    <w:rsid w:val="00D937CC"/>
    <w:rsid w:val="00DB6AE0"/>
    <w:rsid w:val="00DE2C53"/>
    <w:rsid w:val="00DE38D2"/>
    <w:rsid w:val="00DE3DA3"/>
    <w:rsid w:val="00DE4088"/>
    <w:rsid w:val="00E03D45"/>
    <w:rsid w:val="00E05409"/>
    <w:rsid w:val="00E233B7"/>
    <w:rsid w:val="00E319E2"/>
    <w:rsid w:val="00E358F9"/>
    <w:rsid w:val="00E61D94"/>
    <w:rsid w:val="00E80ED0"/>
    <w:rsid w:val="00E84EE8"/>
    <w:rsid w:val="00E86EA3"/>
    <w:rsid w:val="00EB78CB"/>
    <w:rsid w:val="00EC7158"/>
    <w:rsid w:val="00EE350A"/>
    <w:rsid w:val="00EF0120"/>
    <w:rsid w:val="00F26F85"/>
    <w:rsid w:val="00F34229"/>
    <w:rsid w:val="00F47260"/>
    <w:rsid w:val="00F6083A"/>
    <w:rsid w:val="00F657A3"/>
    <w:rsid w:val="00F7238A"/>
    <w:rsid w:val="00F763D7"/>
    <w:rsid w:val="00F779D1"/>
    <w:rsid w:val="00F80FC9"/>
    <w:rsid w:val="00F85B3D"/>
    <w:rsid w:val="00FB308B"/>
    <w:rsid w:val="00FE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11</cp:revision>
  <cp:lastPrinted>2020-08-14T08:31:00Z</cp:lastPrinted>
  <dcterms:created xsi:type="dcterms:W3CDTF">2019-12-13T13:44:00Z</dcterms:created>
  <dcterms:modified xsi:type="dcterms:W3CDTF">2020-08-14T12:15:00Z</dcterms:modified>
</cp:coreProperties>
</file>