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3B" w:rsidRPr="007A193B" w:rsidRDefault="007A193B" w:rsidP="007A193B">
      <w:pPr>
        <w:tabs>
          <w:tab w:val="left" w:pos="5812"/>
        </w:tabs>
        <w:spacing w:after="0" w:line="240" w:lineRule="auto"/>
        <w:ind w:firstLine="110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19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ЗАТВЕРДЖЕНО                             </w:t>
      </w:r>
      <w:r w:rsidRPr="007A19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A193B" w:rsidRPr="007A193B" w:rsidRDefault="007A193B" w:rsidP="007A193B">
      <w:pPr>
        <w:spacing w:after="0" w:line="240" w:lineRule="auto"/>
        <w:ind w:firstLine="110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19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 міського голови</w:t>
      </w:r>
    </w:p>
    <w:p w:rsidR="007A193B" w:rsidRPr="00091AE2" w:rsidRDefault="00091AE2" w:rsidP="007A193B">
      <w:pPr>
        <w:spacing w:after="0" w:line="240" w:lineRule="auto"/>
        <w:ind w:firstLine="110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AE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17.07.2020 </w:t>
      </w:r>
      <w:r w:rsidR="007A193B" w:rsidRPr="00091AE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 </w:t>
      </w:r>
      <w:r w:rsidRPr="00091AE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142-ОД</w:t>
      </w:r>
    </w:p>
    <w:p w:rsidR="007A193B" w:rsidRPr="007A193B" w:rsidRDefault="007A193B" w:rsidP="007A193B">
      <w:pPr>
        <w:spacing w:after="0" w:line="240" w:lineRule="auto"/>
        <w:ind w:firstLine="110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7A193B">
        <w:rPr>
          <w:rFonts w:ascii="Bookman Old Style" w:eastAsia="Times New Roman" w:hAnsi="Bookman Old Style" w:cs="Times New Roman"/>
          <w:bCs/>
          <w:sz w:val="24"/>
          <w:szCs w:val="24"/>
          <w:lang w:val="uk-UA" w:eastAsia="ru-RU"/>
        </w:rPr>
        <w:t xml:space="preserve">                                                   </w:t>
      </w:r>
      <w:r w:rsidRPr="007A19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</w:t>
      </w:r>
    </w:p>
    <w:p w:rsidR="007A193B" w:rsidRDefault="007A193B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06A38" w:rsidRPr="000E1D28" w:rsidRDefault="007A193B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ПЛАН ЗАХОДІВ</w:t>
      </w:r>
    </w:p>
    <w:p w:rsidR="007A193B" w:rsidRDefault="000A679F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недопущення занесення та поширення на території </w:t>
      </w:r>
      <w:r w:rsidR="007A193B">
        <w:rPr>
          <w:rFonts w:ascii="Times New Roman" w:hAnsi="Times New Roman" w:cs="Times New Roman"/>
          <w:b/>
          <w:sz w:val="24"/>
          <w:szCs w:val="24"/>
          <w:lang w:val="uk-UA"/>
        </w:rPr>
        <w:t>міста Глухо</w:t>
      </w:r>
      <w:r w:rsidR="000A46CB" w:rsidRPr="000E1D28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7A193B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0A46CB" w:rsidRPr="000E1D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A679F" w:rsidRPr="000E1D28" w:rsidRDefault="000A679F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>гострої респірато</w:t>
      </w:r>
      <w:r w:rsidR="009E51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рної хвороби, спричиненої </w:t>
      </w:r>
      <w:proofErr w:type="spellStart"/>
      <w:r w:rsidR="009E5178">
        <w:rPr>
          <w:rFonts w:ascii="Times New Roman" w:hAnsi="Times New Roman" w:cs="Times New Roman"/>
          <w:b/>
          <w:sz w:val="24"/>
          <w:szCs w:val="24"/>
          <w:lang w:val="uk-UA"/>
        </w:rPr>
        <w:t>корона</w:t>
      </w:r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>вірусом</w:t>
      </w:r>
      <w:proofErr w:type="spellEnd"/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E1D28">
        <w:rPr>
          <w:rFonts w:ascii="Times New Roman" w:hAnsi="Times New Roman" w:cs="Times New Roman"/>
          <w:b/>
          <w:sz w:val="24"/>
          <w:szCs w:val="24"/>
          <w:lang w:val="en-US"/>
        </w:rPr>
        <w:t>COVID</w:t>
      </w:r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>-19</w:t>
      </w:r>
    </w:p>
    <w:p w:rsidR="002A4F77" w:rsidRPr="000E1D28" w:rsidRDefault="002A4F77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"/>
        <w:gridCol w:w="6345"/>
        <w:gridCol w:w="4088"/>
        <w:gridCol w:w="3621"/>
      </w:tblGrid>
      <w:tr w:rsidR="002A4F77" w:rsidRPr="000E1D28" w:rsidTr="00397421">
        <w:tc>
          <w:tcPr>
            <w:tcW w:w="506" w:type="dxa"/>
          </w:tcPr>
          <w:p w:rsidR="000A679F" w:rsidRPr="000E1D28" w:rsidRDefault="002A4F7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2A4F77" w:rsidRPr="000E1D28" w:rsidRDefault="002A4F7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345" w:type="dxa"/>
          </w:tcPr>
          <w:p w:rsidR="000A679F" w:rsidRPr="000E1D28" w:rsidRDefault="002A4F77" w:rsidP="002A4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заходів</w:t>
            </w:r>
          </w:p>
        </w:tc>
        <w:tc>
          <w:tcPr>
            <w:tcW w:w="4088" w:type="dxa"/>
          </w:tcPr>
          <w:p w:rsidR="000A679F" w:rsidRPr="000E1D28" w:rsidRDefault="002A4F77" w:rsidP="002A4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3621" w:type="dxa"/>
          </w:tcPr>
          <w:p w:rsidR="000A679F" w:rsidRPr="000E1D28" w:rsidRDefault="002A4F77" w:rsidP="002A4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0A46CB" w:rsidRPr="000E1D28" w:rsidTr="00397421">
        <w:tc>
          <w:tcPr>
            <w:tcW w:w="506" w:type="dxa"/>
          </w:tcPr>
          <w:p w:rsidR="000A679F" w:rsidRPr="000E1D28" w:rsidRDefault="002A4F77" w:rsidP="00F56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345" w:type="dxa"/>
          </w:tcPr>
          <w:p w:rsidR="000A679F" w:rsidRPr="000E1D28" w:rsidRDefault="00F567C4" w:rsidP="00F56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088" w:type="dxa"/>
          </w:tcPr>
          <w:p w:rsidR="000A679F" w:rsidRPr="000E1D28" w:rsidRDefault="00F567C4" w:rsidP="00F56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621" w:type="dxa"/>
          </w:tcPr>
          <w:p w:rsidR="000A679F" w:rsidRPr="000E1D28" w:rsidRDefault="00F567C4" w:rsidP="00F56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0A46CB" w:rsidRPr="00091AE2" w:rsidTr="00397421">
        <w:tc>
          <w:tcPr>
            <w:tcW w:w="506" w:type="dxa"/>
          </w:tcPr>
          <w:p w:rsidR="000A679F" w:rsidRPr="000E1D28" w:rsidRDefault="007A193B" w:rsidP="00D45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45" w:type="dxa"/>
          </w:tcPr>
          <w:p w:rsidR="000A679F" w:rsidRPr="000E1D28" w:rsidRDefault="002A4F77" w:rsidP="009E517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інформування осіб, які здійснюють ділові та туристичні поїздки до КНР, про наявну епідемічну ситуацію та ризики інфікування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-19, рекомендувати утримуватися від подорожей </w:t>
            </w:r>
            <w:r w:rsidR="004328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КНР до стабілізації ситуації</w:t>
            </w:r>
          </w:p>
        </w:tc>
        <w:tc>
          <w:tcPr>
            <w:tcW w:w="4088" w:type="dxa"/>
          </w:tcPr>
          <w:p w:rsidR="000A679F" w:rsidRPr="000E1D28" w:rsidRDefault="002A4F77" w:rsidP="006C22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міська рада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КНП «ЦПМСД» Глухівської міської ради</w:t>
            </w:r>
            <w:r w:rsidR="006C22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621" w:type="dxa"/>
          </w:tcPr>
          <w:p w:rsidR="000A679F" w:rsidRPr="000E1D28" w:rsidRDefault="002A4F77" w:rsidP="000A46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нормалізації епідемічної ситу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ації з інфекції, спричиненої </w:t>
            </w:r>
            <w:proofErr w:type="spellStart"/>
            <w:r w:rsidR="00777D65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вірусом</w:t>
            </w:r>
            <w:proofErr w:type="spellEnd"/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</w:p>
        </w:tc>
      </w:tr>
      <w:tr w:rsidR="00397421" w:rsidRPr="00091AE2" w:rsidTr="00397421">
        <w:tc>
          <w:tcPr>
            <w:tcW w:w="506" w:type="dxa"/>
          </w:tcPr>
          <w:p w:rsidR="00397421" w:rsidRPr="0037162E" w:rsidRDefault="00240E9D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45" w:type="dxa"/>
          </w:tcPr>
          <w:p w:rsidR="00397421" w:rsidRPr="0037162E" w:rsidRDefault="00397421" w:rsidP="003716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готовність </w:t>
            </w:r>
            <w:r w:rsidR="0037162E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«Глухівська міська лікарня» Глухівської міської ради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надання медичної допомоги хворим на інфекцію, спричинену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-19: запас необхідних лікарських, дезінфекційних засобів,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засобів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індивідуального захисту, витратних матеріалів для відбору проб, медичного обладнання</w:t>
            </w:r>
          </w:p>
        </w:tc>
        <w:tc>
          <w:tcPr>
            <w:tcW w:w="4088" w:type="dxa"/>
          </w:tcPr>
          <w:p w:rsidR="00397421" w:rsidRPr="0037162E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міська рада, КНП «Глухівська міська лікарня» Глухівської міської ради</w:t>
            </w:r>
          </w:p>
        </w:tc>
        <w:tc>
          <w:tcPr>
            <w:tcW w:w="3621" w:type="dxa"/>
          </w:tcPr>
          <w:p w:rsidR="00397421" w:rsidRPr="0037162E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періоду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</w:p>
        </w:tc>
      </w:tr>
      <w:tr w:rsidR="00397421" w:rsidRPr="009E5178" w:rsidTr="00397421">
        <w:tc>
          <w:tcPr>
            <w:tcW w:w="506" w:type="dxa"/>
          </w:tcPr>
          <w:p w:rsidR="00397421" w:rsidRPr="000E1D28" w:rsidRDefault="00240E9D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45" w:type="dxa"/>
          </w:tcPr>
          <w:p w:rsidR="00397421" w:rsidRPr="0043281B" w:rsidRDefault="00397421" w:rsidP="004328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осіб, які залучені до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розслідування випадків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захворювання,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діагностики і надання допомоги хворим  на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-19 засобами індивідуального захисту згідно наказу МОЗ України від </w:t>
            </w:r>
            <w:r w:rsidR="004328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4328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.2020 </w:t>
            </w:r>
            <w:r w:rsidR="004328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№1411 Про внесення змін до Стандартів медичної допомоги «</w:t>
            </w:r>
            <w:proofErr w:type="spellStart"/>
            <w:r w:rsidR="004328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Коронавірусна</w:t>
            </w:r>
            <w:proofErr w:type="spellEnd"/>
            <w:r w:rsidR="004328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хвороба </w:t>
            </w:r>
            <w:r w:rsidR="00432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43281B" w:rsidRPr="004328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-19»</w:t>
            </w:r>
          </w:p>
        </w:tc>
        <w:tc>
          <w:tcPr>
            <w:tcW w:w="4088" w:type="dxa"/>
          </w:tcPr>
          <w:p w:rsidR="00397421" w:rsidRPr="000E1D28" w:rsidRDefault="00397421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3621" w:type="dxa"/>
          </w:tcPr>
          <w:p w:rsidR="00397421" w:rsidRPr="000E1D28" w:rsidRDefault="00397421" w:rsidP="00240E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240E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.2020 та протягом періоду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397421" w:rsidRPr="000E1D28" w:rsidTr="00397421">
        <w:tc>
          <w:tcPr>
            <w:tcW w:w="506" w:type="dxa"/>
          </w:tcPr>
          <w:p w:rsidR="00397421" w:rsidRPr="000E1D28" w:rsidRDefault="00240E9D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45" w:type="dxa"/>
          </w:tcPr>
          <w:p w:rsidR="00397421" w:rsidRPr="0037162E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Переглянути схеми перспективного перепрофілювання закладів охорони здоров’я на випадок масового надходження хворих на інфекцію, спричинену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коронавірусом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-19.</w:t>
            </w:r>
          </w:p>
          <w:p w:rsidR="00397421" w:rsidRPr="0037162E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Перевести усі заклади охорони здоров’я на суворий протиепідемічний режим, визначити ізолятори для госпіталізації контактних хворих.</w:t>
            </w:r>
          </w:p>
        </w:tc>
        <w:tc>
          <w:tcPr>
            <w:tcW w:w="4088" w:type="dxa"/>
          </w:tcPr>
          <w:p w:rsidR="00397421" w:rsidRPr="0037162E" w:rsidRDefault="00397421" w:rsidP="00293F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Глухівська міська рада, </w:t>
            </w:r>
            <w:r w:rsidRPr="003716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Глухівський МРВ ДУ «Сумський обласний лабораторний центр МОЗ України»,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КНП «Глухівська міська лікарня» Глухівської міської ради</w:t>
            </w:r>
            <w:r w:rsidR="00293F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621" w:type="dxa"/>
          </w:tcPr>
          <w:p w:rsidR="00397421" w:rsidRPr="0037162E" w:rsidRDefault="00B20623" w:rsidP="00240E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 </w:t>
            </w:r>
            <w:r w:rsidR="00240E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.2020 та протягом періоду </w:t>
            </w:r>
            <w:proofErr w:type="spellStart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</w:t>
            </w:r>
            <w:proofErr w:type="spellStart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коронавірусом</w:t>
            </w:r>
            <w:proofErr w:type="spellEnd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-19.</w:t>
            </w:r>
          </w:p>
        </w:tc>
      </w:tr>
      <w:tr w:rsidR="00397421" w:rsidRPr="000E1D28" w:rsidTr="00397421">
        <w:tc>
          <w:tcPr>
            <w:tcW w:w="506" w:type="dxa"/>
          </w:tcPr>
          <w:p w:rsidR="00397421" w:rsidRPr="000E1D28" w:rsidRDefault="00240E9D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6345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підготовку медичних працівник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 закладів з охорони здоров’я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питань клініки, діагностики, профілактики захворювань, спричинених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-19, з подальшим постійним ознайомленням з он</w:t>
            </w:r>
            <w:r w:rsidR="004328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овленими клінічними настановами</w:t>
            </w:r>
          </w:p>
        </w:tc>
        <w:tc>
          <w:tcPr>
            <w:tcW w:w="4088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Глухівський МРВ ДУ</w:t>
            </w:r>
            <w:r w:rsidRPr="000E1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«Сумський обласний лабораторний центр МОЗ України», керівники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«Глухівська міська лікарня» Глухівської міської ради, КНП «ЦПМСД» Глухівської міської ради.</w:t>
            </w:r>
          </w:p>
        </w:tc>
        <w:tc>
          <w:tcPr>
            <w:tcW w:w="3621" w:type="dxa"/>
          </w:tcPr>
          <w:p w:rsidR="00397421" w:rsidRPr="00B20623" w:rsidRDefault="00B20623" w:rsidP="00240E9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240E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.2020 та протягом періоду </w:t>
            </w:r>
            <w:proofErr w:type="spellStart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</w:t>
            </w:r>
            <w:proofErr w:type="spellStart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-19.</w:t>
            </w:r>
          </w:p>
        </w:tc>
      </w:tr>
      <w:tr w:rsidR="00397421" w:rsidRPr="00091AE2" w:rsidTr="00397421">
        <w:tc>
          <w:tcPr>
            <w:tcW w:w="506" w:type="dxa"/>
          </w:tcPr>
          <w:p w:rsidR="00397421" w:rsidRPr="000E1D28" w:rsidRDefault="00240E9D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345" w:type="dxa"/>
          </w:tcPr>
          <w:p w:rsidR="00397421" w:rsidRPr="000E1D28" w:rsidRDefault="00397421" w:rsidP="004328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проведення поточної дезінфекції на об’єктах скупчення людей (закладах охорони здоров’я, об’єктах торгівлі, проведення культурно-масових заход</w:t>
            </w:r>
            <w:r w:rsidR="004328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закладах громадського харчування, у громадському транспорті)</w:t>
            </w:r>
          </w:p>
        </w:tc>
        <w:tc>
          <w:tcPr>
            <w:tcW w:w="4088" w:type="dxa"/>
          </w:tcPr>
          <w:p w:rsidR="00397421" w:rsidRPr="000E1D28" w:rsidRDefault="00397421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3621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періоду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корона вірусом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-19.</w:t>
            </w:r>
          </w:p>
        </w:tc>
      </w:tr>
      <w:tr w:rsidR="00397421" w:rsidRPr="00091AE2" w:rsidTr="00397421">
        <w:tc>
          <w:tcPr>
            <w:tcW w:w="506" w:type="dxa"/>
          </w:tcPr>
          <w:p w:rsidR="00397421" w:rsidRPr="000E1D28" w:rsidRDefault="00240E9D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345" w:type="dxa"/>
          </w:tcPr>
          <w:p w:rsidR="00397421" w:rsidRPr="000E1D28" w:rsidRDefault="00397421" w:rsidP="00293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інформаційно-роз’яснювальну роботу серед населення </w:t>
            </w:r>
            <w:r w:rsidR="00293F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щодо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профілактики захворювань, спричинених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</w:p>
        </w:tc>
        <w:tc>
          <w:tcPr>
            <w:tcW w:w="4088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Глухівський МРВ ДУ</w:t>
            </w:r>
            <w:r w:rsidRPr="000E1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«Сумський обласний лабораторний центр МОЗ України»,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</w:t>
            </w:r>
            <w:r w:rsidR="006D05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«Глухівська міська лікарня» Глухівської міської ради, КНП «ЦПМСД» Глухівської міської ради.</w:t>
            </w:r>
          </w:p>
        </w:tc>
        <w:tc>
          <w:tcPr>
            <w:tcW w:w="3621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періоду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корона вірусом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0A679F" w:rsidRPr="00240E9D" w:rsidRDefault="000A679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C67BD" w:rsidRPr="0043281B" w:rsidRDefault="00AC67B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C67BD" w:rsidRPr="0043281B" w:rsidRDefault="0043281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81B"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виконавчого комітету міської ради                                                                                                         Ігор КАРЛОВ</w:t>
      </w:r>
    </w:p>
    <w:p w:rsidR="00AC67BD" w:rsidRPr="0043281B" w:rsidRDefault="0043281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8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лікар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 w:rsidRPr="004328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Лариса ФЕДОРЯКО</w:t>
      </w:r>
    </w:p>
    <w:p w:rsidR="00AC67BD" w:rsidRPr="00240E9D" w:rsidRDefault="00AC67B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C67BD" w:rsidRPr="00240E9D" w:rsidRDefault="00AC67BD" w:rsidP="00AC67BD">
      <w:pPr>
        <w:spacing w:after="0" w:line="240" w:lineRule="auto"/>
        <w:ind w:left="540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AC67BD" w:rsidRPr="00240E9D" w:rsidRDefault="00AC67BD" w:rsidP="00AC67BD">
      <w:pPr>
        <w:spacing w:after="0" w:line="240" w:lineRule="auto"/>
        <w:ind w:left="540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AC67BD" w:rsidRPr="00240E9D" w:rsidRDefault="00AC67BD" w:rsidP="00AC67BD">
      <w:pPr>
        <w:spacing w:after="0" w:line="240" w:lineRule="auto"/>
        <w:ind w:left="540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AC67BD" w:rsidRPr="00AC67BD" w:rsidRDefault="00AC67BD" w:rsidP="00AC67BD">
      <w:pPr>
        <w:tabs>
          <w:tab w:val="left" w:pos="380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AC67BD" w:rsidRPr="00AC67BD" w:rsidSect="000A679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9F"/>
    <w:rsid w:val="000454CA"/>
    <w:rsid w:val="00091AE2"/>
    <w:rsid w:val="000A46CB"/>
    <w:rsid w:val="000A679F"/>
    <w:rsid w:val="000E1D28"/>
    <w:rsid w:val="001F1CCD"/>
    <w:rsid w:val="00206A38"/>
    <w:rsid w:val="00240E9D"/>
    <w:rsid w:val="00293FAF"/>
    <w:rsid w:val="002A4F77"/>
    <w:rsid w:val="0037162E"/>
    <w:rsid w:val="00397421"/>
    <w:rsid w:val="0043281B"/>
    <w:rsid w:val="005B527F"/>
    <w:rsid w:val="00661D9D"/>
    <w:rsid w:val="00666470"/>
    <w:rsid w:val="006C22EE"/>
    <w:rsid w:val="006D05A3"/>
    <w:rsid w:val="00754AD7"/>
    <w:rsid w:val="00777D65"/>
    <w:rsid w:val="007A193B"/>
    <w:rsid w:val="007B30FE"/>
    <w:rsid w:val="007D3935"/>
    <w:rsid w:val="009657AB"/>
    <w:rsid w:val="009935A0"/>
    <w:rsid w:val="009E5178"/>
    <w:rsid w:val="00AC5547"/>
    <w:rsid w:val="00AC67BD"/>
    <w:rsid w:val="00B20623"/>
    <w:rsid w:val="00B37D8F"/>
    <w:rsid w:val="00BF4E0B"/>
    <w:rsid w:val="00D454A6"/>
    <w:rsid w:val="00D62205"/>
    <w:rsid w:val="00E05130"/>
    <w:rsid w:val="00ED7AA5"/>
    <w:rsid w:val="00F567C4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2438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SV_GCPMSD</dc:creator>
  <cp:lastModifiedBy>T4</cp:lastModifiedBy>
  <cp:revision>2</cp:revision>
  <cp:lastPrinted>2020-07-15T11:30:00Z</cp:lastPrinted>
  <dcterms:created xsi:type="dcterms:W3CDTF">2020-08-05T06:23:00Z</dcterms:created>
  <dcterms:modified xsi:type="dcterms:W3CDTF">2020-08-05T06:23:00Z</dcterms:modified>
</cp:coreProperties>
</file>