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F25D83" w:rsidRDefault="00F25D83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06.05.2020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 xml:space="preserve">97-ОД 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34107C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3551E7">
        <w:rPr>
          <w:b/>
          <w:sz w:val="28"/>
          <w:szCs w:val="28"/>
          <w:lang w:eastAsia="ru-RU"/>
        </w:rPr>
        <w:t xml:space="preserve">тринадцятої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34107C">
        <w:rPr>
          <w:sz w:val="28"/>
          <w:szCs w:val="28"/>
          <w:lang w:eastAsia="ru-RU"/>
        </w:rPr>
        <w:t>друге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3551E7">
        <w:rPr>
          <w:sz w:val="28"/>
          <w:szCs w:val="28"/>
          <w:lang w:eastAsia="ru-RU"/>
        </w:rPr>
        <w:t>тринадцятої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575FD4">
        <w:rPr>
          <w:sz w:val="28"/>
          <w:szCs w:val="28"/>
          <w:lang w:eastAsia="ru-RU"/>
        </w:rPr>
        <w:t xml:space="preserve">20 </w:t>
      </w:r>
      <w:r w:rsidR="0034107C">
        <w:rPr>
          <w:sz w:val="28"/>
          <w:szCs w:val="28"/>
          <w:lang w:eastAsia="ru-RU"/>
        </w:rPr>
        <w:t>травня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34107C">
        <w:rPr>
          <w:sz w:val="28"/>
          <w:szCs w:val="28"/>
          <w:lang w:eastAsia="ru-RU"/>
        </w:rPr>
        <w:t>другого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4077CF" w:rsidRDefault="000F5FBB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575FD4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575FD4" w:rsidRDefault="00575FD4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267D3E" w:rsidRPr="004D754C" w:rsidRDefault="00267D3E" w:rsidP="00267D3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267D3E">
        <w:rPr>
          <w:sz w:val="28"/>
          <w:szCs w:val="28"/>
          <w:lang w:eastAsia="ru-RU"/>
        </w:rPr>
        <w:t>Про ві</w:t>
      </w:r>
      <w:r>
        <w:rPr>
          <w:sz w:val="28"/>
          <w:szCs w:val="28"/>
          <w:lang w:eastAsia="ru-RU"/>
        </w:rPr>
        <w:t xml:space="preserve">дмову у затвердженні технічної </w:t>
      </w:r>
      <w:r w:rsidRPr="00267D3E">
        <w:rPr>
          <w:sz w:val="28"/>
          <w:szCs w:val="28"/>
          <w:lang w:eastAsia="ru-RU"/>
        </w:rPr>
        <w:t>документац</w:t>
      </w:r>
      <w:r>
        <w:rPr>
          <w:sz w:val="28"/>
          <w:szCs w:val="28"/>
          <w:lang w:eastAsia="ru-RU"/>
        </w:rPr>
        <w:t xml:space="preserve">ії із землеустрою щодо встановлення (відновлення) меж </w:t>
      </w:r>
      <w:r w:rsidRPr="00267D3E">
        <w:rPr>
          <w:sz w:val="28"/>
          <w:szCs w:val="28"/>
          <w:lang w:eastAsia="ru-RU"/>
        </w:rPr>
        <w:t>земельної ділянки в натурі на місцевості</w:t>
      </w:r>
      <w:r>
        <w:rPr>
          <w:sz w:val="28"/>
          <w:szCs w:val="28"/>
          <w:lang w:eastAsia="ru-RU"/>
        </w:rPr>
        <w:t>.</w:t>
      </w:r>
    </w:p>
    <w:p w:rsidR="004D754C" w:rsidRDefault="00575FD4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>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ради.</w:t>
      </w:r>
    </w:p>
    <w:p w:rsidR="00575FD4" w:rsidRDefault="00575FD4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>Про звіт відділу енергоменеджменту та підтримки підприємництва управління соціально-економічного розвитку міської ради за 2019 рік</w:t>
      </w:r>
      <w:r>
        <w:rPr>
          <w:sz w:val="28"/>
          <w:szCs w:val="28"/>
          <w:lang w:eastAsia="ru-RU"/>
        </w:rPr>
        <w:t>.</w:t>
      </w:r>
    </w:p>
    <w:p w:rsidR="00575FD4" w:rsidRDefault="00575FD4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Про звіт відділу з питань додержання законодавства про працю міської ради за 2019 рік.</w:t>
      </w:r>
    </w:p>
    <w:p w:rsidR="00575FD4" w:rsidRP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>Про затвердження Положення про відділ освіти Глухівської міської ради в новій редакції.</w:t>
      </w:r>
    </w:p>
    <w:p w:rsid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>Про затвердження Положення про конкурс на посаду керівника закладу загальної середньої освіти, що перебуває у комунальній власності  територіальної громади міста Глухова</w:t>
      </w:r>
      <w:r>
        <w:rPr>
          <w:sz w:val="28"/>
          <w:szCs w:val="28"/>
          <w:lang w:eastAsia="ru-RU"/>
        </w:rPr>
        <w:t>.</w:t>
      </w:r>
    </w:p>
    <w:p w:rsidR="00575FD4" w:rsidRP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>Про затвердження Положення про проведення конкурсу на посаду керівника закладу загальної середньої освіти, що перебуває у комунальній власності територіальн</w:t>
      </w:r>
      <w:r>
        <w:rPr>
          <w:sz w:val="28"/>
          <w:szCs w:val="28"/>
          <w:lang w:eastAsia="ru-RU"/>
        </w:rPr>
        <w:t>ої громади міста Глухів</w:t>
      </w:r>
      <w:r w:rsidRPr="00575FD4">
        <w:rPr>
          <w:sz w:val="28"/>
          <w:szCs w:val="28"/>
          <w:lang w:eastAsia="ru-RU"/>
        </w:rPr>
        <w:t>.</w:t>
      </w:r>
    </w:p>
    <w:p w:rsid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7D3E">
        <w:rPr>
          <w:sz w:val="28"/>
          <w:szCs w:val="28"/>
          <w:lang w:eastAsia="ru-RU"/>
        </w:rPr>
        <w:t>10</w:t>
      </w:r>
      <w:r w:rsidRPr="00575FD4">
        <w:rPr>
          <w:sz w:val="28"/>
          <w:szCs w:val="28"/>
          <w:lang w:eastAsia="ru-RU"/>
        </w:rPr>
        <w:t xml:space="preserve">. Про оголошення конкурсу на зайняття вакантної посади директора Глухівської загальноосвітньої школи І-ІІІ ступенів №2 Глухівської міської ради Сумської області. </w:t>
      </w:r>
    </w:p>
    <w:p w:rsidR="00575FD4" w:rsidRP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67D3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575FD4">
        <w:rPr>
          <w:sz w:val="28"/>
          <w:szCs w:val="28"/>
          <w:lang w:eastAsia="ru-RU"/>
        </w:rPr>
        <w:t xml:space="preserve">Про затвердження звіту про виконання бюджету міста Глухова за І квартал 2020 року. </w:t>
      </w:r>
    </w:p>
    <w:p w:rsidR="00575FD4" w:rsidRP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267D3E">
        <w:rPr>
          <w:sz w:val="28"/>
          <w:szCs w:val="28"/>
          <w:lang w:eastAsia="ru-RU"/>
        </w:rPr>
        <w:t>2</w:t>
      </w:r>
      <w:r w:rsidRPr="00575FD4">
        <w:rPr>
          <w:sz w:val="28"/>
          <w:szCs w:val="28"/>
          <w:lang w:eastAsia="ru-RU"/>
        </w:rPr>
        <w:t>. Про внесення змін до рішення Глухівської міської ради від 18.02.2020 №400 «Про бюджет міста Глухова на 2020 рік».</w:t>
      </w:r>
    </w:p>
    <w:p w:rsidR="008F2B81" w:rsidRPr="009C7A59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67D3E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Інші питання</w:t>
      </w:r>
      <w:r w:rsidR="00267D3E">
        <w:rPr>
          <w:sz w:val="28"/>
          <w:szCs w:val="28"/>
          <w:lang w:eastAsia="ru-RU"/>
        </w:rPr>
        <w:t>.</w:t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34107C">
        <w:rPr>
          <w:sz w:val="28"/>
          <w:szCs w:val="28"/>
          <w:lang w:eastAsia="ru-RU"/>
        </w:rPr>
        <w:t xml:space="preserve"> </w:t>
      </w:r>
      <w:r w:rsidR="005A2B44">
        <w:rPr>
          <w:sz w:val="28"/>
          <w:szCs w:val="28"/>
          <w:lang w:eastAsia="ru-RU"/>
        </w:rPr>
        <w:t xml:space="preserve">18 </w:t>
      </w:r>
      <w:r w:rsidR="0034107C">
        <w:rPr>
          <w:sz w:val="28"/>
          <w:szCs w:val="28"/>
          <w:lang w:eastAsia="ru-RU"/>
        </w:rPr>
        <w:t>травня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4B669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3551E7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C11097" w:rsidRDefault="00C11097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Pr="00C3426A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D468D2" w:rsidRDefault="00D468D2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644BDE" w:rsidRDefault="00644BDE" w:rsidP="00B22D0A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AF6336" w:rsidRDefault="00AF6336" w:rsidP="00B22D0A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C26715" w:rsidRDefault="00C26715" w:rsidP="00CB169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C26715" w:rsidRDefault="00C26715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sectPr w:rsidR="00C26715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67D3E"/>
    <w:rsid w:val="0027697B"/>
    <w:rsid w:val="00293A67"/>
    <w:rsid w:val="00296E48"/>
    <w:rsid w:val="002B37E5"/>
    <w:rsid w:val="002E3FE2"/>
    <w:rsid w:val="002E68BE"/>
    <w:rsid w:val="0030031E"/>
    <w:rsid w:val="003142B6"/>
    <w:rsid w:val="0034107C"/>
    <w:rsid w:val="003507DE"/>
    <w:rsid w:val="003551E7"/>
    <w:rsid w:val="00364C24"/>
    <w:rsid w:val="00375C9C"/>
    <w:rsid w:val="00394C8E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5DE2"/>
    <w:rsid w:val="004606C9"/>
    <w:rsid w:val="00465351"/>
    <w:rsid w:val="004657DC"/>
    <w:rsid w:val="00465DFE"/>
    <w:rsid w:val="00466D84"/>
    <w:rsid w:val="004A722A"/>
    <w:rsid w:val="004B6691"/>
    <w:rsid w:val="004C2B84"/>
    <w:rsid w:val="004C3450"/>
    <w:rsid w:val="004D754C"/>
    <w:rsid w:val="004D7EC1"/>
    <w:rsid w:val="004E0558"/>
    <w:rsid w:val="00502214"/>
    <w:rsid w:val="00527A26"/>
    <w:rsid w:val="00533346"/>
    <w:rsid w:val="0053624C"/>
    <w:rsid w:val="00536AA7"/>
    <w:rsid w:val="00565A76"/>
    <w:rsid w:val="00575FD4"/>
    <w:rsid w:val="00583745"/>
    <w:rsid w:val="00590C75"/>
    <w:rsid w:val="005A062A"/>
    <w:rsid w:val="005A2B44"/>
    <w:rsid w:val="005B7205"/>
    <w:rsid w:val="005D6E37"/>
    <w:rsid w:val="00601D80"/>
    <w:rsid w:val="00611A04"/>
    <w:rsid w:val="0062657E"/>
    <w:rsid w:val="00637357"/>
    <w:rsid w:val="00642522"/>
    <w:rsid w:val="00644BDE"/>
    <w:rsid w:val="00651592"/>
    <w:rsid w:val="00666A44"/>
    <w:rsid w:val="00683A29"/>
    <w:rsid w:val="006B527A"/>
    <w:rsid w:val="006D2260"/>
    <w:rsid w:val="006D7E62"/>
    <w:rsid w:val="00724CCB"/>
    <w:rsid w:val="007313E5"/>
    <w:rsid w:val="00782482"/>
    <w:rsid w:val="0078563F"/>
    <w:rsid w:val="0079180B"/>
    <w:rsid w:val="0079519C"/>
    <w:rsid w:val="007972D1"/>
    <w:rsid w:val="007A3DDF"/>
    <w:rsid w:val="007A4495"/>
    <w:rsid w:val="007F3E94"/>
    <w:rsid w:val="00827BB0"/>
    <w:rsid w:val="00867C69"/>
    <w:rsid w:val="008A440F"/>
    <w:rsid w:val="008E7766"/>
    <w:rsid w:val="008F2B81"/>
    <w:rsid w:val="00900D28"/>
    <w:rsid w:val="00936C7F"/>
    <w:rsid w:val="00940489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85E4C"/>
    <w:rsid w:val="00A90544"/>
    <w:rsid w:val="00A93AF1"/>
    <w:rsid w:val="00AB1C05"/>
    <w:rsid w:val="00AE22D2"/>
    <w:rsid w:val="00AF6336"/>
    <w:rsid w:val="00B12D73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E1EBC"/>
    <w:rsid w:val="00C11097"/>
    <w:rsid w:val="00C17508"/>
    <w:rsid w:val="00C23CF0"/>
    <w:rsid w:val="00C26715"/>
    <w:rsid w:val="00C3426A"/>
    <w:rsid w:val="00C6100F"/>
    <w:rsid w:val="00C671F5"/>
    <w:rsid w:val="00C83462"/>
    <w:rsid w:val="00C84E71"/>
    <w:rsid w:val="00CA411D"/>
    <w:rsid w:val="00CB1697"/>
    <w:rsid w:val="00CE4B8C"/>
    <w:rsid w:val="00D34109"/>
    <w:rsid w:val="00D35FEF"/>
    <w:rsid w:val="00D40CB2"/>
    <w:rsid w:val="00D43FE7"/>
    <w:rsid w:val="00D468D2"/>
    <w:rsid w:val="00D4755D"/>
    <w:rsid w:val="00D517C0"/>
    <w:rsid w:val="00D55B38"/>
    <w:rsid w:val="00D65C3A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E350A"/>
    <w:rsid w:val="00EF0120"/>
    <w:rsid w:val="00F25D83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24</cp:revision>
  <cp:lastPrinted>2020-05-06T05:54:00Z</cp:lastPrinted>
  <dcterms:created xsi:type="dcterms:W3CDTF">2019-12-13T13:44:00Z</dcterms:created>
  <dcterms:modified xsi:type="dcterms:W3CDTF">2020-05-06T06:09:00Z</dcterms:modified>
</cp:coreProperties>
</file>