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990" w:rsidRPr="00615E36" w:rsidRDefault="00EE2990" w:rsidP="00EE299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15E36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                    </w:t>
      </w:r>
      <w:r w:rsidR="00290A76">
        <w:rPr>
          <w:lang w:val="uk-UA"/>
        </w:rPr>
        <w:t xml:space="preserve">  </w:t>
      </w:r>
      <w:r w:rsidR="00586217">
        <w:rPr>
          <w:lang w:val="uk-UA"/>
        </w:rPr>
        <w:t xml:space="preserve">   </w:t>
      </w:r>
      <w:r>
        <w:rPr>
          <w:lang w:val="uk-UA"/>
        </w:rPr>
        <w:t xml:space="preserve"> </w:t>
      </w:r>
      <w:r w:rsidRPr="00615E3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1E18308B" wp14:editId="210B1725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990" w:rsidRPr="00615E36" w:rsidRDefault="00EE2990" w:rsidP="00EE299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E2990" w:rsidRPr="00615E36" w:rsidRDefault="00EE2990" w:rsidP="00EE299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E2990" w:rsidRPr="00615E36" w:rsidRDefault="00EE2990" w:rsidP="00EE299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E2990" w:rsidRPr="00615E36" w:rsidRDefault="00EE2990" w:rsidP="00EE299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EE2990" w:rsidRPr="00615E36" w:rsidRDefault="00EE2990" w:rsidP="00EE299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EE2990" w:rsidRPr="00615E36" w:rsidRDefault="00EE2990" w:rsidP="00EE299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EE2990" w:rsidRPr="00615E36" w:rsidRDefault="001F1261" w:rsidP="00EE2990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19.02.2020</w:t>
      </w:r>
      <w:r w:rsidR="00EE2990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EE299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</w:t>
      </w:r>
      <w:r w:rsidR="00290A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E2990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EE2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0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B203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№37-ОД</w:t>
      </w:r>
    </w:p>
    <w:p w:rsidR="00EE2990" w:rsidRPr="00615E36" w:rsidRDefault="00EE2990" w:rsidP="00EE2990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</w:p>
    <w:p w:rsidR="00EE2990" w:rsidRPr="00615E36" w:rsidRDefault="00EE2990" w:rsidP="00EE2990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DC4F16" w:rsidRDefault="00EE2990" w:rsidP="00EE299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</w:t>
      </w:r>
      <w:r w:rsidR="002B5C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дзначення в місті </w:t>
      </w:r>
    </w:p>
    <w:p w:rsidR="00DC4F16" w:rsidRDefault="00064316" w:rsidP="00EE299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Глухові у 2020</w:t>
      </w:r>
      <w:r w:rsidR="00EE29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 Дня Героїв </w:t>
      </w:r>
    </w:p>
    <w:p w:rsidR="00EE2990" w:rsidRPr="00DC4F16" w:rsidRDefault="00EE2990" w:rsidP="00EE299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Небесної Сотні</w:t>
      </w:r>
    </w:p>
    <w:p w:rsidR="00EE2990" w:rsidRDefault="00EE2990" w:rsidP="00EE2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lang w:val="uk-UA"/>
        </w:rPr>
        <w:t xml:space="preserve">          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2990" w:rsidRPr="00615E36" w:rsidRDefault="00EE2990" w:rsidP="004E15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90A7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064316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06431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Глухівської міської ради на 2020 рік, відповідно до </w:t>
      </w:r>
      <w:r w:rsidR="00064316" w:rsidRPr="00AA0C9F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Глухівської міської ради</w:t>
      </w:r>
      <w:r w:rsidR="00064316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64316">
        <w:rPr>
          <w:rFonts w:ascii="Times New Roman" w:hAnsi="Times New Roman"/>
          <w:sz w:val="28"/>
          <w:szCs w:val="28"/>
          <w:lang w:val="uk-UA"/>
        </w:rPr>
        <w:t>18.12.2019 №294  «Про основні загальноміські заходи та заходи на виконання міських програм у 2020 році</w:t>
      </w:r>
      <w:r w:rsidR="00290A76">
        <w:rPr>
          <w:rFonts w:ascii="Times New Roman" w:hAnsi="Times New Roman"/>
          <w:sz w:val="28"/>
          <w:szCs w:val="28"/>
          <w:lang w:val="uk-UA"/>
        </w:rPr>
        <w:t>»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гідного вшанування подвигу </w:t>
      </w:r>
      <w:r w:rsidR="004E1508">
        <w:rPr>
          <w:rFonts w:ascii="Times New Roman" w:hAnsi="Times New Roman" w:cs="Times New Roman"/>
          <w:sz w:val="28"/>
          <w:szCs w:val="28"/>
          <w:lang w:val="uk-UA"/>
        </w:rPr>
        <w:t>Героїв Небесної Сотні, які відда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 життя під час Революції гідності, захищаючи ідеали демократії, відстоюючи права і свободи людини, європейське майбутнє України,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керуючись пунктом 20 частини четв</w:t>
      </w:r>
      <w:r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EE2990" w:rsidRDefault="00EE2990" w:rsidP="004E15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290A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3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Провести 20 лютого 2020</w:t>
      </w:r>
      <w:r w:rsidR="00290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урочистий захід </w:t>
      </w:r>
      <w:r w:rsidR="00290A76" w:rsidRPr="006D21EA">
        <w:rPr>
          <w:rFonts w:ascii="Times New Roman" w:hAnsi="Times New Roman" w:cs="Times New Roman"/>
          <w:sz w:val="28"/>
          <w:szCs w:val="28"/>
          <w:lang w:val="uk-UA"/>
        </w:rPr>
        <w:t>з нагоди відзначення</w:t>
      </w:r>
      <w:r w:rsidR="00290A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A76" w:rsidRPr="00490D61">
        <w:rPr>
          <w:rFonts w:ascii="Times New Roman" w:hAnsi="Times New Roman" w:cs="Times New Roman"/>
          <w:sz w:val="28"/>
          <w:szCs w:val="28"/>
          <w:lang w:val="uk-UA"/>
        </w:rPr>
        <w:t>в місті</w:t>
      </w:r>
      <w:r w:rsidR="00064316">
        <w:rPr>
          <w:rFonts w:ascii="Times New Roman" w:hAnsi="Times New Roman" w:cs="Times New Roman"/>
          <w:sz w:val="28"/>
          <w:szCs w:val="28"/>
          <w:lang w:val="uk-UA"/>
        </w:rPr>
        <w:t xml:space="preserve"> Глухові у 2020</w:t>
      </w:r>
      <w:r w:rsidR="00290A76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290A76" w:rsidRPr="00490D61">
        <w:rPr>
          <w:rFonts w:ascii="Times New Roman" w:hAnsi="Times New Roman" w:cs="Times New Roman"/>
          <w:sz w:val="28"/>
          <w:szCs w:val="28"/>
          <w:lang w:val="uk-UA"/>
        </w:rPr>
        <w:t xml:space="preserve"> Дня </w:t>
      </w:r>
      <w:r w:rsidR="00290A76">
        <w:rPr>
          <w:rFonts w:ascii="Times New Roman" w:hAnsi="Times New Roman" w:cs="Times New Roman"/>
          <w:sz w:val="28"/>
          <w:szCs w:val="28"/>
          <w:lang w:val="uk-UA"/>
        </w:rPr>
        <w:t>Героїв Небесної Сотні</w:t>
      </w:r>
      <w:r w:rsidR="00290A76" w:rsidRPr="00490D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0A76" w:rsidRPr="00290A76" w:rsidRDefault="00290A76" w:rsidP="00290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290A76">
        <w:rPr>
          <w:rFonts w:ascii="Times New Roman" w:hAnsi="Times New Roman" w:cs="Times New Roman"/>
          <w:sz w:val="28"/>
          <w:szCs w:val="28"/>
          <w:lang w:val="uk-UA"/>
        </w:rPr>
        <w:t>2. Кошти загального фонду бюджету по К</w:t>
      </w:r>
      <w:r w:rsidR="00064316">
        <w:rPr>
          <w:rFonts w:ascii="Times New Roman" w:hAnsi="Times New Roman" w:cs="Times New Roman"/>
          <w:sz w:val="28"/>
          <w:szCs w:val="28"/>
          <w:lang w:val="uk-UA"/>
        </w:rPr>
        <w:t>ПКВК 0210180 КЕКВ 2210 у сумі 14</w:t>
      </w:r>
      <w:r w:rsidRPr="00290A76">
        <w:rPr>
          <w:rFonts w:ascii="Times New Roman" w:hAnsi="Times New Roman" w:cs="Times New Roman"/>
          <w:sz w:val="28"/>
          <w:szCs w:val="28"/>
          <w:lang w:val="uk-UA"/>
        </w:rPr>
        <w:t xml:space="preserve">00 гривень 00 коп. </w:t>
      </w:r>
      <w:r w:rsidRPr="00290A7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90A76">
        <w:rPr>
          <w:rFonts w:ascii="Times New Roman" w:hAnsi="Times New Roman" w:cs="Times New Roman"/>
          <w:sz w:val="28"/>
          <w:szCs w:val="28"/>
          <w:lang w:val="uk-UA"/>
        </w:rPr>
        <w:t>одна</w:t>
      </w:r>
      <w:proofErr w:type="gramEnd"/>
      <w:r w:rsidRPr="00290A76">
        <w:rPr>
          <w:rFonts w:ascii="Times New Roman" w:hAnsi="Times New Roman" w:cs="Times New Roman"/>
          <w:sz w:val="28"/>
          <w:szCs w:val="28"/>
          <w:lang w:val="uk-UA"/>
        </w:rPr>
        <w:t xml:space="preserve"> тисяча</w:t>
      </w:r>
      <w:r w:rsidR="00064316">
        <w:rPr>
          <w:rFonts w:ascii="Times New Roman" w:hAnsi="Times New Roman" w:cs="Times New Roman"/>
          <w:sz w:val="28"/>
          <w:szCs w:val="28"/>
          <w:lang w:val="uk-UA"/>
        </w:rPr>
        <w:t xml:space="preserve"> чотириста</w:t>
      </w:r>
      <w:r w:rsidRPr="00290A76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Pr="00290A76">
        <w:rPr>
          <w:rFonts w:ascii="Times New Roman" w:hAnsi="Times New Roman" w:cs="Times New Roman"/>
          <w:sz w:val="28"/>
          <w:szCs w:val="28"/>
        </w:rPr>
        <w:t xml:space="preserve"> 00 коп.) </w:t>
      </w:r>
      <w:proofErr w:type="spellStart"/>
      <w:r w:rsidRPr="00290A76">
        <w:rPr>
          <w:rFonts w:ascii="Times New Roman" w:hAnsi="Times New Roman" w:cs="Times New Roman"/>
          <w:sz w:val="28"/>
          <w:szCs w:val="28"/>
        </w:rPr>
        <w:t>в</w:t>
      </w:r>
      <w:r w:rsidR="003A2115">
        <w:rPr>
          <w:rFonts w:ascii="Times New Roman" w:hAnsi="Times New Roman" w:cs="Times New Roman"/>
          <w:sz w:val="28"/>
          <w:szCs w:val="28"/>
        </w:rPr>
        <w:t>икористати</w:t>
      </w:r>
      <w:proofErr w:type="spellEnd"/>
      <w:r w:rsidR="003A21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A2115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3A2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115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3A2115">
        <w:rPr>
          <w:rFonts w:ascii="Times New Roman" w:hAnsi="Times New Roman" w:cs="Times New Roman"/>
          <w:sz w:val="28"/>
          <w:szCs w:val="28"/>
        </w:rPr>
        <w:t xml:space="preserve"> заходу</w:t>
      </w:r>
      <w:r w:rsidRPr="00290A7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90A76">
        <w:rPr>
          <w:rFonts w:ascii="Times New Roman" w:hAnsi="Times New Roman" w:cs="Times New Roman"/>
          <w:sz w:val="28"/>
          <w:szCs w:val="28"/>
        </w:rPr>
        <w:t>нагоди</w:t>
      </w:r>
      <w:proofErr w:type="spellEnd"/>
      <w:r w:rsidRPr="00290A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A76">
        <w:rPr>
          <w:rFonts w:ascii="Times New Roman" w:hAnsi="Times New Roman" w:cs="Times New Roman"/>
          <w:sz w:val="28"/>
          <w:szCs w:val="28"/>
        </w:rPr>
        <w:t>ві</w:t>
      </w:r>
      <w:r>
        <w:rPr>
          <w:rFonts w:ascii="Times New Roman" w:hAnsi="Times New Roman" w:cs="Times New Roman"/>
          <w:sz w:val="28"/>
          <w:szCs w:val="28"/>
        </w:rPr>
        <w:t>дзначення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Героїв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Небесної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Сотні</w:t>
      </w:r>
      <w:proofErr w:type="spellEnd"/>
      <w:r w:rsidRPr="00290A76">
        <w:rPr>
          <w:rFonts w:ascii="Times New Roman" w:hAnsi="Times New Roman" w:cs="Times New Roman"/>
          <w:sz w:val="28"/>
          <w:szCs w:val="28"/>
        </w:rPr>
        <w:t>.</w:t>
      </w:r>
    </w:p>
    <w:p w:rsidR="00EE2990" w:rsidRPr="00290A76" w:rsidRDefault="00EE2990" w:rsidP="00290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90A76" w:rsidRPr="00290A7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="00290A76" w:rsidRPr="00290A7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290A76" w:rsidRPr="00290A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290A76" w:rsidRPr="00290A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290A76" w:rsidRPr="00290A76">
        <w:rPr>
          <w:rFonts w:ascii="Times New Roman" w:hAnsi="Times New Roman" w:cs="Times New Roman"/>
          <w:sz w:val="28"/>
          <w:szCs w:val="28"/>
        </w:rPr>
        <w:t xml:space="preserve"> на начальника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290A76" w:rsidRPr="00290A7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="00290A76" w:rsidRPr="00290A7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 w:rsidR="00290A76" w:rsidRPr="00290A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0A76" w:rsidRPr="00290A76">
        <w:rPr>
          <w:rFonts w:ascii="Times New Roman" w:hAnsi="Times New Roman" w:cs="Times New Roman"/>
          <w:sz w:val="28"/>
          <w:szCs w:val="28"/>
        </w:rPr>
        <w:t>по</w:t>
      </w:r>
      <w:r w:rsidR="00064316">
        <w:rPr>
          <w:rFonts w:ascii="Times New Roman" w:hAnsi="Times New Roman" w:cs="Times New Roman"/>
          <w:sz w:val="28"/>
          <w:szCs w:val="28"/>
        </w:rPr>
        <w:t>літики</w:t>
      </w:r>
      <w:proofErr w:type="spellEnd"/>
      <w:r w:rsidR="000643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431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64316">
        <w:rPr>
          <w:rFonts w:ascii="Times New Roman" w:hAnsi="Times New Roman" w:cs="Times New Roman"/>
          <w:sz w:val="28"/>
          <w:szCs w:val="28"/>
        </w:rPr>
        <w:t xml:space="preserve"> ради Степанову М.В</w:t>
      </w:r>
      <w:r w:rsidR="00290A76" w:rsidRPr="00290A76">
        <w:rPr>
          <w:rFonts w:ascii="Times New Roman" w:hAnsi="Times New Roman" w:cs="Times New Roman"/>
          <w:sz w:val="28"/>
          <w:szCs w:val="28"/>
        </w:rPr>
        <w:t>.</w:t>
      </w:r>
    </w:p>
    <w:p w:rsidR="00290A76" w:rsidRPr="00290A76" w:rsidRDefault="00290A76" w:rsidP="00290A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E29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990">
        <w:rPr>
          <w:rFonts w:ascii="Times New Roman" w:hAnsi="Times New Roman" w:cs="Times New Roman"/>
          <w:sz w:val="28"/>
          <w:szCs w:val="28"/>
        </w:rPr>
        <w:t>4</w:t>
      </w:r>
      <w:r w:rsidR="00EE2990" w:rsidRPr="00615E36">
        <w:rPr>
          <w:rFonts w:ascii="Times New Roman" w:hAnsi="Times New Roman" w:cs="Times New Roman"/>
          <w:sz w:val="28"/>
          <w:szCs w:val="28"/>
        </w:rPr>
        <w:t xml:space="preserve">. </w:t>
      </w:r>
      <w:r w:rsidRPr="00290A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керуючу </w:t>
      </w:r>
      <w:proofErr w:type="gramStart"/>
      <w:r w:rsidRPr="00290A76">
        <w:rPr>
          <w:rFonts w:ascii="Times New Roman" w:eastAsia="Calibri" w:hAnsi="Times New Roman" w:cs="Times New Roman"/>
          <w:sz w:val="28"/>
          <w:szCs w:val="28"/>
          <w:lang w:val="uk-UA"/>
        </w:rPr>
        <w:t>справами  виконавчого</w:t>
      </w:r>
      <w:proofErr w:type="gramEnd"/>
      <w:r w:rsidRPr="00290A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комітету міської ради </w:t>
      </w:r>
      <w:proofErr w:type="spellStart"/>
      <w:r w:rsidRPr="00290A76">
        <w:rPr>
          <w:rFonts w:ascii="Times New Roman" w:eastAsia="Calibri" w:hAnsi="Times New Roman" w:cs="Times New Roman"/>
          <w:sz w:val="28"/>
          <w:szCs w:val="28"/>
          <w:lang w:val="uk-UA"/>
        </w:rPr>
        <w:t>Гаврильченко</w:t>
      </w:r>
      <w:proofErr w:type="spellEnd"/>
      <w:r w:rsidRPr="00290A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О.О.</w:t>
      </w:r>
    </w:p>
    <w:p w:rsidR="00EE2990" w:rsidRDefault="00EE2990" w:rsidP="00290A76">
      <w:pPr>
        <w:spacing w:after="0" w:line="240" w:lineRule="auto"/>
        <w:ind w:left="-284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:rsidR="00EE2990" w:rsidRDefault="00EE2990" w:rsidP="00586217">
      <w:pPr>
        <w:spacing w:after="0" w:line="240" w:lineRule="auto"/>
        <w:ind w:left="-284" w:hanging="142"/>
        <w:rPr>
          <w:rFonts w:ascii="Times New Roman" w:hAnsi="Times New Roman" w:cs="Times New Roman"/>
          <w:sz w:val="28"/>
          <w:szCs w:val="28"/>
          <w:lang w:val="uk-UA"/>
        </w:rPr>
      </w:pPr>
    </w:p>
    <w:p w:rsidR="00EE2990" w:rsidRDefault="00586217" w:rsidP="00EE2990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290A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В.о. міського голови</w:t>
      </w:r>
      <w:r w:rsidR="00EE29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</w:t>
      </w:r>
      <w:r w:rsidR="000643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Олена </w:t>
      </w:r>
      <w:r w:rsidR="00290A76">
        <w:rPr>
          <w:rFonts w:ascii="Times New Roman" w:hAnsi="Times New Roman" w:cs="Times New Roman"/>
          <w:b/>
          <w:sz w:val="28"/>
          <w:szCs w:val="28"/>
          <w:lang w:val="uk-UA"/>
        </w:rPr>
        <w:t>ДЕМІШЕВА</w:t>
      </w:r>
      <w:r w:rsidR="00EE29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EE2990" w:rsidRDefault="00EE2990" w:rsidP="00EE2990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2990" w:rsidRDefault="00EE2990" w:rsidP="00EE2990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2990" w:rsidRDefault="00EE2990" w:rsidP="00EE2990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2990" w:rsidRDefault="00EE2990" w:rsidP="00EE2990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EE2990" w:rsidRDefault="00EE2990" w:rsidP="00EE2990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2990" w:rsidRPr="002B325E" w:rsidRDefault="00EE2990" w:rsidP="00126F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690F" w:rsidRPr="00EE2990" w:rsidRDefault="009E690F">
      <w:pPr>
        <w:rPr>
          <w:lang w:val="uk-UA"/>
        </w:rPr>
      </w:pPr>
    </w:p>
    <w:sectPr w:rsidR="009E690F" w:rsidRPr="00EE2990" w:rsidSect="00DC4F16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D1688"/>
    <w:multiLevelType w:val="hybridMultilevel"/>
    <w:tmpl w:val="839C9EB0"/>
    <w:lvl w:ilvl="0" w:tplc="92D2E88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6DEF377C"/>
    <w:multiLevelType w:val="hybridMultilevel"/>
    <w:tmpl w:val="12ACC1B8"/>
    <w:lvl w:ilvl="0" w:tplc="4B28AEE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80"/>
    <w:rsid w:val="0002782B"/>
    <w:rsid w:val="00064316"/>
    <w:rsid w:val="00126F56"/>
    <w:rsid w:val="001F1261"/>
    <w:rsid w:val="00290A76"/>
    <w:rsid w:val="002B5C2E"/>
    <w:rsid w:val="003A2115"/>
    <w:rsid w:val="003C0E46"/>
    <w:rsid w:val="00401460"/>
    <w:rsid w:val="004E1508"/>
    <w:rsid w:val="00586217"/>
    <w:rsid w:val="006A097B"/>
    <w:rsid w:val="006C5D42"/>
    <w:rsid w:val="009220FE"/>
    <w:rsid w:val="009A4F80"/>
    <w:rsid w:val="009E690F"/>
    <w:rsid w:val="00B2033A"/>
    <w:rsid w:val="00BB3CDD"/>
    <w:rsid w:val="00C10BA0"/>
    <w:rsid w:val="00C3743F"/>
    <w:rsid w:val="00C92C60"/>
    <w:rsid w:val="00DC4F16"/>
    <w:rsid w:val="00DC79D9"/>
    <w:rsid w:val="00EE2990"/>
    <w:rsid w:val="00F2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09BA7-4AD5-4D28-8E68-8B14B915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9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1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1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2020-02-19T09:03:00Z</cp:lastPrinted>
  <dcterms:created xsi:type="dcterms:W3CDTF">2017-02-17T07:22:00Z</dcterms:created>
  <dcterms:modified xsi:type="dcterms:W3CDTF">2020-03-03T06:39:00Z</dcterms:modified>
</cp:coreProperties>
</file>