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702871D1" w:rsidR="00FF66CB" w:rsidRPr="007B36F0" w:rsidRDefault="00774580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bookmarkStart w:id="0" w:name="_GoBack"/>
      <w:r w:rsidRPr="00774580">
        <w:rPr>
          <w:rFonts w:ascii="Times New Roman" w:hAnsi="Times New Roman"/>
          <w:sz w:val="28"/>
          <w:szCs w:val="28"/>
          <w:u w:val="single"/>
        </w:rPr>
        <w:t>21.10.2019</w:t>
      </w:r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774580">
        <w:rPr>
          <w:rFonts w:ascii="Times New Roman" w:hAnsi="Times New Roman"/>
          <w:sz w:val="28"/>
          <w:szCs w:val="28"/>
          <w:u w:val="single"/>
        </w:rPr>
        <w:t>173-ОД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28444AFA" w:rsidR="002265AC" w:rsidRPr="00A6111D" w:rsidRDefault="00A6111D" w:rsidP="00DC1543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проект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міської цільової Програми розробки науково-дослідної продукції щодо схеми санітарного очищення населених пунктів на території Глухівської міської ради на період 2020-2045 років та визначення норм утворення твердих побутових відходів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09D5CBDC" w:rsidR="005C5A80" w:rsidRPr="00496ED1" w:rsidRDefault="009B2A81" w:rsidP="009B2A8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proofErr w:type="spellStart"/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Pr="009B2A81">
        <w:rPr>
          <w:rFonts w:ascii="Times New Roman" w:hAnsi="Times New Roman"/>
          <w:sz w:val="28"/>
          <w:szCs w:val="28"/>
        </w:rPr>
        <w:t xml:space="preserve">проекту </w:t>
      </w:r>
      <w:r w:rsidR="00DC1543" w:rsidRPr="00DC1543">
        <w:rPr>
          <w:rFonts w:ascii="Times New Roman" w:hAnsi="Times New Roman"/>
          <w:sz w:val="28"/>
          <w:szCs w:val="28"/>
        </w:rPr>
        <w:t>міської цільової Програми розробки науково-дослідної продукції щодо схеми санітарного очищення населених пунктів на території Глухівської міської ради на період 2020-2045 років та визначення норм утворення твердих побутових відходів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076B6650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40BD57" w14:textId="64AE7546" w:rsidR="00B643E8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DC1543" w:rsidRPr="00DC1543">
        <w:rPr>
          <w:rFonts w:ascii="Times New Roman" w:hAnsi="Times New Roman"/>
          <w:sz w:val="28"/>
          <w:szCs w:val="28"/>
        </w:rPr>
        <w:t>проект міської цільової Програми розробки науково-дослідної продукції щодо схеми санітарного очищення населених пунктів на території Глухівської міської ради на період 2020-2045 років та визначення норм утворення твердих побутових відходів</w:t>
      </w:r>
      <w:r w:rsidR="00DC1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77777777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0116AE">
        <w:rPr>
          <w:rFonts w:ascii="Times New Roman" w:hAnsi="Times New Roman"/>
          <w:sz w:val="28"/>
          <w:szCs w:val="28"/>
        </w:rPr>
        <w:t>секретаря</w:t>
      </w:r>
      <w:r w:rsidR="00B643E8">
        <w:rPr>
          <w:rFonts w:ascii="Times New Roman" w:hAnsi="Times New Roman"/>
          <w:sz w:val="28"/>
          <w:szCs w:val="28"/>
        </w:rPr>
        <w:t xml:space="preserve"> міської ради </w:t>
      </w:r>
      <w:r w:rsidR="000116AE">
        <w:rPr>
          <w:rFonts w:ascii="Times New Roman" w:hAnsi="Times New Roman"/>
          <w:sz w:val="28"/>
          <w:szCs w:val="28"/>
        </w:rPr>
        <w:t>Демішеву</w:t>
      </w:r>
      <w:r w:rsidR="00B643E8">
        <w:rPr>
          <w:rFonts w:ascii="Times New Roman" w:hAnsi="Times New Roman"/>
          <w:sz w:val="28"/>
          <w:szCs w:val="28"/>
        </w:rPr>
        <w:t xml:space="preserve"> О.</w:t>
      </w:r>
      <w:r w:rsidR="000116AE">
        <w:rPr>
          <w:rFonts w:ascii="Times New Roman" w:hAnsi="Times New Roman"/>
          <w:sz w:val="28"/>
          <w:szCs w:val="28"/>
        </w:rPr>
        <w:t>М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696BF20D" w:rsidR="00C77D79" w:rsidRPr="00496ED1" w:rsidRDefault="007B36F0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В.о. мі</w:t>
      </w:r>
      <w:r w:rsidR="003C2190" w:rsidRPr="00496ED1">
        <w:rPr>
          <w:rFonts w:ascii="Times New Roman" w:hAnsi="Times New Roman"/>
          <w:bCs/>
          <w:szCs w:val="28"/>
        </w:rPr>
        <w:t>ськ</w:t>
      </w:r>
      <w:r>
        <w:rPr>
          <w:rFonts w:ascii="Times New Roman" w:hAnsi="Times New Roman"/>
          <w:bCs/>
          <w:szCs w:val="28"/>
        </w:rPr>
        <w:t>ого</w:t>
      </w:r>
      <w:r w:rsidR="003C2190" w:rsidRPr="00496ED1">
        <w:rPr>
          <w:rFonts w:ascii="Times New Roman" w:hAnsi="Times New Roman"/>
          <w:bCs/>
          <w:szCs w:val="28"/>
        </w:rPr>
        <w:t xml:space="preserve"> голов</w:t>
      </w:r>
      <w:r>
        <w:rPr>
          <w:rFonts w:ascii="Times New Roman" w:hAnsi="Times New Roman"/>
          <w:bCs/>
          <w:szCs w:val="28"/>
        </w:rPr>
        <w:t>и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О</w:t>
      </w:r>
      <w:r w:rsidR="00DC1543">
        <w:rPr>
          <w:rFonts w:ascii="Times New Roman" w:hAnsi="Times New Roman"/>
          <w:bCs/>
          <w:szCs w:val="28"/>
        </w:rPr>
        <w:t>лена</w:t>
      </w:r>
      <w:r w:rsidR="003C2190" w:rsidRPr="00496ED1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ДЕМІШЕВА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95FF3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6ED1"/>
    <w:rsid w:val="004A17AA"/>
    <w:rsid w:val="004D2085"/>
    <w:rsid w:val="0051312D"/>
    <w:rsid w:val="00522F92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C0775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B36F0"/>
    <w:rsid w:val="007C6B2D"/>
    <w:rsid w:val="007D0556"/>
    <w:rsid w:val="008068C7"/>
    <w:rsid w:val="0081486D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66ED"/>
    <w:rsid w:val="00C6318B"/>
    <w:rsid w:val="00C65450"/>
    <w:rsid w:val="00C74DEB"/>
    <w:rsid w:val="00C77D79"/>
    <w:rsid w:val="00C8158F"/>
    <w:rsid w:val="00C83D01"/>
    <w:rsid w:val="00C9260D"/>
    <w:rsid w:val="00CA5DC7"/>
    <w:rsid w:val="00CC6777"/>
    <w:rsid w:val="00CD2E97"/>
    <w:rsid w:val="00CD37CA"/>
    <w:rsid w:val="00CE23A5"/>
    <w:rsid w:val="00CE366C"/>
    <w:rsid w:val="00CF0119"/>
    <w:rsid w:val="00CF7456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2019-10-21T06:36:00Z</cp:lastPrinted>
  <dcterms:created xsi:type="dcterms:W3CDTF">2019-10-21T06:37:00Z</dcterms:created>
  <dcterms:modified xsi:type="dcterms:W3CDTF">2019-10-21T13:35:00Z</dcterms:modified>
</cp:coreProperties>
</file>