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18" w:rsidRPr="00915C4B" w:rsidRDefault="00770C18" w:rsidP="00770C18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C18" w:rsidRPr="00915C4B" w:rsidRDefault="00770C18" w:rsidP="00770C18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770C18" w:rsidRPr="00915C4B" w:rsidRDefault="00770C18" w:rsidP="00770C18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770C18" w:rsidRPr="00915C4B" w:rsidRDefault="00770C18" w:rsidP="00770C18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770C18" w:rsidRPr="00396DE0" w:rsidRDefault="00770C18" w:rsidP="00770C18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770C18" w:rsidRPr="00915C4B" w:rsidRDefault="00770C18" w:rsidP="00770C18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770C18" w:rsidRPr="00915C4B" w:rsidRDefault="00770C18" w:rsidP="00770C18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770C18" w:rsidRPr="00396DE0" w:rsidRDefault="003834CC" w:rsidP="00770C18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26.09.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AB7D2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770C18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770C18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770C1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       </w:t>
      </w:r>
      <w:r w:rsidR="004478AE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770C1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770C18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 </w:t>
      </w:r>
      <w:r w:rsidR="00770C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770C1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159-ОД</w:t>
      </w:r>
    </w:p>
    <w:p w:rsidR="00770C18" w:rsidRPr="00915C4B" w:rsidRDefault="00770C18" w:rsidP="00770C18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770C18" w:rsidRDefault="00770C18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 затвердження заходів щодо</w:t>
      </w:r>
    </w:p>
    <w:p w:rsidR="000A68CD" w:rsidRDefault="00770C18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проведення в місті</w:t>
      </w:r>
      <w:r w:rsidR="000A68CD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Глухові</w:t>
      </w:r>
      <w:r w:rsidR="00410F5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у 2019</w:t>
      </w:r>
    </w:p>
    <w:p w:rsidR="00770C18" w:rsidRPr="000A68CD" w:rsidRDefault="00770C18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році</w:t>
      </w:r>
      <w:r w:rsidR="000A68CD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Всеукраїнського тижня права</w:t>
      </w:r>
    </w:p>
    <w:p w:rsidR="00770C18" w:rsidRPr="00915C4B" w:rsidRDefault="00770C18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70C18" w:rsidRDefault="00770C18" w:rsidP="00770C1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виконання Указу Президента України від 8 грудня 2008 року № 1149/2008 «Про Всеукраїнський тиждень права», розпорядження голови Сумської обласно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>ї державної адміністрації від 24.09.2019 № 508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-ОД «Про затвердження 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плану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заходів 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проведення у Сумській </w:t>
      </w:r>
      <w:r w:rsidR="00C90F1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Всеукраїнського тижня права</w:t>
      </w:r>
      <w:r w:rsidR="00410F53" w:rsidRPr="00410F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>у 2019 році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з метою підвищення рівня правової освіти населення, керуючись пунктом 20 частини четвертої статті 42 Закону України «Про місцеве самоврядування в Україні»: </w:t>
      </w:r>
    </w:p>
    <w:p w:rsidR="00610EAA" w:rsidRDefault="00610EAA" w:rsidP="00770C1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Затвердити заходи з проведення в місті </w:t>
      </w:r>
      <w:r w:rsidR="000A68C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Глухові 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>у 2019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році Вс</w:t>
      </w:r>
      <w:r w:rsidR="000A68CD">
        <w:rPr>
          <w:rFonts w:ascii="Times New Roman" w:eastAsia="Times New Roman" w:hAnsi="Times New Roman"/>
          <w:sz w:val="28"/>
          <w:szCs w:val="28"/>
          <w:lang w:val="uk-UA" w:eastAsia="ru-RU"/>
        </w:rPr>
        <w:t>еукраїнського тижня права (додаю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ться).</w:t>
      </w:r>
    </w:p>
    <w:p w:rsidR="00610EAA" w:rsidRDefault="00B85D1F" w:rsidP="00770C1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610EAA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>альним виконавцям в термін до 16 грудня 2019</w:t>
      </w:r>
      <w:r w:rsidR="00610E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інформувати про хід виконання затверджених цим розпорядженням заходів відділ з правової та внутрішньої політики міської ради.</w:t>
      </w:r>
    </w:p>
    <w:p w:rsidR="00610EAA" w:rsidRDefault="00610EAA" w:rsidP="00770C1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 Відділу з правової та внутрі</w:t>
      </w:r>
      <w:r w:rsidR="005E35B5">
        <w:rPr>
          <w:rFonts w:ascii="Times New Roman" w:eastAsia="Times New Roman" w:hAnsi="Times New Roman"/>
          <w:sz w:val="28"/>
          <w:szCs w:val="28"/>
          <w:lang w:val="uk-UA" w:eastAsia="ru-RU"/>
        </w:rPr>
        <w:t>шньої політики міської ради узагальнити отриману інформацію та нада</w:t>
      </w:r>
      <w:r w:rsidR="00410F53">
        <w:rPr>
          <w:rFonts w:ascii="Times New Roman" w:eastAsia="Times New Roman" w:hAnsi="Times New Roman"/>
          <w:sz w:val="28"/>
          <w:szCs w:val="28"/>
          <w:lang w:val="uk-UA" w:eastAsia="ru-RU"/>
        </w:rPr>
        <w:t>ти її в термін до 18 грудня 2019</w:t>
      </w:r>
      <w:r w:rsidR="005E35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міському голові.</w:t>
      </w:r>
    </w:p>
    <w:p w:rsidR="00770C18" w:rsidRPr="00AD191A" w:rsidRDefault="000A68CD" w:rsidP="00770C18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lang w:val="uk-UA"/>
        </w:rPr>
        <w:t>4</w:t>
      </w:r>
      <w:r w:rsidR="00770C18">
        <w:rPr>
          <w:rFonts w:ascii="Times New Roman" w:hAnsi="Times New Roman"/>
          <w:sz w:val="28"/>
          <w:lang w:val="uk-UA"/>
        </w:rPr>
        <w:t xml:space="preserve">. </w:t>
      </w:r>
      <w:r w:rsidR="00770C18" w:rsidRPr="00915C4B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 w:rsidR="00770C18">
        <w:rPr>
          <w:rFonts w:ascii="Times New Roman" w:hAnsi="Times New Roman"/>
          <w:sz w:val="28"/>
          <w:lang w:val="uk-UA"/>
        </w:rPr>
        <w:t xml:space="preserve">покласти на керуючу справами виконавчого комітету Глухівської міської ради </w:t>
      </w:r>
      <w:proofErr w:type="spellStart"/>
      <w:r w:rsidR="00770C18">
        <w:rPr>
          <w:rFonts w:ascii="Times New Roman" w:hAnsi="Times New Roman"/>
          <w:sz w:val="28"/>
          <w:lang w:val="uk-UA"/>
        </w:rPr>
        <w:t>Гаврильченко</w:t>
      </w:r>
      <w:proofErr w:type="spellEnd"/>
      <w:r w:rsidR="00770C18">
        <w:rPr>
          <w:rFonts w:ascii="Times New Roman" w:hAnsi="Times New Roman"/>
          <w:sz w:val="28"/>
          <w:lang w:val="uk-UA"/>
        </w:rPr>
        <w:t xml:space="preserve"> О.О.</w:t>
      </w:r>
    </w:p>
    <w:p w:rsidR="00770C18" w:rsidRPr="00915C4B" w:rsidRDefault="00770C18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E44F6" w:rsidRDefault="00770C18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410F5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 о. міського голови                                                      Олена ДЕМІШЕВА</w:t>
      </w: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10F53" w:rsidRDefault="00410F53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077"/>
      </w:tblGrid>
      <w:tr w:rsidR="005E35B5" w:rsidTr="0059159F">
        <w:tc>
          <w:tcPr>
            <w:tcW w:w="5637" w:type="dxa"/>
          </w:tcPr>
          <w:p w:rsidR="005E35B5" w:rsidRDefault="005E35B5" w:rsidP="00770C18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077" w:type="dxa"/>
          </w:tcPr>
          <w:p w:rsidR="005E35B5" w:rsidRDefault="005E35B5" w:rsidP="0059159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ЗАТВЕРДЖЕНО </w:t>
            </w:r>
          </w:p>
          <w:p w:rsidR="005E35B5" w:rsidRDefault="005E35B5" w:rsidP="0059159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розпорядження міського голови </w:t>
            </w:r>
          </w:p>
          <w:p w:rsidR="005E35B5" w:rsidRPr="005E35B5" w:rsidRDefault="003834CC" w:rsidP="0059159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26.09.</w:t>
            </w:r>
            <w:r w:rsidR="00410F5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2019</w:t>
            </w:r>
            <w:r w:rsidR="00AB7D2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5E35B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159-ОД</w:t>
            </w:r>
            <w:bookmarkStart w:id="0" w:name="_GoBack"/>
            <w:bookmarkEnd w:id="0"/>
          </w:p>
        </w:tc>
      </w:tr>
    </w:tbl>
    <w:p w:rsidR="005E35B5" w:rsidRDefault="005E35B5" w:rsidP="00770C18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5E35B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Заходи</w:t>
      </w:r>
    </w:p>
    <w:p w:rsidR="005E35B5" w:rsidRDefault="005E35B5" w:rsidP="005E35B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щодо проведення в місті</w:t>
      </w:r>
      <w:r w:rsidR="000A68C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Глухові</w:t>
      </w:r>
      <w:r w:rsidR="00410F5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у 2019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році </w:t>
      </w:r>
    </w:p>
    <w:p w:rsidR="005E35B5" w:rsidRDefault="005E35B5" w:rsidP="005E35B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Всеукраїнського тижня права</w:t>
      </w:r>
    </w:p>
    <w:p w:rsidR="005E35B5" w:rsidRDefault="005E35B5" w:rsidP="005E35B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5E35B5" w:rsidRDefault="005E35B5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4478AE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Організація і п</w:t>
      </w:r>
      <w:r w:rsidR="0059159F">
        <w:rPr>
          <w:rFonts w:ascii="Times New Roman" w:eastAsia="Times New Roman" w:hAnsi="Times New Roman"/>
          <w:sz w:val="28"/>
          <w:szCs w:val="28"/>
          <w:lang w:val="uk-UA" w:eastAsia="ru-RU"/>
        </w:rPr>
        <w:t>роведення 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закладах</w:t>
      </w:r>
      <w:r w:rsidR="00F073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B0E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загальної </w:t>
      </w:r>
      <w:r w:rsidR="00F07384">
        <w:rPr>
          <w:rFonts w:ascii="Times New Roman" w:eastAsia="Times New Roman" w:hAnsi="Times New Roman"/>
          <w:sz w:val="28"/>
          <w:szCs w:val="28"/>
          <w:lang w:val="uk-UA" w:eastAsia="ru-RU"/>
        </w:rPr>
        <w:t>середньої освіти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A68C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міста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Всеукраїнського уроку «Права людини» з нагоди проголошення Загальної декларації прав людини</w:t>
      </w:r>
      <w:r w:rsidR="00F07384">
        <w:rPr>
          <w:rFonts w:ascii="Times New Roman" w:eastAsia="Times New Roman" w:hAnsi="Times New Roman"/>
          <w:sz w:val="28"/>
          <w:szCs w:val="28"/>
          <w:lang w:val="uk-UA" w:eastAsia="ru-RU"/>
        </w:rPr>
        <w:t>, у рамках якого необхідно висвітлити питання міжнародно-правових стандартів у сфері захисту прав людини, поняття і сутності прав людини, основних механізмів їх захисту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5B5" w:rsidTr="005E35B5">
        <w:tc>
          <w:tcPr>
            <w:tcW w:w="4927" w:type="dxa"/>
          </w:tcPr>
          <w:p w:rsidR="005E35B5" w:rsidRDefault="005E35B5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5E35B5" w:rsidRDefault="005E35B5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Відділ освіти міської ради </w:t>
            </w:r>
          </w:p>
          <w:p w:rsidR="005E35B5" w:rsidRDefault="00F07384" w:rsidP="00D35E6B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</w:t>
            </w:r>
            <w:r w:rsidR="00D35E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410F5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грудня 2019</w:t>
            </w:r>
            <w:r w:rsidR="005E35B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 </w:t>
            </w:r>
          </w:p>
        </w:tc>
      </w:tr>
    </w:tbl>
    <w:p w:rsidR="000D53D2" w:rsidRDefault="0059159F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 Організація проведення в</w:t>
      </w:r>
      <w:r w:rsidR="000D5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закладах </w:t>
      </w:r>
      <w:r w:rsidR="005B0E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загальної </w:t>
      </w:r>
      <w:r w:rsidR="000D53D2">
        <w:rPr>
          <w:rFonts w:ascii="Times New Roman" w:eastAsia="Times New Roman" w:hAnsi="Times New Roman"/>
          <w:sz w:val="28"/>
          <w:szCs w:val="28"/>
          <w:lang w:val="uk-UA" w:eastAsia="ru-RU"/>
        </w:rPr>
        <w:t>середньої освіти виховних уроків для дітей різних вікових категорій з метою запобігання дискримінації та насильству у школі.</w:t>
      </w:r>
    </w:p>
    <w:p w:rsidR="00C90F1B" w:rsidRDefault="000D53D2" w:rsidP="00094087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 освіти міської ради, </w:t>
      </w:r>
      <w:r w:rsidR="00C90F1B">
        <w:rPr>
          <w:rFonts w:ascii="Times New Roman" w:eastAsia="Times New Roman" w:hAnsi="Times New Roman"/>
          <w:sz w:val="28"/>
          <w:szCs w:val="28"/>
          <w:lang w:val="uk-UA" w:eastAsia="ru-RU"/>
        </w:rPr>
        <w:t>служба у</w:t>
      </w:r>
    </w:p>
    <w:p w:rsidR="000D53D2" w:rsidRDefault="00C90F1B" w:rsidP="00094087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справах дітей міської ради</w:t>
      </w:r>
    </w:p>
    <w:p w:rsidR="000D53D2" w:rsidRDefault="00410F53" w:rsidP="00094087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48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09-13 грудня 2019</w:t>
      </w:r>
      <w:r w:rsidR="000D53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</w:p>
    <w:p w:rsidR="005E35B5" w:rsidRDefault="000D53D2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5E35B5">
        <w:rPr>
          <w:rFonts w:ascii="Times New Roman" w:eastAsia="Times New Roman" w:hAnsi="Times New Roman"/>
          <w:sz w:val="28"/>
          <w:szCs w:val="28"/>
          <w:lang w:val="uk-UA" w:eastAsia="ru-RU"/>
        </w:rPr>
        <w:t>. Орг</w:t>
      </w:r>
      <w:r w:rsidR="0059159F">
        <w:rPr>
          <w:rFonts w:ascii="Times New Roman" w:eastAsia="Times New Roman" w:hAnsi="Times New Roman"/>
          <w:sz w:val="28"/>
          <w:szCs w:val="28"/>
          <w:lang w:val="uk-UA" w:eastAsia="ru-RU"/>
        </w:rPr>
        <w:t>анізація проведення в</w:t>
      </w:r>
      <w:r w:rsidR="005E35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закладах</w:t>
      </w:r>
      <w:r w:rsidR="00F073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B0E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загальної </w:t>
      </w:r>
      <w:r w:rsidR="00F07384">
        <w:rPr>
          <w:rFonts w:ascii="Times New Roman" w:eastAsia="Times New Roman" w:hAnsi="Times New Roman"/>
          <w:sz w:val="28"/>
          <w:szCs w:val="28"/>
          <w:lang w:val="uk-UA" w:eastAsia="ru-RU"/>
        </w:rPr>
        <w:t>середньої освіти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="005E35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культури</w:t>
      </w:r>
      <w:r w:rsidR="005B0E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міста</w:t>
      </w:r>
      <w:r w:rsidR="005E35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військових частинах тематичних заходів з питань реалізації і захисту прав людини</w:t>
      </w:r>
      <w:r w:rsidR="005E35B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(лекції, бесіди, зустрічі за круглим столом, правові конкурси, ігри, змагання тощо).</w:t>
      </w:r>
      <w:r w:rsidR="00D35E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D35E6B" w:rsidTr="00D35E6B">
        <w:tc>
          <w:tcPr>
            <w:tcW w:w="4927" w:type="dxa"/>
          </w:tcPr>
          <w:p w:rsidR="00D35E6B" w:rsidRDefault="00D35E6B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094087" w:rsidRDefault="00094087" w:rsidP="00D35E6B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D35E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Відділ освіти міської ради, </w:t>
            </w:r>
          </w:p>
          <w:p w:rsidR="00D35E6B" w:rsidRDefault="00094087" w:rsidP="00D35E6B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D35E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відділ культури міської ради </w:t>
            </w:r>
          </w:p>
          <w:p w:rsidR="00D35E6B" w:rsidRDefault="00094087" w:rsidP="00094087">
            <w:pPr>
              <w:tabs>
                <w:tab w:val="left" w:pos="54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0D53D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  <w:r w:rsidR="00410F5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9-13 грудня 2019</w:t>
            </w:r>
            <w:r w:rsidR="00D35E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</w:tbl>
    <w:p w:rsidR="000D53D2" w:rsidRDefault="0059159F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 Організація виступів в</w:t>
      </w:r>
      <w:r w:rsidR="00CE3E8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засобах масової інформації з питань реалізації і захисту прав людини, у тому числі соціально незахищених верств населення, учасників антитерористичної операції, членів їх сімей, внутрішньо переміщених осіб та постраждалих внаслідок зазначеної операції.</w:t>
      </w:r>
    </w:p>
    <w:p w:rsidR="00CE3E80" w:rsidRDefault="00CE3E80" w:rsidP="00094087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 соціального захисту</w:t>
      </w:r>
    </w:p>
    <w:p w:rsidR="00CE3E80" w:rsidRDefault="00CE3E80" w:rsidP="00094087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населення міської ради</w:t>
      </w:r>
    </w:p>
    <w:p w:rsidR="00CE3E80" w:rsidRDefault="00410F53" w:rsidP="00094087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482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09-13 грудня 2019</w:t>
      </w:r>
      <w:r w:rsidR="00CE3E8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</w:p>
    <w:p w:rsidR="00D35E6B" w:rsidRDefault="00CE3E80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D35E6B">
        <w:rPr>
          <w:rFonts w:ascii="Times New Roman" w:eastAsia="Times New Roman" w:hAnsi="Times New Roman"/>
          <w:sz w:val="28"/>
          <w:szCs w:val="28"/>
          <w:lang w:val="uk-UA" w:eastAsia="ru-RU"/>
        </w:rPr>
        <w:t>. Проведення з</w:t>
      </w:r>
      <w:r w:rsidRPr="00CE3E8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працівниками</w:t>
      </w:r>
      <w:r w:rsidR="00D35E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підпорядкованих </w:t>
      </w:r>
      <w:r w:rsidR="00D35E6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підприємств, установ та організацій </w:t>
      </w:r>
      <w:r w:rsidR="000A68CD">
        <w:rPr>
          <w:rFonts w:ascii="Times New Roman" w:eastAsia="Times New Roman" w:hAnsi="Times New Roman"/>
          <w:sz w:val="28"/>
          <w:szCs w:val="28"/>
          <w:lang w:val="uk-UA" w:eastAsia="ru-RU"/>
        </w:rPr>
        <w:t>міста навчань</w:t>
      </w:r>
      <w:r w:rsidR="00D35E6B">
        <w:rPr>
          <w:rFonts w:ascii="Times New Roman" w:eastAsia="Times New Roman" w:hAnsi="Times New Roman"/>
          <w:sz w:val="28"/>
          <w:szCs w:val="28"/>
          <w:lang w:val="uk-UA" w:eastAsia="ru-RU"/>
        </w:rPr>
        <w:t>, лекцій, бесід з питань реалізації і захисту прав людини з метою підвищення загального рівня правової культури та набуття громадянами необхідного рівня правових знань.</w:t>
      </w:r>
    </w:p>
    <w:p w:rsidR="008E7036" w:rsidRPr="008E7036" w:rsidRDefault="008E7036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E7036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Забезпечення надання безоплатної первинної допомоги населенню з питань реалізації  і захисту прав людини.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D35E6B" w:rsidTr="00D35E6B">
        <w:tc>
          <w:tcPr>
            <w:tcW w:w="4927" w:type="dxa"/>
          </w:tcPr>
          <w:p w:rsidR="00D35E6B" w:rsidRDefault="00D35E6B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D35E6B" w:rsidRDefault="00D617DF" w:rsidP="00D35E6B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Управління та відділи </w:t>
            </w:r>
            <w:r w:rsidR="00D35E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міської ради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:rsidR="00D35E6B" w:rsidRDefault="00D617DF" w:rsidP="00D35E6B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протягом жовтня-грудня 2019</w:t>
            </w:r>
            <w:r w:rsidR="00D35E6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</w:tbl>
    <w:p w:rsidR="008E7036" w:rsidRDefault="008E7036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6. Організація проведення конкурсу та презентацій конкурсних робіт (відеороликів, мультфільмів), присвячених правам людини.</w:t>
      </w:r>
    </w:p>
    <w:p w:rsidR="008E7036" w:rsidRDefault="008E7036" w:rsidP="008E7036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                        </w:t>
      </w:r>
      <w:r w:rsidR="000940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</w:t>
      </w:r>
      <w:r w:rsidR="005915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 освіти міської ради </w:t>
      </w:r>
    </w:p>
    <w:p w:rsidR="008E7036" w:rsidRDefault="00C90F1B" w:rsidP="008E7036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D617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09-13 грудня 2019</w:t>
      </w:r>
      <w:r w:rsidR="008E70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</w:p>
    <w:p w:rsidR="002B325C" w:rsidRDefault="008E7036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2B325C">
        <w:rPr>
          <w:rFonts w:ascii="Times New Roman" w:eastAsia="Times New Roman" w:hAnsi="Times New Roman"/>
          <w:sz w:val="28"/>
          <w:szCs w:val="28"/>
          <w:lang w:val="uk-UA" w:eastAsia="ru-RU"/>
        </w:rPr>
        <w:t>. Організація проведення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мистецьких</w:t>
      </w:r>
      <w:r w:rsidR="002B32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та книжкових</w:t>
      </w:r>
      <w:r w:rsidR="005B0E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виставок</w:t>
      </w:r>
      <w:r w:rsidR="002B32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права людини</w:t>
      </w:r>
      <w:r w:rsidR="002B325C">
        <w:rPr>
          <w:rFonts w:ascii="Times New Roman" w:eastAsia="Times New Roman" w:hAnsi="Times New Roman"/>
          <w:sz w:val="28"/>
          <w:szCs w:val="28"/>
          <w:lang w:val="uk-UA" w:eastAsia="ru-RU"/>
        </w:rPr>
        <w:t>, ознайомлення з матеріалами, представленим</w:t>
      </w:r>
      <w:r w:rsidR="00AB44D7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5915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них, оформлення в</w:t>
      </w:r>
      <w:r w:rsidR="002B32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навчальних </w:t>
      </w:r>
      <w:r w:rsidR="005B0E0C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культурних закладах</w:t>
      </w:r>
      <w:r w:rsidR="0030744C">
        <w:rPr>
          <w:rFonts w:ascii="Times New Roman" w:eastAsia="Times New Roman" w:hAnsi="Times New Roman"/>
          <w:sz w:val="28"/>
          <w:szCs w:val="28"/>
          <w:lang w:val="uk-UA" w:eastAsia="ru-RU"/>
        </w:rPr>
        <w:t>, інших установах та організаціях тематичних стендів</w:t>
      </w:r>
      <w:r w:rsidR="0038711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387115" w:rsidTr="00387115">
        <w:tc>
          <w:tcPr>
            <w:tcW w:w="4927" w:type="dxa"/>
          </w:tcPr>
          <w:p w:rsidR="00387115" w:rsidRDefault="00387115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8E7036" w:rsidRDefault="00387115" w:rsidP="008E7036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Відділ освіти міської ради, відділ культури міської ради</w:t>
            </w:r>
            <w:r w:rsidR="00CF426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87115" w:rsidRDefault="008E7036" w:rsidP="008E7036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  <w:r w:rsidR="00D617D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9 - 13 грудня 2019</w:t>
            </w:r>
            <w:r w:rsidR="003871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</w:tbl>
    <w:p w:rsidR="00387115" w:rsidRDefault="00387115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 Організація розміщення на офіційному ве</w:t>
      </w:r>
      <w:r w:rsidR="00AB44D7">
        <w:rPr>
          <w:rFonts w:ascii="Times New Roman" w:eastAsia="Times New Roman" w:hAnsi="Times New Roman"/>
          <w:sz w:val="28"/>
          <w:szCs w:val="28"/>
          <w:lang w:val="uk-UA" w:eastAsia="ru-RU"/>
        </w:rPr>
        <w:t>б-сайті міської ради матеріалів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проведення </w:t>
      </w:r>
      <w:r w:rsidR="00B85D1F">
        <w:rPr>
          <w:rFonts w:ascii="Times New Roman" w:eastAsia="Times New Roman" w:hAnsi="Times New Roman"/>
          <w:sz w:val="28"/>
          <w:szCs w:val="28"/>
          <w:lang w:val="uk-UA" w:eastAsia="ru-RU"/>
        </w:rPr>
        <w:t>Всеукраїнського тижня права.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B85D1F" w:rsidTr="00B85D1F">
        <w:tc>
          <w:tcPr>
            <w:tcW w:w="4927" w:type="dxa"/>
          </w:tcPr>
          <w:p w:rsidR="00B85D1F" w:rsidRDefault="00B85D1F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B85D1F" w:rsidRDefault="00D617DF" w:rsidP="00B85D1F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Управління та відділи міської ради</w:t>
            </w:r>
            <w:r w:rsidR="008E703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  <w:r w:rsidR="00B85D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консультант міського голови </w:t>
            </w:r>
          </w:p>
          <w:p w:rsidR="00B85D1F" w:rsidRDefault="001B1D30" w:rsidP="00B85D1F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  <w:r w:rsidR="00D617D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9 - 13 грудня 2019</w:t>
            </w:r>
            <w:r w:rsidR="00B85D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</w:tbl>
    <w:p w:rsidR="00B85D1F" w:rsidRDefault="00B85D1F" w:rsidP="005E35B5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9. Висвітлення в засобах масової інформації заходів щодо проведення Всеукраїнського тижня права.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B85D1F" w:rsidTr="00B85D1F">
        <w:tc>
          <w:tcPr>
            <w:tcW w:w="4927" w:type="dxa"/>
          </w:tcPr>
          <w:p w:rsidR="00B85D1F" w:rsidRDefault="00B85D1F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928" w:type="dxa"/>
          </w:tcPr>
          <w:p w:rsidR="001B1D30" w:rsidRDefault="001B1D30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Відділ з правової та внутрішньої політики міської ради</w:t>
            </w:r>
          </w:p>
          <w:p w:rsidR="00B85D1F" w:rsidRDefault="001B1D30" w:rsidP="005E35B5">
            <w:pPr>
              <w:tabs>
                <w:tab w:val="left" w:pos="0"/>
                <w:tab w:val="left" w:pos="709"/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  <w:r w:rsidR="00BD1BE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9-13 грудня 2019</w:t>
            </w:r>
            <w:r w:rsidR="00B85D1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</w:tr>
    </w:tbl>
    <w:p w:rsidR="00B85D1F" w:rsidRDefault="00B85D1F" w:rsidP="00BD1BE9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85D1F" w:rsidRDefault="00B85D1F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Керуюча справами виконавчого </w:t>
      </w:r>
    </w:p>
    <w:p w:rsidR="00B85D1F" w:rsidRDefault="00B85D1F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комітету міської ради                </w:t>
      </w:r>
      <w:r w:rsidR="00BD1BE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Олена</w:t>
      </w:r>
      <w:r w:rsidR="008E703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ГАВРИЛЬЧЕНКО</w:t>
      </w: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46EC7" w:rsidRPr="00B85D1F" w:rsidRDefault="00F46EC7" w:rsidP="00B85D1F">
      <w:pPr>
        <w:tabs>
          <w:tab w:val="left" w:pos="0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F46EC7" w:rsidRPr="00B85D1F" w:rsidSect="005915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A0"/>
    <w:rsid w:val="0001655C"/>
    <w:rsid w:val="00052BD9"/>
    <w:rsid w:val="00094087"/>
    <w:rsid w:val="000A68CD"/>
    <w:rsid w:val="000D53D2"/>
    <w:rsid w:val="001B1D30"/>
    <w:rsid w:val="00293055"/>
    <w:rsid w:val="002B325C"/>
    <w:rsid w:val="0030744C"/>
    <w:rsid w:val="003834CC"/>
    <w:rsid w:val="00387115"/>
    <w:rsid w:val="003E44F6"/>
    <w:rsid w:val="00410F53"/>
    <w:rsid w:val="004478AE"/>
    <w:rsid w:val="004E31AC"/>
    <w:rsid w:val="005232B1"/>
    <w:rsid w:val="0059159F"/>
    <w:rsid w:val="00593979"/>
    <w:rsid w:val="005B0E0C"/>
    <w:rsid w:val="005E35B5"/>
    <w:rsid w:val="00610EAA"/>
    <w:rsid w:val="007667A0"/>
    <w:rsid w:val="00770C18"/>
    <w:rsid w:val="008E7036"/>
    <w:rsid w:val="00AB2E4F"/>
    <w:rsid w:val="00AB44D7"/>
    <w:rsid w:val="00AB7D2C"/>
    <w:rsid w:val="00B2224F"/>
    <w:rsid w:val="00B85D1F"/>
    <w:rsid w:val="00BD1BE9"/>
    <w:rsid w:val="00C90F1B"/>
    <w:rsid w:val="00CE3E80"/>
    <w:rsid w:val="00CF4268"/>
    <w:rsid w:val="00D35E6B"/>
    <w:rsid w:val="00D617DF"/>
    <w:rsid w:val="00F07384"/>
    <w:rsid w:val="00F46EC7"/>
    <w:rsid w:val="00FA1314"/>
    <w:rsid w:val="00FC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C1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E3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1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C1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E3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BFF99-46C3-46F4-91CD-6F1BF329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18</cp:revision>
  <cp:lastPrinted>2019-09-26T05:41:00Z</cp:lastPrinted>
  <dcterms:created xsi:type="dcterms:W3CDTF">2017-09-26T06:46:00Z</dcterms:created>
  <dcterms:modified xsi:type="dcterms:W3CDTF">2019-09-26T10:38:00Z</dcterms:modified>
</cp:coreProperties>
</file>