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0419" w:rsidRDefault="00BD0419" w:rsidP="00BD0419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>
        <w:rPr>
          <w:lang w:val="uk-UA"/>
        </w:rPr>
        <w:t xml:space="preserve">                                                                                 </w:t>
      </w:r>
      <w:r w:rsidR="00B90DFD">
        <w:rPr>
          <w:lang w:val="uk-UA"/>
        </w:rPr>
        <w:t xml:space="preserve"> </w:t>
      </w:r>
      <w:r>
        <w:rPr>
          <w:lang w:val="uk-UA"/>
        </w:rPr>
        <w:t xml:space="preserve"> </w:t>
      </w:r>
      <w:r w:rsidR="00B37FFA">
        <w:rPr>
          <w:lang w:val="uk-UA"/>
        </w:rPr>
        <w:t xml:space="preserve">   </w:t>
      </w:r>
      <w:r w:rsidR="00D70857">
        <w:rPr>
          <w:lang w:val="uk-UA"/>
        </w:rPr>
        <w:t xml:space="preserve"> </w:t>
      </w:r>
      <w:r>
        <w:rPr>
          <w:lang w:val="uk-UA"/>
        </w:rPr>
        <w:t xml:space="preserve">  </w:t>
      </w:r>
      <w:r>
        <w:rPr>
          <w:rFonts w:ascii="Times New Roman" w:eastAsia="Times New Roman" w:hAnsi="Times New Roman" w:cs="Times New Roman"/>
          <w:noProof/>
          <w:sz w:val="32"/>
          <w:szCs w:val="24"/>
          <w:lang w:eastAsia="ru-RU"/>
        </w:rPr>
        <w:drawing>
          <wp:inline distT="0" distB="0" distL="0" distR="0">
            <wp:extent cx="600075" cy="733425"/>
            <wp:effectExtent l="0" t="0" r="9525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0419" w:rsidRDefault="00BD0419" w:rsidP="00BD0419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 w:eastAsia="ru-RU"/>
        </w:rPr>
      </w:pPr>
    </w:p>
    <w:p w:rsidR="00BD0419" w:rsidRDefault="00BD0419" w:rsidP="00BD0419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 w:eastAsia="ru-RU"/>
        </w:rPr>
      </w:pPr>
    </w:p>
    <w:p w:rsidR="00BD0419" w:rsidRDefault="00BD0419" w:rsidP="00BD0419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BD0419" w:rsidRDefault="00BD0419" w:rsidP="00BD0419">
      <w:pPr>
        <w:keepNext/>
        <w:tabs>
          <w:tab w:val="left" w:pos="1276"/>
        </w:tabs>
        <w:spacing w:after="0" w:line="360" w:lineRule="auto"/>
        <w:ind w:left="57"/>
        <w:jc w:val="center"/>
        <w:outlineLvl w:val="1"/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 w:eastAsia="ru-RU"/>
        </w:rPr>
        <w:t>РОЗПОРЯДЖЕННЯ</w:t>
      </w:r>
    </w:p>
    <w:p w:rsidR="00BD0419" w:rsidRDefault="00BD0419" w:rsidP="00BD0419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М І С Ь К О Г О      Г О Л О В И</w:t>
      </w:r>
    </w:p>
    <w:p w:rsidR="00BD0419" w:rsidRDefault="00BD0419" w:rsidP="00BD0419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val="uk-UA" w:eastAsia="ru-RU"/>
        </w:rPr>
      </w:pPr>
    </w:p>
    <w:p w:rsidR="00BD0419" w:rsidRDefault="00253A26" w:rsidP="00253A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20.06.2019</w:t>
      </w:r>
      <w:r w:rsidR="00BD041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</w:t>
      </w:r>
      <w:r w:rsidR="00D7085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                        </w:t>
      </w:r>
      <w:r w:rsidR="00BD041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E32A5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</w:t>
      </w:r>
      <w:r w:rsidR="00BD04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м.  Глухів                       </w:t>
      </w:r>
      <w:r w:rsidR="00B37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C41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708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№117-ОД</w:t>
      </w:r>
    </w:p>
    <w:p w:rsidR="00BD0419" w:rsidRDefault="00BD0419" w:rsidP="00BD0419">
      <w:pPr>
        <w:tabs>
          <w:tab w:val="left" w:pos="1276"/>
        </w:tabs>
        <w:spacing w:after="0" w:line="240" w:lineRule="auto"/>
        <w:ind w:right="5395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D70857" w:rsidRDefault="00BD0419" w:rsidP="00B37FFA">
      <w:pPr>
        <w:tabs>
          <w:tab w:val="left" w:pos="1276"/>
        </w:tabs>
        <w:spacing w:after="0" w:line="240" w:lineRule="auto"/>
        <w:ind w:left="-142" w:right="-82" w:firstLine="14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Про відзначення Дня скорботи і </w:t>
      </w:r>
      <w:bookmarkStart w:id="0" w:name="_GoBack"/>
      <w:bookmarkEnd w:id="0"/>
    </w:p>
    <w:p w:rsidR="00BD0419" w:rsidRPr="00D70857" w:rsidRDefault="00BD0419" w:rsidP="00D70857">
      <w:pPr>
        <w:tabs>
          <w:tab w:val="left" w:pos="1276"/>
        </w:tabs>
        <w:spacing w:after="0" w:line="240" w:lineRule="auto"/>
        <w:ind w:left="-142" w:right="-82" w:firstLine="14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вшанування пам’яті жертв війни в Україні</w:t>
      </w:r>
    </w:p>
    <w:p w:rsidR="00BD0419" w:rsidRDefault="00BD0419" w:rsidP="00BD04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t xml:space="preserve">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D0419" w:rsidRDefault="00BD0419" w:rsidP="00BD04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      </w:t>
      </w:r>
      <w:r w:rsidR="00D7085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 </w:t>
      </w:r>
      <w:r w:rsidR="00365C63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</w:t>
      </w:r>
      <w:r w:rsidR="00365C63" w:rsidRPr="007C4145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На виконання</w:t>
      </w:r>
      <w:r w:rsidR="00365C63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плану роботи виконавчого комітету </w:t>
      </w:r>
      <w:r w:rsidR="00E32A53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Глухівської міської ради на 2019</w:t>
      </w:r>
      <w:r w:rsidR="00365C63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рік та</w:t>
      </w:r>
      <w:r w:rsidR="00365C63" w:rsidRPr="00E010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5C63" w:rsidRPr="00AA0C9F">
        <w:rPr>
          <w:rFonts w:ascii="Times New Roman" w:hAnsi="Times New Roman" w:cs="Times New Roman"/>
          <w:sz w:val="28"/>
          <w:szCs w:val="28"/>
          <w:lang w:val="uk-UA"/>
        </w:rPr>
        <w:t>рішення виконавчого комітету Глухівської міської ради</w:t>
      </w:r>
      <w:r w:rsidR="00365C63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1B09E9">
        <w:rPr>
          <w:rFonts w:ascii="Times New Roman" w:hAnsi="Times New Roman"/>
          <w:sz w:val="28"/>
          <w:szCs w:val="28"/>
          <w:lang w:val="uk-UA"/>
        </w:rPr>
        <w:t>14.12.2018 №34</w:t>
      </w:r>
      <w:r w:rsidR="00365C63">
        <w:rPr>
          <w:rFonts w:ascii="Times New Roman" w:hAnsi="Times New Roman"/>
          <w:sz w:val="28"/>
          <w:szCs w:val="28"/>
          <w:lang w:val="uk-UA"/>
        </w:rPr>
        <w:t xml:space="preserve">2 </w:t>
      </w:r>
      <w:r w:rsidR="00365C63" w:rsidRPr="0042243D">
        <w:rPr>
          <w:rFonts w:ascii="Times New Roman" w:hAnsi="Times New Roman"/>
          <w:sz w:val="28"/>
          <w:szCs w:val="28"/>
          <w:lang w:val="uk-UA"/>
        </w:rPr>
        <w:t>«</w:t>
      </w:r>
      <w:r w:rsidR="001B09E9">
        <w:rPr>
          <w:rFonts w:ascii="Times New Roman" w:hAnsi="Times New Roman"/>
          <w:sz w:val="28"/>
          <w:szCs w:val="28"/>
          <w:lang w:val="uk-UA"/>
        </w:rPr>
        <w:t>Про основні загальноміські заходи та заходи</w:t>
      </w:r>
      <w:r w:rsidR="001B09E9" w:rsidRPr="0042243D">
        <w:rPr>
          <w:rFonts w:ascii="Times New Roman" w:hAnsi="Times New Roman"/>
          <w:sz w:val="28"/>
          <w:szCs w:val="28"/>
          <w:lang w:val="uk-UA"/>
        </w:rPr>
        <w:t xml:space="preserve"> на виконання міськи</w:t>
      </w:r>
      <w:r w:rsidR="001B09E9">
        <w:rPr>
          <w:rFonts w:ascii="Times New Roman" w:hAnsi="Times New Roman"/>
          <w:sz w:val="28"/>
          <w:szCs w:val="28"/>
          <w:lang w:val="uk-UA"/>
        </w:rPr>
        <w:t>х програм у 2019 році</w:t>
      </w:r>
      <w:r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,  </w:t>
      </w:r>
      <w:r w:rsidR="00365C63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з метою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належного вшанування пам’яті жертв війни в Україні,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 пунктом 20 частини четвертої статті 42 Закону України «Про місцеве самоврядування в Україні»:</w:t>
      </w:r>
    </w:p>
    <w:p w:rsidR="00BD0419" w:rsidRDefault="00BD0419" w:rsidP="00BD0419">
      <w:pPr>
        <w:pStyle w:val="a3"/>
        <w:tabs>
          <w:tab w:val="left" w:pos="284"/>
          <w:tab w:val="left" w:pos="504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173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D708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1B09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1. Провести 21 червня 2019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мітинг з покладанням квітів з нагоди Дня скорботи і вшанування пам’яті жертв війни в </w:t>
      </w:r>
      <w:r w:rsidR="00B37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Україні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D0419" w:rsidRPr="00365C63" w:rsidRDefault="00BD0419" w:rsidP="00365C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D7085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2. Кошти</w:t>
      </w:r>
      <w:r w:rsidR="00D173B0">
        <w:rPr>
          <w:rFonts w:ascii="Times New Roman" w:hAnsi="Times New Roman" w:cs="Times New Roman"/>
          <w:sz w:val="28"/>
          <w:szCs w:val="28"/>
          <w:lang w:val="uk-UA"/>
        </w:rPr>
        <w:t xml:space="preserve"> загального фонду бюджету по КПКВК 0210180 КЕКВ 2210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32A53">
        <w:rPr>
          <w:rFonts w:ascii="Times New Roman" w:hAnsi="Times New Roman" w:cs="Times New Roman"/>
          <w:sz w:val="28"/>
          <w:szCs w:val="28"/>
          <w:lang w:val="uk-UA"/>
        </w:rPr>
        <w:t>у сумі 11</w:t>
      </w:r>
      <w:r w:rsidR="00356574">
        <w:rPr>
          <w:rFonts w:ascii="Times New Roman" w:hAnsi="Times New Roman" w:cs="Times New Roman"/>
          <w:sz w:val="28"/>
          <w:szCs w:val="28"/>
          <w:lang w:val="uk-UA"/>
        </w:rPr>
        <w:t>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гривень 00 коп. </w:t>
      </w:r>
      <w:r>
        <w:rPr>
          <w:rFonts w:ascii="Times New Roman" w:hAnsi="Times New Roman" w:cs="Times New Roman"/>
          <w:sz w:val="28"/>
          <w:szCs w:val="28"/>
        </w:rPr>
        <w:t>(</w:t>
      </w:r>
      <w:r w:rsidR="001B09E9">
        <w:rPr>
          <w:rFonts w:ascii="Times New Roman" w:hAnsi="Times New Roman" w:cs="Times New Roman"/>
          <w:sz w:val="28"/>
          <w:szCs w:val="28"/>
          <w:lang w:val="uk-UA"/>
        </w:rPr>
        <w:t xml:space="preserve">одна тисяча </w:t>
      </w:r>
      <w:proofErr w:type="gramStart"/>
      <w:r w:rsidR="001B09E9">
        <w:rPr>
          <w:rFonts w:ascii="Times New Roman" w:hAnsi="Times New Roman" w:cs="Times New Roman"/>
          <w:sz w:val="28"/>
          <w:szCs w:val="28"/>
          <w:lang w:val="uk-UA"/>
        </w:rPr>
        <w:t>сто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грн.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00 коп.)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використати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нагоди Дня скорботи і вшанування пам’яті жертв війни в </w:t>
      </w:r>
      <w:r w:rsidR="00B37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Україні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D0419" w:rsidRDefault="00BD0419" w:rsidP="00BD04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r w:rsidR="00D708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7085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Відповідальним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призначити</w:t>
      </w:r>
      <w:proofErr w:type="spellEnd"/>
      <w:r w:rsidR="001B09E9">
        <w:rPr>
          <w:rFonts w:ascii="Times New Roman" w:hAnsi="Times New Roman" w:cs="Times New Roman"/>
          <w:sz w:val="28"/>
          <w:szCs w:val="28"/>
          <w:lang w:val="uk-UA"/>
        </w:rPr>
        <w:t xml:space="preserve"> в.о.</w:t>
      </w:r>
      <w:r>
        <w:rPr>
          <w:rFonts w:ascii="Times New Roman" w:hAnsi="Times New Roman" w:cs="Times New Roman"/>
          <w:sz w:val="28"/>
          <w:szCs w:val="28"/>
        </w:rPr>
        <w:t xml:space="preserve"> начальника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правової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внутрішньої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</w:t>
      </w:r>
      <w:r w:rsidR="001B09E9">
        <w:rPr>
          <w:rFonts w:ascii="Times New Roman" w:hAnsi="Times New Roman" w:cs="Times New Roman"/>
          <w:sz w:val="28"/>
          <w:szCs w:val="28"/>
        </w:rPr>
        <w:t>літики</w:t>
      </w:r>
      <w:proofErr w:type="spellEnd"/>
      <w:r w:rsidR="001B0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B09E9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="001B09E9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="001B09E9">
        <w:rPr>
          <w:rFonts w:ascii="Times New Roman" w:hAnsi="Times New Roman" w:cs="Times New Roman"/>
          <w:sz w:val="28"/>
          <w:szCs w:val="28"/>
        </w:rPr>
        <w:t>Балицьку</w:t>
      </w:r>
      <w:proofErr w:type="spellEnd"/>
      <w:r w:rsidR="001B09E9">
        <w:rPr>
          <w:rFonts w:ascii="Times New Roman" w:hAnsi="Times New Roman" w:cs="Times New Roman"/>
          <w:sz w:val="28"/>
          <w:szCs w:val="28"/>
        </w:rPr>
        <w:t xml:space="preserve"> М.О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D0419" w:rsidRDefault="00D70857" w:rsidP="00BD0419">
      <w:pPr>
        <w:tabs>
          <w:tab w:val="left" w:pos="567"/>
          <w:tab w:val="left" w:pos="50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4</w:t>
      </w:r>
      <w:r w:rsidR="00BD04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Контроль за виконанням цього  розпорядження покласти  на керуючу справами викона</w:t>
      </w:r>
      <w:r w:rsidR="00C761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вчого комітету міської ради </w:t>
      </w:r>
      <w:proofErr w:type="spellStart"/>
      <w:r w:rsidR="00BD04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Гаврильченко</w:t>
      </w:r>
      <w:proofErr w:type="spellEnd"/>
      <w:r w:rsidR="00C761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О.О</w:t>
      </w:r>
      <w:r w:rsidR="00BD04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BD0419" w:rsidRDefault="00BD0419" w:rsidP="00BD0419">
      <w:pPr>
        <w:tabs>
          <w:tab w:val="left" w:pos="9720"/>
        </w:tabs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70857" w:rsidRDefault="00D70857" w:rsidP="00BD0419">
      <w:pPr>
        <w:tabs>
          <w:tab w:val="left" w:pos="9720"/>
        </w:tabs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D0419" w:rsidRDefault="00786A60" w:rsidP="00BD0419">
      <w:pPr>
        <w:tabs>
          <w:tab w:val="left" w:pos="9720"/>
        </w:tabs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В.о.міського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голови</w:t>
      </w:r>
      <w:r w:rsidR="00BD041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="00D7085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О.ДЕМІШЕВА</w:t>
      </w:r>
    </w:p>
    <w:p w:rsidR="00BD0419" w:rsidRDefault="00BD0419" w:rsidP="00BD0419">
      <w:pPr>
        <w:spacing w:after="0" w:line="240" w:lineRule="auto"/>
        <w:ind w:left="-284" w:hanging="14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D0419" w:rsidRDefault="00BD0419" w:rsidP="00BD0419">
      <w:pPr>
        <w:rPr>
          <w:lang w:val="uk-UA"/>
        </w:rPr>
      </w:pPr>
    </w:p>
    <w:p w:rsidR="00E21947" w:rsidRPr="00B33C44" w:rsidRDefault="00E21947" w:rsidP="00B33C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</w:pPr>
    </w:p>
    <w:sectPr w:rsidR="00E21947" w:rsidRPr="00B33C44" w:rsidSect="00B37FFA">
      <w:pgSz w:w="11906" w:h="16838"/>
      <w:pgMar w:top="1134" w:right="566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6248E"/>
    <w:multiLevelType w:val="multilevel"/>
    <w:tmpl w:val="225CA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042"/>
    <w:rsid w:val="00193D06"/>
    <w:rsid w:val="001B09E9"/>
    <w:rsid w:val="00253A26"/>
    <w:rsid w:val="00356574"/>
    <w:rsid w:val="00365C63"/>
    <w:rsid w:val="00422026"/>
    <w:rsid w:val="005C41B3"/>
    <w:rsid w:val="006F4574"/>
    <w:rsid w:val="00737A5E"/>
    <w:rsid w:val="0078245F"/>
    <w:rsid w:val="00786A60"/>
    <w:rsid w:val="00833E4A"/>
    <w:rsid w:val="008F2F2F"/>
    <w:rsid w:val="00AD32DB"/>
    <w:rsid w:val="00B33C44"/>
    <w:rsid w:val="00B37FFA"/>
    <w:rsid w:val="00B90DFD"/>
    <w:rsid w:val="00BD0419"/>
    <w:rsid w:val="00BF44DB"/>
    <w:rsid w:val="00C76170"/>
    <w:rsid w:val="00D173B0"/>
    <w:rsid w:val="00D70857"/>
    <w:rsid w:val="00E21947"/>
    <w:rsid w:val="00E32A53"/>
    <w:rsid w:val="00EE4C82"/>
    <w:rsid w:val="00F23042"/>
    <w:rsid w:val="00F506AC"/>
    <w:rsid w:val="00F663AC"/>
    <w:rsid w:val="00FA7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62B57"/>
  <w15:chartTrackingRefBased/>
  <w15:docId w15:val="{FF088275-2885-4B23-86CA-A86E62715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041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041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90D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90D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58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25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761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/>
      <vt:lpstr/>
      <vt:lpstr>ГЛУХІВСЬКА МІСЬКА РАДА СУМСЬКОЇ ОБЛАСТІ</vt:lpstr>
      <vt:lpstr>    РОЗПОРЯДЖЕННЯ</vt:lpstr>
      <vt:lpstr>М І С Ь К О Г О      Г О Л О В И</vt:lpstr>
    </vt:vector>
  </TitlesOfParts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11</cp:revision>
  <cp:lastPrinted>2019-06-21T06:31:00Z</cp:lastPrinted>
  <dcterms:created xsi:type="dcterms:W3CDTF">2017-06-22T06:30:00Z</dcterms:created>
  <dcterms:modified xsi:type="dcterms:W3CDTF">2019-06-21T07:13:00Z</dcterms:modified>
</cp:coreProperties>
</file>