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E25E4F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09.01.2019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          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2-ОД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4D00C5" w:rsidRDefault="004D00C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організацію та проведення</w:t>
      </w:r>
    </w:p>
    <w:p w:rsidR="00F07235" w:rsidRDefault="007E6107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медичного огляду військовозобов’язаних</w:t>
      </w:r>
    </w:p>
    <w:p w:rsidR="007E6107" w:rsidRPr="00915C4B" w:rsidRDefault="00F07235" w:rsidP="007E6107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та резервістів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D00C5" w:rsidRPr="00915C4B" w:rsidRDefault="007E6107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D00C5" w:rsidRDefault="004D00C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Розглянувши подання </w:t>
      </w:r>
      <w:r w:rsidR="007E6107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</w:t>
      </w:r>
      <w:r w:rsidR="00DB584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об’єднаного міського військового комісаріату</w:t>
      </w:r>
      <w:r w:rsidR="00F36EE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підполковника </w:t>
      </w:r>
      <w:proofErr w:type="spellStart"/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>Нємцева</w:t>
      </w:r>
      <w:proofErr w:type="spellEnd"/>
      <w:r w:rsidR="00F0723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А.В. від 26.12.2018  № 3378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та проведення медичного огляду військовозобов’язаних та резервістів»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підставі Закону України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військовий обов’язок і військову службу»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статті</w:t>
      </w:r>
      <w:r w:rsidR="000238E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70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Закону України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Основи законодавства України про охорону здоров’я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 Закону України «Про місцеве самоврядування в Україні»:</w:t>
      </w:r>
    </w:p>
    <w:p w:rsidR="004D00C5" w:rsidRDefault="004D00C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творити 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затвердити склад 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військово-лікарськ</w:t>
      </w:r>
      <w:r w:rsidR="00F73940">
        <w:rPr>
          <w:rFonts w:ascii="Times New Roman" w:eastAsia="Times New Roman" w:hAnsi="Times New Roman"/>
          <w:sz w:val="28"/>
          <w:szCs w:val="28"/>
          <w:lang w:val="uk-UA" w:eastAsia="ru-RU"/>
        </w:rPr>
        <w:t>ої комісії</w:t>
      </w:r>
      <w:r w:rsidR="002A047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Глухівського об’єднаного міського військового комісаріату 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для проведення медичного огляду військовозобов’язаних та резервістів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додається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)</w:t>
      </w:r>
      <w:r w:rsidR="00824FA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824FA9" w:rsidRDefault="00824FA9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</w:t>
      </w:r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Медичне обстеження військовозобов’язаних та призовників проводити на призовній дільниці Глухівського об’єднаного міського військового комісаріату за адресою: Сумська обл., м. Глухів, вул. </w:t>
      </w:r>
      <w:proofErr w:type="spellStart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Києво-Московська</w:t>
      </w:r>
      <w:proofErr w:type="spellEnd"/>
      <w:r w:rsidR="00D879F9">
        <w:rPr>
          <w:rFonts w:ascii="Times New Roman" w:eastAsia="Times New Roman" w:hAnsi="Times New Roman"/>
          <w:sz w:val="28"/>
          <w:szCs w:val="28"/>
          <w:lang w:val="uk-UA" w:eastAsia="ru-RU"/>
        </w:rPr>
        <w:t>, 31.</w:t>
      </w:r>
    </w:p>
    <w:p w:rsidR="00E92537" w:rsidRDefault="00D879F9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Головному лікарю Глухівської центральної р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айонної лікарні </w:t>
      </w:r>
      <w:r w:rsidR="00E62E74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F319E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абезпечити робочі місця 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лікарів-спеціалістів необхідним обладнанням та організувати обстеження військовозобов’язаних запасу відповідно до вимог Положення про військово-лікарську експертизу та медичний огляд у Збройних Силах України.</w:t>
      </w:r>
    </w:p>
    <w:p w:rsidR="00E92537" w:rsidRDefault="00E92537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4. Рекомендувати військовому комісару Глухівського об’єднаного міського військового комісаріату:</w:t>
      </w:r>
    </w:p>
    <w:p w:rsidR="00493E3C" w:rsidRDefault="00F0723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1) з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>абезпечити якісні умови роботи військово-лікарської комісії Глухівського об’єднаного м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іського військового комісаріат</w:t>
      </w:r>
      <w:r w:rsidR="007F536F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D2100" w:rsidRDefault="00F07235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2) в</w:t>
      </w:r>
      <w:r w:rsidR="007F536F">
        <w:rPr>
          <w:rFonts w:ascii="Times New Roman" w:eastAsia="Times New Roman" w:hAnsi="Times New Roman"/>
          <w:sz w:val="28"/>
          <w:szCs w:val="28"/>
          <w:lang w:val="uk-UA" w:eastAsia="ru-RU"/>
        </w:rPr>
        <w:t>жити відповідних заходів</w:t>
      </w:r>
      <w:r w:rsidR="00493E3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 організованого ведення медичного огляду військовозобов’язаних та резервістів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E9253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1E5F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3D2100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5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Визнати таким, що втратило чинність</w:t>
      </w:r>
      <w:r w:rsidR="003B6B71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F6175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озп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>орядження міського голови від 19.01.2018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№ 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>11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-ОД «Про </w:t>
      </w:r>
      <w:r w:rsidR="008E3290">
        <w:rPr>
          <w:rFonts w:ascii="Times New Roman" w:eastAsia="Times New Roman" w:hAnsi="Times New Roman"/>
          <w:sz w:val="28"/>
          <w:szCs w:val="28"/>
          <w:lang w:val="uk-UA" w:eastAsia="ru-RU"/>
        </w:rPr>
        <w:t>організацію та проведення медичного</w:t>
      </w:r>
      <w:r w:rsidR="003D210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огляду військовозобов’язаних та резервістів</w:t>
      </w:r>
      <w:r w:rsidR="00806765">
        <w:rPr>
          <w:rFonts w:ascii="Times New Roman" w:eastAsia="Times New Roman" w:hAnsi="Times New Roman"/>
          <w:sz w:val="28"/>
          <w:szCs w:val="28"/>
          <w:lang w:val="uk-UA" w:eastAsia="ru-RU"/>
        </w:rPr>
        <w:t>».</w:t>
      </w:r>
    </w:p>
    <w:p w:rsidR="004D00C5" w:rsidRPr="00AD191A" w:rsidRDefault="007F536F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D00C5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D00C5">
        <w:rPr>
          <w:rFonts w:ascii="Times New Roman" w:hAnsi="Times New Roman"/>
          <w:sz w:val="28"/>
          <w:lang w:val="uk-UA"/>
        </w:rPr>
        <w:t xml:space="preserve">покласти на </w:t>
      </w:r>
      <w:r w:rsidR="003D2100">
        <w:rPr>
          <w:rFonts w:ascii="Times New Roman" w:hAnsi="Times New Roman"/>
          <w:sz w:val="28"/>
          <w:lang w:val="uk-UA"/>
        </w:rPr>
        <w:t>заступника міського голови з питань діяльності виконавчих органів міської ради   Васильєву М.І.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Міський голова                                                    </w:t>
      </w:r>
      <w:r w:rsidR="003D21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М.ТЕРЕЩЕНКО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41288A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2100" w:rsidRPr="00E25E4F" w:rsidTr="0002667C">
        <w:tc>
          <w:tcPr>
            <w:tcW w:w="4785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3D2100" w:rsidRDefault="00E25E4F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09.01.2019 № 2-ОД</w:t>
            </w:r>
            <w:bookmarkStart w:id="0" w:name="_GoBack"/>
            <w:bookmarkEnd w:id="0"/>
          </w:p>
        </w:tc>
      </w:tr>
    </w:tbl>
    <w:p w:rsidR="003D2100" w:rsidRDefault="003D2100" w:rsidP="003D210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3D2100" w:rsidRPr="009F5259" w:rsidRDefault="003D2100" w:rsidP="003D210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військово-лікарської комісії Гл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ухівського об’єднаного міського </w:t>
      </w: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військового комісаріату для проведення медичного огляду військовозобов’язаних та резервістів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543"/>
        <w:gridCol w:w="3402"/>
      </w:tblGrid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Основний склад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Дублюючий склад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комісії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Дубініна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Ніна Луків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Біліченко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Геннадій Семенович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Лікар-терапевт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Плотницька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Григорівна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Жовнер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Іванівна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Лікар-хірург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Іларіонович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Тоноян</w:t>
            </w:r>
            <w:proofErr w:type="spellEnd"/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Азатович</w:t>
            </w:r>
            <w:proofErr w:type="spellEnd"/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Лікар-невропатолог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Подорван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Дмитрович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Воліна Оксана</w:t>
            </w:r>
          </w:p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Лікар-психіатр</w:t>
            </w:r>
          </w:p>
        </w:tc>
        <w:tc>
          <w:tcPr>
            <w:tcW w:w="3543" w:type="dxa"/>
          </w:tcPr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Скрипни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Євген Васильович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 Миколайович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Лікар-офтальмолог</w:t>
            </w:r>
          </w:p>
        </w:tc>
        <w:tc>
          <w:tcPr>
            <w:tcW w:w="3543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  <w:tc>
          <w:tcPr>
            <w:tcW w:w="3402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Лікар-отоларинголог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Олесь Володимирович</w:t>
            </w:r>
          </w:p>
        </w:tc>
        <w:tc>
          <w:tcPr>
            <w:tcW w:w="3402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Баль</w:t>
            </w:r>
            <w:proofErr w:type="spellEnd"/>
          </w:p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Михайлівна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Лікар-дерматолог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Коваленко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Тарасюк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Неля Миколаївна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Лікар-стоматолог 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Краснокутська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Зінаїда Олександрівна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Чубун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Олександрівна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сестра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Костюченко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Миколаївна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Коломієць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Віра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Анатоліївна</w:t>
            </w:r>
          </w:p>
        </w:tc>
      </w:tr>
    </w:tbl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3D2100" w:rsidRPr="00EC33B3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комітету міської ради                                                   О.ГАВРИЛЬЧЕНКО</w:t>
      </w:r>
    </w:p>
    <w:p w:rsidR="008B0BDC" w:rsidRPr="003D2100" w:rsidRDefault="008B0BDC">
      <w:pPr>
        <w:rPr>
          <w:rFonts w:ascii="Times New Roman" w:hAnsi="Times New Roman" w:cs="Times New Roman"/>
          <w:lang w:val="uk-UA"/>
        </w:rPr>
      </w:pPr>
    </w:p>
    <w:sectPr w:rsidR="008B0BDC" w:rsidRPr="003D2100" w:rsidSect="008404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38E9"/>
    <w:rsid w:val="000550A1"/>
    <w:rsid w:val="00056074"/>
    <w:rsid w:val="000A535C"/>
    <w:rsid w:val="001171C7"/>
    <w:rsid w:val="001E40A9"/>
    <w:rsid w:val="001E5F5A"/>
    <w:rsid w:val="00264209"/>
    <w:rsid w:val="002A0472"/>
    <w:rsid w:val="0032234F"/>
    <w:rsid w:val="003B27AA"/>
    <w:rsid w:val="003B6B71"/>
    <w:rsid w:val="003D2100"/>
    <w:rsid w:val="0041288A"/>
    <w:rsid w:val="00493E3C"/>
    <w:rsid w:val="004D00C5"/>
    <w:rsid w:val="00611201"/>
    <w:rsid w:val="006C3977"/>
    <w:rsid w:val="006D51E4"/>
    <w:rsid w:val="007E6107"/>
    <w:rsid w:val="007F536F"/>
    <w:rsid w:val="00806765"/>
    <w:rsid w:val="00824FA9"/>
    <w:rsid w:val="0089560D"/>
    <w:rsid w:val="008B0BDC"/>
    <w:rsid w:val="008B22AF"/>
    <w:rsid w:val="008E3290"/>
    <w:rsid w:val="009307A6"/>
    <w:rsid w:val="009463AA"/>
    <w:rsid w:val="00972A16"/>
    <w:rsid w:val="00A1562A"/>
    <w:rsid w:val="00AB7CD6"/>
    <w:rsid w:val="00AE13F4"/>
    <w:rsid w:val="00BA4D47"/>
    <w:rsid w:val="00C73C58"/>
    <w:rsid w:val="00D07735"/>
    <w:rsid w:val="00D879F9"/>
    <w:rsid w:val="00DB5849"/>
    <w:rsid w:val="00E25E4F"/>
    <w:rsid w:val="00E433FB"/>
    <w:rsid w:val="00E62E74"/>
    <w:rsid w:val="00E92537"/>
    <w:rsid w:val="00F07235"/>
    <w:rsid w:val="00F319EC"/>
    <w:rsid w:val="00F36EEA"/>
    <w:rsid w:val="00F46D23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42</cp:revision>
  <cp:lastPrinted>2017-06-16T07:43:00Z</cp:lastPrinted>
  <dcterms:created xsi:type="dcterms:W3CDTF">2017-06-02T12:15:00Z</dcterms:created>
  <dcterms:modified xsi:type="dcterms:W3CDTF">2019-01-09T09:36:00Z</dcterms:modified>
</cp:coreProperties>
</file>