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91A" w:rsidRDefault="00F26F3C" w:rsidP="009E291A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lang w:val="uk-UA"/>
        </w:rPr>
        <w:t xml:space="preserve"> </w:t>
      </w:r>
      <w:bookmarkStart w:id="0" w:name="_GoBack"/>
      <w:bookmarkEnd w:id="0"/>
      <w:r w:rsidR="009E291A">
        <w:tab/>
      </w:r>
      <w:r w:rsidR="009E291A">
        <w:rPr>
          <w:rFonts w:asciiTheme="minorHAnsi" w:eastAsiaTheme="minorHAnsi" w:hAnsiTheme="minorHAnsi" w:cstheme="minorBidi"/>
          <w:lang w:val="uk-UA"/>
        </w:rPr>
        <w:t xml:space="preserve">                                                         </w:t>
      </w:r>
      <w:r w:rsidR="00D00935">
        <w:rPr>
          <w:rFonts w:asciiTheme="minorHAnsi" w:eastAsiaTheme="minorHAnsi" w:hAnsiTheme="minorHAnsi" w:cstheme="minorBidi"/>
          <w:lang w:val="uk-UA"/>
        </w:rPr>
        <w:t xml:space="preserve">     </w:t>
      </w:r>
      <w:r w:rsidR="009E291A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</w:t>
      </w:r>
      <w:r w:rsidR="009E291A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91A" w:rsidRDefault="009E291A" w:rsidP="009E291A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9E291A" w:rsidRDefault="009E291A" w:rsidP="009E291A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9E291A" w:rsidRDefault="009E291A" w:rsidP="009E291A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9E291A" w:rsidRDefault="009E291A" w:rsidP="009E291A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9E291A" w:rsidRDefault="009E291A" w:rsidP="009E291A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9E291A" w:rsidRDefault="009E291A" w:rsidP="009E291A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9E291A" w:rsidRDefault="00FF4045" w:rsidP="00FF4045">
      <w:pPr>
        <w:tabs>
          <w:tab w:val="right" w:pos="949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18.01.2019</w:t>
      </w:r>
      <w:r w:rsidR="009E291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E291A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</w:t>
      </w:r>
      <w:r w:rsidR="00732BD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   </w:t>
      </w:r>
      <w:r w:rsidR="009E291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№ 15-ОД</w:t>
      </w:r>
    </w:p>
    <w:p w:rsidR="009E291A" w:rsidRDefault="009E291A" w:rsidP="009E291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F4045" w:rsidRDefault="00FF4045" w:rsidP="009E291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E291A" w:rsidRDefault="009E291A" w:rsidP="009E291A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відзначення в місті Глухові у 2019 році</w:t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 xml:space="preserve"> </w:t>
      </w:r>
    </w:p>
    <w:p w:rsidR="009E291A" w:rsidRPr="009E291A" w:rsidRDefault="009E291A" w:rsidP="009E291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Дня Соборності України </w:t>
      </w:r>
    </w:p>
    <w:p w:rsidR="009E291A" w:rsidRDefault="009E291A" w:rsidP="00FF404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291A" w:rsidRDefault="00B97385" w:rsidP="009E291A">
      <w:pPr>
        <w:spacing w:after="0" w:line="240" w:lineRule="auto"/>
        <w:ind w:left="-142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Відповідно до </w:t>
      </w:r>
      <w:r w:rsidRPr="00AA0C9F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від 14.12.2018 №342 </w:t>
      </w:r>
      <w:r w:rsidR="00972375">
        <w:rPr>
          <w:rFonts w:ascii="Times New Roman" w:hAnsi="Times New Roman"/>
          <w:sz w:val="28"/>
          <w:szCs w:val="28"/>
          <w:lang w:val="uk-UA"/>
        </w:rPr>
        <w:t>«Про основні загальноміські захо</w:t>
      </w:r>
      <w:r w:rsidR="00D00935">
        <w:rPr>
          <w:rFonts w:ascii="Times New Roman" w:hAnsi="Times New Roman"/>
          <w:sz w:val="28"/>
          <w:szCs w:val="28"/>
          <w:lang w:val="uk-UA"/>
        </w:rPr>
        <w:t>д</w:t>
      </w:r>
      <w:r w:rsidR="00972375">
        <w:rPr>
          <w:rFonts w:ascii="Times New Roman" w:hAnsi="Times New Roman"/>
          <w:sz w:val="28"/>
          <w:szCs w:val="28"/>
          <w:lang w:val="uk-UA"/>
        </w:rPr>
        <w:t>и та заходи</w:t>
      </w:r>
      <w:r w:rsidRPr="0042243D">
        <w:rPr>
          <w:rFonts w:ascii="Times New Roman" w:hAnsi="Times New Roman"/>
          <w:sz w:val="28"/>
          <w:szCs w:val="28"/>
          <w:lang w:val="uk-UA"/>
        </w:rPr>
        <w:t xml:space="preserve"> на виконання міськи</w:t>
      </w:r>
      <w:r>
        <w:rPr>
          <w:rFonts w:ascii="Times New Roman" w:hAnsi="Times New Roman"/>
          <w:sz w:val="28"/>
          <w:szCs w:val="28"/>
          <w:lang w:val="uk-UA"/>
        </w:rPr>
        <w:t xml:space="preserve">х програм у 2019 році», </w:t>
      </w:r>
      <w:r w:rsidR="009E291A">
        <w:rPr>
          <w:rFonts w:ascii="Times New Roman" w:hAnsi="Times New Roman"/>
          <w:sz w:val="28"/>
          <w:szCs w:val="28"/>
          <w:lang w:val="uk-UA"/>
        </w:rPr>
        <w:t>з метою вшанування традицій боротьби за незалежність і соборність України та військової звитяги захисників рідної землі,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9E291A" w:rsidRPr="001A51A2" w:rsidRDefault="009E291A" w:rsidP="001A51A2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1A51A2">
        <w:rPr>
          <w:rFonts w:ascii="Times New Roman" w:hAnsi="Times New Roman"/>
          <w:sz w:val="28"/>
          <w:szCs w:val="28"/>
          <w:lang w:val="uk-UA"/>
        </w:rPr>
        <w:t>Затвердити план заходів щодо відзначення в місті Глухові у 2019 році  Дня Соборності України (додається).</w:t>
      </w:r>
    </w:p>
    <w:p w:rsidR="009E291A" w:rsidRDefault="009E291A" w:rsidP="009E291A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2. Кошти загального фонду бюджету по КПКВК 0210180 КЕКВ 2210 </w:t>
      </w:r>
      <w:r w:rsidR="001A51A2">
        <w:rPr>
          <w:rFonts w:ascii="Times New Roman" w:eastAsiaTheme="minorHAnsi" w:hAnsi="Times New Roman"/>
          <w:sz w:val="28"/>
          <w:szCs w:val="28"/>
          <w:lang w:val="uk-UA"/>
        </w:rPr>
        <w:t>у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065C33">
        <w:rPr>
          <w:rFonts w:ascii="Times New Roman" w:eastAsiaTheme="minorHAnsi" w:hAnsi="Times New Roman"/>
          <w:sz w:val="28"/>
          <w:szCs w:val="28"/>
          <w:lang w:val="uk-UA"/>
        </w:rPr>
        <w:t>сумі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1000 гривень 00 коп. </w:t>
      </w:r>
      <w:r>
        <w:rPr>
          <w:rFonts w:ascii="Times New Roman" w:eastAsiaTheme="minorHAnsi" w:hAnsi="Times New Roman"/>
          <w:sz w:val="28"/>
          <w:szCs w:val="28"/>
        </w:rPr>
        <w:t>(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одна </w:t>
      </w:r>
      <w:r w:rsidR="00D00935">
        <w:rPr>
          <w:rFonts w:ascii="Times New Roman" w:eastAsiaTheme="minorHAnsi" w:hAnsi="Times New Roman"/>
          <w:sz w:val="28"/>
          <w:szCs w:val="28"/>
          <w:lang w:val="uk-UA"/>
        </w:rPr>
        <w:t>тисяча грн</w:t>
      </w:r>
      <w:r w:rsidR="001A51A2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00 коп.)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використати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проведення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міських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заходів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нагоди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відзначення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Дня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Соборності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України</w:t>
      </w:r>
      <w:proofErr w:type="spellEnd"/>
      <w:r>
        <w:rPr>
          <w:rFonts w:ascii="Times New Roman" w:eastAsiaTheme="minorHAnsi" w:hAnsi="Times New Roman"/>
          <w:sz w:val="28"/>
          <w:szCs w:val="28"/>
        </w:rPr>
        <w:t>.</w:t>
      </w:r>
    </w:p>
    <w:p w:rsidR="009E291A" w:rsidRPr="001A51A2" w:rsidRDefault="009E291A" w:rsidP="001A51A2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    </w:t>
      </w:r>
      <w:r>
        <w:rPr>
          <w:rFonts w:ascii="Times New Roman" w:eastAsiaTheme="minorHAnsi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Відповідальність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використання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коштів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покласти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на начальника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відділу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правової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внутрішньої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політики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міської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Демченка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О.А.</w:t>
      </w:r>
    </w:p>
    <w:p w:rsidR="009E291A" w:rsidRDefault="009E291A" w:rsidP="009E291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1A51A2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цього розпорядження покласти на керуючу справами </w:t>
      </w:r>
      <w:r w:rsidR="001A51A2">
        <w:rPr>
          <w:rFonts w:ascii="Times New Roman" w:hAnsi="Times New Roman"/>
          <w:sz w:val="28"/>
          <w:szCs w:val="28"/>
          <w:lang w:val="uk-UA"/>
        </w:rPr>
        <w:t xml:space="preserve"> виконавчого комітету міської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Гаврильченко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О.О.</w:t>
      </w:r>
    </w:p>
    <w:p w:rsidR="009E291A" w:rsidRDefault="009E291A" w:rsidP="009E291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E291A" w:rsidRDefault="00C22E41" w:rsidP="009E291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В.о. міського голови </w:t>
      </w:r>
      <w:r w:rsidR="00834705">
        <w:rPr>
          <w:rFonts w:ascii="Times New Roman" w:hAnsi="Times New Roman"/>
          <w:b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</w:t>
      </w:r>
      <w:r w:rsidR="008347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О. ДЕМІШЕВА</w:t>
      </w:r>
      <w:r w:rsidR="009E291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9E291A" w:rsidRDefault="009E291A" w:rsidP="009E291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A51A2" w:rsidRDefault="009E291A" w:rsidP="009E291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</w:t>
      </w:r>
    </w:p>
    <w:p w:rsidR="001A51A2" w:rsidRDefault="001A51A2" w:rsidP="009E291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A51A2" w:rsidRDefault="001A51A2" w:rsidP="009E291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065C33" w:rsidRDefault="00065C33" w:rsidP="009E291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065C33" w:rsidRDefault="00065C33" w:rsidP="009E291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065C33" w:rsidRDefault="00065C33" w:rsidP="009E291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A51A2" w:rsidRDefault="001A51A2" w:rsidP="009E291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214B3" w:rsidRDefault="004214B3" w:rsidP="009E291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214B3" w:rsidRDefault="004214B3" w:rsidP="009E291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637BF" w:rsidRDefault="004637BF" w:rsidP="009E291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34705" w:rsidRDefault="00834705" w:rsidP="009E291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F4045" w:rsidRDefault="00FF4045" w:rsidP="009E291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637BF" w:rsidRDefault="004637BF" w:rsidP="009E291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E291A" w:rsidRDefault="001A51A2" w:rsidP="009E291A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                                                                              </w:t>
      </w:r>
      <w:r w:rsidR="00D0093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E291A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ЗАТВЕРДЖЕНО</w:t>
      </w:r>
    </w:p>
    <w:p w:rsidR="009E291A" w:rsidRDefault="009E291A" w:rsidP="009E291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Розпорядження міського голови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</w:t>
      </w:r>
    </w:p>
    <w:p w:rsidR="009E291A" w:rsidRDefault="009E291A" w:rsidP="009E291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</w:t>
      </w:r>
      <w:r w:rsidR="00FF404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</w:t>
      </w:r>
      <w:r w:rsidR="00FF4045">
        <w:rPr>
          <w:rFonts w:ascii="Times New Roman" w:eastAsia="Times New Roman" w:hAnsi="Times New Roman"/>
          <w:sz w:val="28"/>
          <w:szCs w:val="28"/>
          <w:lang w:val="uk-UA" w:eastAsia="ru-RU"/>
        </w:rPr>
        <w:t>18.01.2019</w:t>
      </w:r>
      <w:r w:rsidR="00FF404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FF404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 15-ОД</w:t>
      </w:r>
    </w:p>
    <w:p w:rsidR="009E291A" w:rsidRDefault="009E291A" w:rsidP="009E291A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9E291A" w:rsidRDefault="009E291A" w:rsidP="009E291A">
      <w:pPr>
        <w:tabs>
          <w:tab w:val="left" w:pos="3120"/>
        </w:tabs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План заходів</w:t>
      </w:r>
    </w:p>
    <w:p w:rsidR="009E291A" w:rsidRDefault="009E291A" w:rsidP="009E291A">
      <w:pPr>
        <w:tabs>
          <w:tab w:val="left" w:pos="3120"/>
        </w:tabs>
        <w:spacing w:after="0" w:line="240" w:lineRule="auto"/>
        <w:ind w:left="-284" w:hanging="142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щодо відзначення в місті Глухові у 2019 році Дня Соборності України </w:t>
      </w:r>
    </w:p>
    <w:p w:rsidR="009E291A" w:rsidRDefault="009E291A" w:rsidP="00732BDB">
      <w:pPr>
        <w:tabs>
          <w:tab w:val="left" w:pos="6480"/>
        </w:tabs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9E291A" w:rsidRDefault="009E291A" w:rsidP="009E291A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tbl>
      <w:tblPr>
        <w:tblStyle w:val="a4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5157"/>
        <w:gridCol w:w="3631"/>
      </w:tblGrid>
      <w:tr w:rsidR="009E291A" w:rsidTr="007844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9E291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9E291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9E291A">
            <w:pPr>
              <w:tabs>
                <w:tab w:val="left" w:pos="3527"/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  <w:t>ВІДПОВІДАЛЬНІ ВИКОНАЦІ</w:t>
            </w:r>
          </w:p>
        </w:tc>
      </w:tr>
      <w:tr w:rsidR="009E291A" w:rsidTr="007844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9E291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9E291A" w:rsidP="009E291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Проведення в місті урочистих заходів з нагоди Дня Соборності України, за участю посадових осіб органів місцевого самоврядування, учасників антитерористичної операції, ветеранів війни, представників громадських  та релігійних організацій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9E291A">
            <w:pPr>
              <w:tabs>
                <w:tab w:val="left" w:pos="6480"/>
              </w:tabs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9E291A" w:rsidRDefault="009E291A">
            <w:pPr>
              <w:tabs>
                <w:tab w:val="left" w:pos="6480"/>
              </w:tabs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(Демченко О.А.)</w:t>
            </w:r>
          </w:p>
          <w:p w:rsidR="009E291A" w:rsidRDefault="009E291A">
            <w:pPr>
              <w:tabs>
                <w:tab w:val="left" w:pos="6480"/>
              </w:tabs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9E291A" w:rsidRDefault="009E291A">
            <w:pPr>
              <w:tabs>
                <w:tab w:val="left" w:pos="6480"/>
              </w:tabs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Самощенко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О.М.)</w:t>
            </w:r>
          </w:p>
          <w:p w:rsidR="009E291A" w:rsidRDefault="00732BDB">
            <w:pPr>
              <w:tabs>
                <w:tab w:val="left" w:pos="6480"/>
              </w:tabs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22.01.2019</w:t>
            </w:r>
          </w:p>
        </w:tc>
      </w:tr>
      <w:tr w:rsidR="009E291A" w:rsidTr="007844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9E291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9E291A" w:rsidP="00ED466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Покладання квітів до пам’ятного знаку Героям Небесної Сотні 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9E291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9E291A" w:rsidRDefault="009E291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(Демченко О.А.)</w:t>
            </w:r>
          </w:p>
          <w:p w:rsidR="009E291A" w:rsidRDefault="00732BD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22.01.2019</w:t>
            </w:r>
          </w:p>
        </w:tc>
      </w:tr>
      <w:tr w:rsidR="009E291A" w:rsidTr="007844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732BD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9E291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Забезпечення встановлення Державного Прапора України на будинках органів місцевого самоврядування, підприємствах, установах і організаціях міста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9E291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Управління та комунальні установи міської ради</w:t>
            </w:r>
          </w:p>
          <w:p w:rsidR="009E291A" w:rsidRDefault="00732BD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22.01.2019</w:t>
            </w:r>
          </w:p>
        </w:tc>
      </w:tr>
      <w:tr w:rsidR="009E291A" w:rsidTr="007844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732BD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732BDB" w:rsidP="00732BD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</w:t>
            </w:r>
            <w:r w:rsidR="00306B6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роведення в закладах загальної середньої освіти виховних заходів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r w:rsidR="009E291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присвячених історії національно-визвольних змагань в Україні на початку ХХ століття, боротьбі за суверенітет та територіальну цілісність України, зокрема з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нагоди Дня Соборності України</w:t>
            </w:r>
            <w:r w:rsidR="00306B6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та проведення </w:t>
            </w:r>
            <w:proofErr w:type="spellStart"/>
            <w:r w:rsidR="00306B6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флешм</w:t>
            </w:r>
            <w:r w:rsidR="00FF4045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обу</w:t>
            </w:r>
            <w:proofErr w:type="spellEnd"/>
            <w:r w:rsidR="00FF4045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учнями кадетських класів ЗОШ</w:t>
            </w:r>
            <w:r w:rsidR="00306B6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№6 на підтримку українських моряків, які знаходяться в російському полоні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9E291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9E291A" w:rsidRDefault="009E291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Васянович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Л.Г.)</w:t>
            </w:r>
          </w:p>
          <w:p w:rsidR="00306B6B" w:rsidRDefault="009E291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</w:t>
            </w:r>
            <w:r w:rsidR="00732BD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ічень 2019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року</w:t>
            </w:r>
          </w:p>
          <w:p w:rsidR="00306B6B" w:rsidRPr="00306B6B" w:rsidRDefault="00306B6B" w:rsidP="00306B6B">
            <w:pP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  <w:p w:rsidR="00306B6B" w:rsidRPr="00306B6B" w:rsidRDefault="00306B6B" w:rsidP="00306B6B">
            <w:pP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  <w:p w:rsidR="009E291A" w:rsidRPr="00306B6B" w:rsidRDefault="00306B6B" w:rsidP="00306B6B">
            <w:pP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22.01.2019 року</w:t>
            </w:r>
          </w:p>
        </w:tc>
      </w:tr>
      <w:tr w:rsidR="009E291A" w:rsidTr="007844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732BD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9E291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Проведення в місті акції «Вогні Соборності єднають Україну!»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9E291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9E291A" w:rsidRDefault="009E291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(Демченко О.А.)</w:t>
            </w:r>
          </w:p>
          <w:p w:rsidR="009E291A" w:rsidRDefault="00732BD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22.01.2019</w:t>
            </w:r>
          </w:p>
        </w:tc>
      </w:tr>
      <w:tr w:rsidR="009E291A" w:rsidTr="007844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732BD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732BDB" w:rsidP="00732BD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Сприяння висвітленню</w:t>
            </w:r>
            <w:r w:rsidR="009E291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інформації </w:t>
            </w:r>
            <w:r w:rsidR="004214B3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на сайті міської ради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про заходи</w:t>
            </w:r>
            <w:r w:rsidR="009E291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щодо відз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начення Дня Соборності України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9E291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9E291A" w:rsidRDefault="009E291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(Демченко О.А.)</w:t>
            </w:r>
          </w:p>
          <w:p w:rsidR="004637BF" w:rsidRDefault="004637B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  <w:p w:rsidR="009E291A" w:rsidRDefault="00732BD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Січень 2019</w:t>
            </w:r>
            <w:r w:rsidR="009E291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9E291A" w:rsidTr="007844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732BDB" w:rsidP="00732BDB">
            <w:pPr>
              <w:tabs>
                <w:tab w:val="left" w:pos="6480"/>
              </w:tabs>
              <w:spacing w:after="0" w:line="240" w:lineRule="auto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 xml:space="preserve">   7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9E291A" w:rsidP="004214B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Сприяння у забезпеченні </w:t>
            </w:r>
            <w:r w:rsidR="004214B3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охорони громадського порядку 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в місцях проведення заходів, присвячених Дню Соборності України 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1A" w:rsidRDefault="009E291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9E291A" w:rsidRDefault="009E291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(Демченко О.А.)</w:t>
            </w:r>
          </w:p>
          <w:p w:rsidR="009E291A" w:rsidRDefault="00732BD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Січень 2019</w:t>
            </w:r>
            <w:r w:rsidR="009E291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</w:tbl>
    <w:p w:rsidR="009E291A" w:rsidRDefault="009E291A" w:rsidP="009E291A">
      <w:pPr>
        <w:tabs>
          <w:tab w:val="left" w:pos="343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E291A" w:rsidRDefault="009E291A" w:rsidP="009E291A">
      <w:pPr>
        <w:tabs>
          <w:tab w:val="left" w:pos="343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E291A" w:rsidRDefault="009E291A" w:rsidP="009E291A">
      <w:pPr>
        <w:tabs>
          <w:tab w:val="left" w:pos="3435"/>
        </w:tabs>
        <w:spacing w:after="0" w:line="240" w:lineRule="auto"/>
        <w:ind w:right="-42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Керуюча справами виконавчого </w:t>
      </w:r>
    </w:p>
    <w:p w:rsidR="009E291A" w:rsidRDefault="009E291A" w:rsidP="009E291A">
      <w:pPr>
        <w:tabs>
          <w:tab w:val="center" w:pos="4677"/>
          <w:tab w:val="left" w:pos="508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комітету міської ради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</w:t>
      </w:r>
      <w:r w:rsidR="00732BDB">
        <w:rPr>
          <w:rFonts w:ascii="Times New Roman" w:hAnsi="Times New Roman"/>
          <w:b/>
          <w:sz w:val="28"/>
          <w:szCs w:val="28"/>
          <w:lang w:val="uk-UA"/>
        </w:rPr>
        <w:t>О. ГАВРИЛЬЧЕНКО</w:t>
      </w:r>
    </w:p>
    <w:p w:rsidR="00640EFF" w:rsidRPr="009E291A" w:rsidRDefault="00640EFF" w:rsidP="009E291A">
      <w:pPr>
        <w:tabs>
          <w:tab w:val="left" w:pos="2850"/>
        </w:tabs>
        <w:rPr>
          <w:lang w:val="uk-UA"/>
        </w:rPr>
      </w:pPr>
    </w:p>
    <w:sectPr w:rsidR="00640EFF" w:rsidRPr="009E291A" w:rsidSect="00FF4045">
      <w:pgSz w:w="11906" w:h="16838"/>
      <w:pgMar w:top="851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C7C9C"/>
    <w:multiLevelType w:val="hybridMultilevel"/>
    <w:tmpl w:val="CBE800A0"/>
    <w:lvl w:ilvl="0" w:tplc="758E5538">
      <w:start w:val="1"/>
      <w:numFmt w:val="decimal"/>
      <w:lvlText w:val="%1.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320"/>
    <w:rsid w:val="00065C33"/>
    <w:rsid w:val="001A51A2"/>
    <w:rsid w:val="001E0320"/>
    <w:rsid w:val="00222748"/>
    <w:rsid w:val="00306B6B"/>
    <w:rsid w:val="004214B3"/>
    <w:rsid w:val="004637BF"/>
    <w:rsid w:val="0051404D"/>
    <w:rsid w:val="00640EFF"/>
    <w:rsid w:val="006D37F0"/>
    <w:rsid w:val="00732BDB"/>
    <w:rsid w:val="0078443F"/>
    <w:rsid w:val="00834705"/>
    <w:rsid w:val="008675B6"/>
    <w:rsid w:val="009629C6"/>
    <w:rsid w:val="00972375"/>
    <w:rsid w:val="009E291A"/>
    <w:rsid w:val="00B97385"/>
    <w:rsid w:val="00C22E41"/>
    <w:rsid w:val="00D00935"/>
    <w:rsid w:val="00ED4660"/>
    <w:rsid w:val="00F26F3C"/>
    <w:rsid w:val="00FF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23EC1"/>
  <w15:chartTrackingRefBased/>
  <w15:docId w15:val="{B1E2DADD-4CFE-45C7-8C7F-72A263B9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91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91A"/>
    <w:pPr>
      <w:ind w:left="720"/>
      <w:contextualSpacing/>
    </w:pPr>
  </w:style>
  <w:style w:type="table" w:styleId="a4">
    <w:name w:val="Table Grid"/>
    <w:basedOn w:val="a1"/>
    <w:uiPriority w:val="39"/>
    <w:rsid w:val="009E29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973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738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1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580</Words>
  <Characters>3307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/>
      <vt:lpstr>ГЛУХІВСЬКА МІСЬКА РАДА СУМСЬКОЇ ОБЛАСТІ</vt:lpstr>
      <vt:lpstr>    РОЗПОРЯДЖЕННЯ</vt:lpstr>
      <vt:lpstr>М І С Ь К О Г О      Г О Л О В И</vt:lpstr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2019-01-22T07:37:00Z</cp:lastPrinted>
  <dcterms:created xsi:type="dcterms:W3CDTF">2019-01-15T08:54:00Z</dcterms:created>
  <dcterms:modified xsi:type="dcterms:W3CDTF">2019-01-22T07:53:00Z</dcterms:modified>
</cp:coreProperties>
</file>