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0C5" w:rsidRPr="00915C4B" w:rsidRDefault="004D00C5" w:rsidP="004D00C5">
      <w:p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>
        <w:rPr>
          <w:rFonts w:ascii="Times New Roman" w:eastAsia="Times New Roman" w:hAnsi="Times New Roman"/>
          <w:noProof/>
          <w:sz w:val="32"/>
          <w:szCs w:val="24"/>
          <w:lang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00C5" w:rsidRPr="00915C4B" w:rsidRDefault="004D00C5" w:rsidP="004D00C5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4D00C5" w:rsidRPr="00915C4B" w:rsidRDefault="004D00C5" w:rsidP="004D00C5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4D00C5" w:rsidRPr="00915C4B" w:rsidRDefault="004D00C5" w:rsidP="004D00C5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4D00C5" w:rsidRPr="00396DE0" w:rsidRDefault="004D00C5" w:rsidP="004D00C5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396DE0">
        <w:rPr>
          <w:rFonts w:ascii="Times New Roman" w:eastAsia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4D00C5" w:rsidRPr="00915C4B" w:rsidRDefault="004D00C5" w:rsidP="004D00C5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М І С Ь К О Г О </w:t>
      </w:r>
      <w:r w:rsidRPr="00915C4B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Г О Л О В И</w:t>
      </w:r>
    </w:p>
    <w:p w:rsidR="004D00C5" w:rsidRPr="00915C4B" w:rsidRDefault="004D00C5" w:rsidP="004D00C5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szCs w:val="24"/>
          <w:lang w:val="uk-UA" w:eastAsia="ru-RU"/>
        </w:rPr>
      </w:pPr>
    </w:p>
    <w:p w:rsidR="004D00C5" w:rsidRPr="00396DE0" w:rsidRDefault="007E1575" w:rsidP="003B27AA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16.01.2019</w:t>
      </w:r>
      <w:r w:rsidR="003B27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                 </w:t>
      </w:r>
      <w:r w:rsidR="002B46D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B27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</w:t>
      </w:r>
      <w:r w:rsidR="002B46D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</w:t>
      </w:r>
      <w:r w:rsidR="003B27AA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</w:t>
      </w:r>
      <w:r w:rsidR="004D00C5" w:rsidRPr="00915C4B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м.  Глухів                  </w:t>
      </w:r>
      <w:r w:rsidR="004D00C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</w:t>
      </w:r>
      <w:r w:rsidR="002B46DD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E62A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11-ОД</w:t>
      </w:r>
      <w:bookmarkStart w:id="0" w:name="_GoBack"/>
      <w:bookmarkEnd w:id="0"/>
    </w:p>
    <w:p w:rsidR="004D00C5" w:rsidRPr="00915C4B" w:rsidRDefault="004D00C5" w:rsidP="004D00C5">
      <w:pPr>
        <w:tabs>
          <w:tab w:val="left" w:pos="1276"/>
        </w:tabs>
        <w:spacing w:after="0" w:line="240" w:lineRule="auto"/>
        <w:rPr>
          <w:rFonts w:ascii="Times New Roman" w:eastAsia="Times New Roman" w:hAnsi="Times New Roman"/>
          <w:b/>
          <w:bCs/>
          <w:iCs/>
          <w:sz w:val="28"/>
          <w:szCs w:val="24"/>
          <w:lang w:val="uk-UA" w:eastAsia="ru-RU"/>
        </w:rPr>
      </w:pPr>
    </w:p>
    <w:p w:rsidR="004D00C5" w:rsidRPr="00915C4B" w:rsidRDefault="004D00C5" w:rsidP="004D00C5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6C5D31" w:rsidRDefault="004D00C5" w:rsidP="006C5D31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915C4B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Про</w:t>
      </w:r>
      <w:r w:rsidR="006C5D31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  <w:r w:rsidR="00526AA2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забезпечення медичного</w:t>
      </w:r>
    </w:p>
    <w:p w:rsidR="007E6107" w:rsidRPr="00915C4B" w:rsidRDefault="006C5D31" w:rsidP="006C5D31">
      <w:pPr>
        <w:tabs>
          <w:tab w:val="left" w:pos="1276"/>
        </w:tabs>
        <w:spacing w:after="0" w:line="240" w:lineRule="auto"/>
        <w:ind w:right="-82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огляду </w:t>
      </w:r>
      <w:r w:rsidR="007F04FC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до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призовників</w:t>
      </w:r>
      <w:r w:rsidR="007E6107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:rsidR="004D00C5" w:rsidRPr="00915C4B" w:rsidRDefault="007E6107" w:rsidP="003D210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4D00C5" w:rsidRDefault="006C5D31" w:rsidP="003D210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Відповідно до Закону України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 військовий обов’язок і військову службу», </w:t>
      </w:r>
      <w:r w:rsidR="00611201">
        <w:rPr>
          <w:rFonts w:ascii="Times New Roman" w:eastAsia="Times New Roman" w:hAnsi="Times New Roman"/>
          <w:sz w:val="28"/>
          <w:szCs w:val="28"/>
          <w:lang w:val="uk-UA" w:eastAsia="ru-RU"/>
        </w:rPr>
        <w:t>наказу Міністерства Оборо</w:t>
      </w:r>
      <w:r w:rsidR="00264209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ни України від 14.08.2008 № 402 </w:t>
      </w:r>
      <w:r w:rsidR="0061120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 затвердження положення про військово-лікарську </w:t>
      </w:r>
      <w:r w:rsidR="0026420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експертизу в Збройних Силах України»</w:t>
      </w:r>
      <w:r w:rsidR="007E0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7E0573" w:rsidRPr="007E0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постанови Кабінету Міністрів України від 21 березня 2002 року </w:t>
      </w:r>
      <w:r w:rsidR="007E0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</w:t>
      </w:r>
      <w:r w:rsidR="007E0573" w:rsidRPr="007E0573">
        <w:rPr>
          <w:rFonts w:ascii="Times New Roman" w:eastAsia="Times New Roman" w:hAnsi="Times New Roman"/>
          <w:sz w:val="28"/>
          <w:szCs w:val="28"/>
          <w:lang w:val="uk-UA" w:eastAsia="ru-RU"/>
        </w:rPr>
        <w:t>№ 352 «Про затвердження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контрактом»,</w:t>
      </w:r>
      <w:r w:rsidR="007E0573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 виконання розпорядження голови Сумської обласної державної адміністрації від 20.11.2018 № 683-ОД </w:t>
      </w:r>
      <w:r w:rsidR="007E05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«Про організацію проведення приписки громадян України до призовних дільниць на території Сумської області»</w:t>
      </w:r>
      <w:r w:rsidR="00F0723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0238E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E057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метою належного проведення приписки</w:t>
      </w:r>
      <w:r w:rsidR="00A05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громадян України 2002 року народження до призовної дільниці Глухівського об’єднаного міського військового комісаріату, </w:t>
      </w:r>
      <w:r w:rsidR="004D00C5">
        <w:rPr>
          <w:rFonts w:ascii="Times New Roman" w:eastAsia="Times New Roman" w:hAnsi="Times New Roman"/>
          <w:sz w:val="28"/>
          <w:szCs w:val="28"/>
          <w:lang w:val="uk-UA" w:eastAsia="ru-RU"/>
        </w:rPr>
        <w:t>керуючись</w:t>
      </w:r>
      <w:r w:rsidR="00A057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статтею 36,</w:t>
      </w:r>
      <w:r w:rsidR="004D00C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пунктом 20 частини четвертої статті 42 Закону України «Про місцеве самоврядування в Україні»:</w:t>
      </w:r>
    </w:p>
    <w:p w:rsidR="00F4428E" w:rsidRDefault="004D00C5" w:rsidP="001C635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1. </w:t>
      </w:r>
      <w:r w:rsidR="00A0579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Зобов’язати головного лікаря КНП </w:t>
      </w:r>
      <w:r w:rsidR="00A05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«Центр первинної медико-санітарної допомоги» Глухівської міської ради </w:t>
      </w:r>
      <w:proofErr w:type="spellStart"/>
      <w:r w:rsidR="00A05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Федоряко</w:t>
      </w:r>
      <w:proofErr w:type="spellEnd"/>
      <w:r w:rsidR="00A057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Л.В.</w:t>
      </w:r>
      <w:r w:rsidR="00F4428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F4428E" w:rsidRDefault="00F4428E" w:rsidP="001C635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1) </w:t>
      </w:r>
      <w:r w:rsidR="00526A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забезпечити медичний огляд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допризовників;</w:t>
      </w:r>
    </w:p>
    <w:p w:rsidR="003D2100" w:rsidRDefault="00F4428E" w:rsidP="001C635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2) п</w:t>
      </w:r>
      <w:r w:rsidR="001C63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 проведену роботу проінформувати заступника міського голови з питань діяльності виконавчих органів м</w:t>
      </w:r>
      <w:r w:rsidR="00526AA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іської ради Васильєву М.І. до 17</w:t>
      </w:r>
      <w:r w:rsidR="001C63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.01.2019.</w:t>
      </w:r>
    </w:p>
    <w:p w:rsidR="004D00C5" w:rsidRPr="00AD191A" w:rsidRDefault="001C6350" w:rsidP="003D210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4D00C5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  <w:r w:rsidR="004D00C5" w:rsidRPr="00915C4B">
        <w:rPr>
          <w:rFonts w:ascii="Times New Roman" w:hAnsi="Times New Roman"/>
          <w:sz w:val="28"/>
          <w:lang w:val="uk-UA"/>
        </w:rPr>
        <w:t xml:space="preserve">Контроль за виконанням цього розпорядження </w:t>
      </w:r>
      <w:r w:rsidR="004D00C5">
        <w:rPr>
          <w:rFonts w:ascii="Times New Roman" w:hAnsi="Times New Roman"/>
          <w:sz w:val="28"/>
          <w:lang w:val="uk-UA"/>
        </w:rPr>
        <w:t xml:space="preserve">покласти на </w:t>
      </w:r>
      <w:r w:rsidR="003D2100">
        <w:rPr>
          <w:rFonts w:ascii="Times New Roman" w:hAnsi="Times New Roman"/>
          <w:sz w:val="28"/>
          <w:lang w:val="uk-UA"/>
        </w:rPr>
        <w:t>заступника міського голови з питань діяльності виконавчих органів міської ради   Васильєву М.І.</w:t>
      </w:r>
    </w:p>
    <w:p w:rsidR="004D00C5" w:rsidRDefault="004D00C5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D00C5" w:rsidRPr="00915C4B" w:rsidRDefault="004D00C5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D00C5" w:rsidRDefault="00992275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Міський голова</w:t>
      </w:r>
      <w:r w:rsidR="004D00C5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                        </w:t>
      </w:r>
      <w:r w:rsidR="003D210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3D210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М.ТЕРЕЩЕНКО</w:t>
      </w:r>
    </w:p>
    <w:p w:rsidR="004D00C5" w:rsidRDefault="004D00C5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D00C5" w:rsidRDefault="004D00C5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D00C5" w:rsidRDefault="004D00C5" w:rsidP="004D00C5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4D00C5" w:rsidRPr="0041288A" w:rsidRDefault="0041288A" w:rsidP="004D00C5">
      <w:pPr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lastRenderedPageBreak/>
        <w:br w:type="page"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D2100" w:rsidRPr="00992275" w:rsidTr="0002667C">
        <w:tc>
          <w:tcPr>
            <w:tcW w:w="4785" w:type="dxa"/>
          </w:tcPr>
          <w:p w:rsidR="003D2100" w:rsidRDefault="003D2100" w:rsidP="0002667C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786" w:type="dxa"/>
          </w:tcPr>
          <w:p w:rsidR="003D2100" w:rsidRDefault="003D2100" w:rsidP="0002667C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ЗАТВЕРДЖЕНО</w:t>
            </w:r>
          </w:p>
          <w:p w:rsidR="003D2100" w:rsidRDefault="003D2100" w:rsidP="0002667C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Розпорядження міського голови</w:t>
            </w:r>
          </w:p>
          <w:p w:rsidR="003D2100" w:rsidRDefault="00E25E4F" w:rsidP="0002667C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09.01.2019 № 2-ОД</w:t>
            </w:r>
          </w:p>
        </w:tc>
      </w:tr>
    </w:tbl>
    <w:p w:rsidR="003D2100" w:rsidRDefault="003D2100" w:rsidP="003D2100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3D2100" w:rsidRDefault="003D2100" w:rsidP="003D21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E29B4">
        <w:rPr>
          <w:rFonts w:ascii="Times New Roman" w:hAnsi="Times New Roman"/>
          <w:b/>
          <w:sz w:val="28"/>
          <w:szCs w:val="28"/>
          <w:lang w:val="uk-UA"/>
        </w:rPr>
        <w:t>С</w:t>
      </w:r>
      <w:r>
        <w:rPr>
          <w:rFonts w:ascii="Times New Roman" w:hAnsi="Times New Roman"/>
          <w:b/>
          <w:sz w:val="28"/>
          <w:szCs w:val="28"/>
          <w:lang w:val="uk-UA"/>
        </w:rPr>
        <w:t>клад</w:t>
      </w:r>
    </w:p>
    <w:p w:rsidR="003D2100" w:rsidRPr="009F5259" w:rsidRDefault="003D2100" w:rsidP="003D2100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E29B4">
        <w:rPr>
          <w:rFonts w:ascii="Times New Roman" w:hAnsi="Times New Roman"/>
          <w:b/>
          <w:sz w:val="28"/>
          <w:szCs w:val="28"/>
          <w:lang w:val="uk-UA"/>
        </w:rPr>
        <w:t>військово-лікарської комісії Гл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ухівського об’єднаного міського </w:t>
      </w:r>
      <w:r w:rsidRPr="005E29B4">
        <w:rPr>
          <w:rFonts w:ascii="Times New Roman" w:hAnsi="Times New Roman"/>
          <w:b/>
          <w:sz w:val="28"/>
          <w:szCs w:val="28"/>
          <w:lang w:val="uk-UA"/>
        </w:rPr>
        <w:t>військового комісаріату для проведення медичного огляду військовозобов’язаних та резервістів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02"/>
        <w:gridCol w:w="3543"/>
        <w:gridCol w:w="3402"/>
      </w:tblGrid>
      <w:tr w:rsidR="003D2100" w:rsidRPr="009F5259" w:rsidTr="0002667C">
        <w:tc>
          <w:tcPr>
            <w:tcW w:w="28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Спеціалісти</w:t>
            </w:r>
          </w:p>
        </w:tc>
        <w:tc>
          <w:tcPr>
            <w:tcW w:w="3543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Основний склад</w:t>
            </w:r>
          </w:p>
        </w:tc>
        <w:tc>
          <w:tcPr>
            <w:tcW w:w="34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Дублюючий склад</w:t>
            </w:r>
          </w:p>
        </w:tc>
      </w:tr>
      <w:tr w:rsidR="003D2100" w:rsidRPr="009F5259" w:rsidTr="0002667C">
        <w:tc>
          <w:tcPr>
            <w:tcW w:w="28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Голова комісії</w:t>
            </w:r>
          </w:p>
        </w:tc>
        <w:tc>
          <w:tcPr>
            <w:tcW w:w="3543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Дубініна</w:t>
            </w:r>
            <w:proofErr w:type="spellEnd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3D2100" w:rsidRPr="009F5259" w:rsidRDefault="007F536F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Ніна Луків</w:t>
            </w:r>
            <w:r w:rsidR="003D2100"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</w:t>
            </w:r>
          </w:p>
        </w:tc>
        <w:tc>
          <w:tcPr>
            <w:tcW w:w="34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Біліченко</w:t>
            </w:r>
            <w:proofErr w:type="spellEnd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Геннадій Семенович</w:t>
            </w:r>
          </w:p>
        </w:tc>
      </w:tr>
      <w:tr w:rsidR="003D2100" w:rsidRPr="009F5259" w:rsidTr="0002667C">
        <w:tc>
          <w:tcPr>
            <w:tcW w:w="28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Лікар-терапевт</w:t>
            </w:r>
          </w:p>
        </w:tc>
        <w:tc>
          <w:tcPr>
            <w:tcW w:w="3543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Плотницька</w:t>
            </w:r>
            <w:proofErr w:type="spellEnd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Наталія Григорівна</w:t>
            </w:r>
          </w:p>
        </w:tc>
        <w:tc>
          <w:tcPr>
            <w:tcW w:w="34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Жовнер</w:t>
            </w:r>
            <w:proofErr w:type="spellEnd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Олена Іванівна</w:t>
            </w:r>
          </w:p>
        </w:tc>
      </w:tr>
      <w:tr w:rsidR="003D2100" w:rsidRPr="009F5259" w:rsidTr="0002667C">
        <w:tc>
          <w:tcPr>
            <w:tcW w:w="28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Лікар-хірург</w:t>
            </w:r>
          </w:p>
        </w:tc>
        <w:tc>
          <w:tcPr>
            <w:tcW w:w="3543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Коловоротний </w:t>
            </w:r>
          </w:p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Микола Іларіонович</w:t>
            </w:r>
          </w:p>
        </w:tc>
        <w:tc>
          <w:tcPr>
            <w:tcW w:w="34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Тоноян</w:t>
            </w:r>
            <w:proofErr w:type="spellEnd"/>
          </w:p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Артур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Азатович</w:t>
            </w:r>
            <w:proofErr w:type="spellEnd"/>
          </w:p>
        </w:tc>
      </w:tr>
      <w:tr w:rsidR="003D2100" w:rsidRPr="009F5259" w:rsidTr="0002667C">
        <w:tc>
          <w:tcPr>
            <w:tcW w:w="28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Лікар-невропатолог</w:t>
            </w:r>
          </w:p>
        </w:tc>
        <w:tc>
          <w:tcPr>
            <w:tcW w:w="3543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Подорван</w:t>
            </w:r>
            <w:proofErr w:type="spellEnd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Віталій Дмитрович</w:t>
            </w:r>
          </w:p>
        </w:tc>
        <w:tc>
          <w:tcPr>
            <w:tcW w:w="34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Воліна Оксана</w:t>
            </w:r>
          </w:p>
          <w:p w:rsidR="003D2100" w:rsidRPr="009F5259" w:rsidRDefault="00BA4D47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Віталіївна</w:t>
            </w:r>
          </w:p>
        </w:tc>
      </w:tr>
      <w:tr w:rsidR="003D2100" w:rsidRPr="009F5259" w:rsidTr="0002667C">
        <w:tc>
          <w:tcPr>
            <w:tcW w:w="28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Лікар-психіатр</w:t>
            </w:r>
          </w:p>
        </w:tc>
        <w:tc>
          <w:tcPr>
            <w:tcW w:w="3543" w:type="dxa"/>
          </w:tcPr>
          <w:p w:rsidR="003D2100" w:rsidRPr="009F5259" w:rsidRDefault="007F536F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Скрипни</w:t>
            </w:r>
            <w:r w:rsidR="003D2100"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 </w:t>
            </w:r>
          </w:p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Євген Васильович</w:t>
            </w:r>
          </w:p>
        </w:tc>
        <w:tc>
          <w:tcPr>
            <w:tcW w:w="34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Коловоротний </w:t>
            </w:r>
          </w:p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Андрій Миколайович</w:t>
            </w:r>
          </w:p>
        </w:tc>
      </w:tr>
      <w:tr w:rsidR="003D2100" w:rsidRPr="009F5259" w:rsidTr="0002667C">
        <w:tc>
          <w:tcPr>
            <w:tcW w:w="28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Лікар-офтальмолог</w:t>
            </w:r>
          </w:p>
        </w:tc>
        <w:tc>
          <w:tcPr>
            <w:tcW w:w="3543" w:type="dxa"/>
          </w:tcPr>
          <w:p w:rsidR="003D2100" w:rsidRPr="009F5259" w:rsidRDefault="00BA4D47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Єрмаков Артем Олександрович</w:t>
            </w:r>
          </w:p>
        </w:tc>
        <w:tc>
          <w:tcPr>
            <w:tcW w:w="3402" w:type="dxa"/>
          </w:tcPr>
          <w:p w:rsidR="003D2100" w:rsidRPr="009F5259" w:rsidRDefault="00BA4D47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Єрмаков Артем Олександрович</w:t>
            </w:r>
          </w:p>
        </w:tc>
      </w:tr>
      <w:tr w:rsidR="003D2100" w:rsidRPr="009F5259" w:rsidTr="0002667C">
        <w:tc>
          <w:tcPr>
            <w:tcW w:w="28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Лікар-отоларинголог</w:t>
            </w:r>
          </w:p>
        </w:tc>
        <w:tc>
          <w:tcPr>
            <w:tcW w:w="3543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Зленко</w:t>
            </w:r>
            <w:proofErr w:type="spellEnd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Олесь Володимирович</w:t>
            </w:r>
          </w:p>
        </w:tc>
        <w:tc>
          <w:tcPr>
            <w:tcW w:w="3402" w:type="dxa"/>
          </w:tcPr>
          <w:p w:rsidR="003D2100" w:rsidRPr="009F5259" w:rsidRDefault="00BA4D47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Баль</w:t>
            </w:r>
            <w:proofErr w:type="spellEnd"/>
          </w:p>
          <w:p w:rsidR="003D2100" w:rsidRPr="009F5259" w:rsidRDefault="00BA4D47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Валентина Михайлівна</w:t>
            </w:r>
          </w:p>
        </w:tc>
      </w:tr>
      <w:tr w:rsidR="003D2100" w:rsidRPr="009F5259" w:rsidTr="0002667C">
        <w:tc>
          <w:tcPr>
            <w:tcW w:w="28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Лікар-дерматолог</w:t>
            </w:r>
          </w:p>
        </w:tc>
        <w:tc>
          <w:tcPr>
            <w:tcW w:w="3543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Коваленко </w:t>
            </w:r>
          </w:p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Олена Анатоліївна</w:t>
            </w:r>
          </w:p>
        </w:tc>
        <w:tc>
          <w:tcPr>
            <w:tcW w:w="34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Тарасюк </w:t>
            </w:r>
          </w:p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Неля Миколаївна</w:t>
            </w:r>
          </w:p>
        </w:tc>
      </w:tr>
      <w:tr w:rsidR="003D2100" w:rsidRPr="009F5259" w:rsidTr="0002667C">
        <w:tc>
          <w:tcPr>
            <w:tcW w:w="28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Лікар-стоматолог </w:t>
            </w:r>
          </w:p>
        </w:tc>
        <w:tc>
          <w:tcPr>
            <w:tcW w:w="3543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Краснокутська</w:t>
            </w:r>
            <w:proofErr w:type="spellEnd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Зінаїда Олександрівна</w:t>
            </w:r>
          </w:p>
        </w:tc>
        <w:tc>
          <w:tcPr>
            <w:tcW w:w="34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Чубун</w:t>
            </w:r>
            <w:proofErr w:type="spellEnd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Світлана Олександрівна</w:t>
            </w:r>
          </w:p>
        </w:tc>
      </w:tr>
      <w:tr w:rsidR="003D2100" w:rsidRPr="009F5259" w:rsidTr="0002667C">
        <w:tc>
          <w:tcPr>
            <w:tcW w:w="28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Медична сестра</w:t>
            </w:r>
          </w:p>
        </w:tc>
        <w:tc>
          <w:tcPr>
            <w:tcW w:w="3543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Костюченко</w:t>
            </w:r>
            <w:proofErr w:type="spellEnd"/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Олена Миколаївна</w:t>
            </w:r>
          </w:p>
        </w:tc>
        <w:tc>
          <w:tcPr>
            <w:tcW w:w="3402" w:type="dxa"/>
          </w:tcPr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Коломієць</w:t>
            </w: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3D2100" w:rsidRPr="009F5259" w:rsidRDefault="003D2100" w:rsidP="0002667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Віра</w:t>
            </w:r>
            <w:r w:rsidRPr="009F525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Анатоліївна</w:t>
            </w:r>
          </w:p>
        </w:tc>
      </w:tr>
    </w:tbl>
    <w:p w:rsidR="003D2100" w:rsidRDefault="003D2100" w:rsidP="003D210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D2100" w:rsidRDefault="003D2100" w:rsidP="003D210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D2100" w:rsidRDefault="003D2100" w:rsidP="003D210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Керуюча справами виконавчого</w:t>
      </w:r>
    </w:p>
    <w:p w:rsidR="003D2100" w:rsidRPr="00EC33B3" w:rsidRDefault="003D2100" w:rsidP="003D210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комітету міської ради                                                   О.ГАВРИЛЬЧЕНКО</w:t>
      </w:r>
    </w:p>
    <w:p w:rsidR="00AC5D48" w:rsidRDefault="00AC5D48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br w:type="page"/>
      </w:r>
    </w:p>
    <w:p w:rsidR="008B0BDC" w:rsidRPr="003D2100" w:rsidRDefault="008B0BDC">
      <w:pPr>
        <w:rPr>
          <w:rFonts w:ascii="Times New Roman" w:hAnsi="Times New Roman" w:cs="Times New Roman"/>
          <w:lang w:val="uk-UA"/>
        </w:rPr>
      </w:pPr>
    </w:p>
    <w:sectPr w:rsidR="008B0BDC" w:rsidRPr="003D2100" w:rsidSect="0084046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07735"/>
    <w:rsid w:val="000238E9"/>
    <w:rsid w:val="000550A1"/>
    <w:rsid w:val="00056074"/>
    <w:rsid w:val="000A535C"/>
    <w:rsid w:val="001171C7"/>
    <w:rsid w:val="001C6350"/>
    <w:rsid w:val="001D3633"/>
    <w:rsid w:val="001E40A9"/>
    <w:rsid w:val="001E5F5A"/>
    <w:rsid w:val="00264209"/>
    <w:rsid w:val="002A0472"/>
    <w:rsid w:val="002B46DD"/>
    <w:rsid w:val="0032234F"/>
    <w:rsid w:val="003B27AA"/>
    <w:rsid w:val="003B6B71"/>
    <w:rsid w:val="003C3C14"/>
    <w:rsid w:val="003D2100"/>
    <w:rsid w:val="0041288A"/>
    <w:rsid w:val="00493E3C"/>
    <w:rsid w:val="004D00C5"/>
    <w:rsid w:val="00526AA2"/>
    <w:rsid w:val="00611201"/>
    <w:rsid w:val="006C3977"/>
    <w:rsid w:val="006C5D31"/>
    <w:rsid w:val="006D51E4"/>
    <w:rsid w:val="007E0573"/>
    <w:rsid w:val="007E1575"/>
    <w:rsid w:val="007E6107"/>
    <w:rsid w:val="007F04FC"/>
    <w:rsid w:val="007F536F"/>
    <w:rsid w:val="00806765"/>
    <w:rsid w:val="00824FA9"/>
    <w:rsid w:val="0089560D"/>
    <w:rsid w:val="008B0BDC"/>
    <w:rsid w:val="008B22AF"/>
    <w:rsid w:val="008E3290"/>
    <w:rsid w:val="009307A6"/>
    <w:rsid w:val="009463AA"/>
    <w:rsid w:val="00972A16"/>
    <w:rsid w:val="00992275"/>
    <w:rsid w:val="00A05790"/>
    <w:rsid w:val="00A1562A"/>
    <w:rsid w:val="00AB7CD6"/>
    <w:rsid w:val="00AC5D48"/>
    <w:rsid w:val="00AE13F4"/>
    <w:rsid w:val="00BA4D47"/>
    <w:rsid w:val="00C73C58"/>
    <w:rsid w:val="00D07735"/>
    <w:rsid w:val="00D879F9"/>
    <w:rsid w:val="00DB5849"/>
    <w:rsid w:val="00E25E4F"/>
    <w:rsid w:val="00E433FB"/>
    <w:rsid w:val="00E62E74"/>
    <w:rsid w:val="00E92537"/>
    <w:rsid w:val="00F07235"/>
    <w:rsid w:val="00F319EC"/>
    <w:rsid w:val="00F36EEA"/>
    <w:rsid w:val="00F4428E"/>
    <w:rsid w:val="00F46D23"/>
    <w:rsid w:val="00F61755"/>
    <w:rsid w:val="00F73940"/>
    <w:rsid w:val="00FE2000"/>
    <w:rsid w:val="00FE62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0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00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D0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00C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24FA9"/>
    <w:pPr>
      <w:ind w:left="720"/>
      <w:contextualSpacing/>
    </w:pPr>
  </w:style>
  <w:style w:type="character" w:styleId="a7">
    <w:name w:val="Placeholder Text"/>
    <w:basedOn w:val="a0"/>
    <w:uiPriority w:val="99"/>
    <w:semiHidden/>
    <w:rsid w:val="006C5D3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904</TotalTime>
  <Pages>4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Контора</cp:lastModifiedBy>
  <cp:revision>49</cp:revision>
  <cp:lastPrinted>2019-01-16T09:32:00Z</cp:lastPrinted>
  <dcterms:created xsi:type="dcterms:W3CDTF">2017-06-02T12:15:00Z</dcterms:created>
  <dcterms:modified xsi:type="dcterms:W3CDTF">2019-01-24T07:35:00Z</dcterms:modified>
</cp:coreProperties>
</file>