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C90033" w:rsidRDefault="003D2711" w:rsidP="00C90033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396DE0" w:rsidRDefault="00381F17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14.12.2018 </w:t>
      </w:r>
      <w:r w:rsidR="00D1787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436D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C1D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F30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№ 247-ОД</w:t>
      </w:r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D2711" w:rsidRDefault="005A1E9A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83430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сприяння </w:t>
      </w:r>
      <w:r w:rsidR="002D3A4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у проведенні</w:t>
      </w:r>
    </w:p>
    <w:p w:rsidR="00C62111" w:rsidRDefault="002D3A4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навчань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14C30" w:rsidRPr="00915C4B" w:rsidRDefault="00E14C30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2D3A48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3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військового комісара Глухівського об’єднаного міського військового комісаріату підполковника </w:t>
      </w:r>
      <w:proofErr w:type="spellStart"/>
      <w:r w:rsidRPr="002D3A48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 w:rsidRPr="002D3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В. від 12.12.2018  № 3291</w:t>
      </w:r>
      <w:r w:rsidR="00C62111" w:rsidRPr="00C62111">
        <w:rPr>
          <w:rFonts w:ascii="Times New Roman" w:eastAsia="Times New Roman" w:hAnsi="Times New Roman"/>
          <w:sz w:val="28"/>
          <w:szCs w:val="28"/>
          <w:lang w:val="uk-UA" w:eastAsia="ru-RU"/>
        </w:rPr>
        <w:t>, на виконання Комплексної міської програми «Правопорядок на 2018-2022 роки», затвердженої рішенням міської ради від 12.04.2018 № 318</w:t>
      </w:r>
      <w:r w:rsidR="001D301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 забезпечення харчуванням </w:t>
      </w:r>
      <w:r w:rsidR="00B91A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перевезення 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військовозобов’язаних </w:t>
      </w:r>
      <w:r w:rsidR="00C62111" w:rsidRPr="00C62111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Глухівського об’єднаного міського військового комісаріату, які задіяні у навчальних зборах територіальної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оборони, </w:t>
      </w:r>
      <w:r w:rsidR="001D301C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еруючись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статтею 36,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пунктом 20 частини четвертої статті 42, частиною восьмою статті 59 Закону України «Про місцеве самоврядування в Україні»:</w:t>
      </w:r>
    </w:p>
    <w:p w:rsidR="004A6A4F" w:rsidRPr="004A6A4F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B86131"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2D3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викорис</w:t>
      </w:r>
      <w:r w:rsidR="004A6A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тати для </w:t>
      </w:r>
      <w:r w:rsidR="003524C4">
        <w:rPr>
          <w:rFonts w:ascii="Times New Roman" w:eastAsia="Times New Roman" w:hAnsi="Times New Roman"/>
          <w:sz w:val="28"/>
          <w:szCs w:val="28"/>
          <w:lang w:val="uk-UA" w:eastAsia="ru-RU"/>
        </w:rPr>
        <w:t>харчування</w:t>
      </w:r>
      <w:r w:rsidR="004A6A4F" w:rsidRPr="004A6A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перевезення військовозобов’язаних</w:t>
      </w:r>
      <w:r w:rsidR="004A6A4F"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:rsidR="009D52BD" w:rsidRPr="00B91A59" w:rsidRDefault="004A6A4F" w:rsidP="004A6A4F">
      <w:pPr>
        <w:pStyle w:val="a6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</w:t>
      </w:r>
      <w:r w:rsidR="00CC1D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24C4">
        <w:rPr>
          <w:rFonts w:ascii="Times New Roman" w:eastAsia="Times New Roman" w:hAnsi="Times New Roman"/>
          <w:sz w:val="28"/>
          <w:szCs w:val="28"/>
          <w:lang w:val="uk-UA" w:eastAsia="ru-RU"/>
        </w:rPr>
        <w:t>1400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грн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00 коп.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="003524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одна тисяча чотириста 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>гривень 00 коп.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5A1E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r w:rsidR="00CC1D10">
        <w:rPr>
          <w:rFonts w:ascii="Times New Roman" w:eastAsia="Times New Roman" w:hAnsi="Times New Roman"/>
          <w:sz w:val="28"/>
          <w:szCs w:val="28"/>
          <w:lang w:val="uk-UA" w:eastAsia="ru-RU"/>
        </w:rPr>
        <w:t>послуг</w:t>
      </w:r>
      <w:r w:rsidR="005A1E9A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CC1D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випічки</w:t>
      </w:r>
      <w:r w:rsidR="00C62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хлібобулочних виробів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B91A59" w:rsidRPr="004A6A4F" w:rsidRDefault="004A6A4F" w:rsidP="004A6A4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</w:t>
      </w:r>
      <w:r w:rsidR="00890835" w:rsidRPr="004A6A4F">
        <w:rPr>
          <w:rFonts w:ascii="Times New Roman" w:eastAsia="Times New Roman" w:hAnsi="Times New Roman"/>
          <w:sz w:val="28"/>
          <w:szCs w:val="28"/>
          <w:lang w:val="uk-UA" w:eastAsia="ru-RU"/>
        </w:rPr>
        <w:t>1500 грн.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(одна тисяча п’ятсот гривень 00 коп.) </w:t>
      </w:r>
      <w:r w:rsidR="00890835" w:rsidRPr="004A6A4F">
        <w:rPr>
          <w:rFonts w:ascii="Times New Roman" w:eastAsia="Times New Roman" w:hAnsi="Times New Roman"/>
          <w:sz w:val="28"/>
          <w:szCs w:val="28"/>
          <w:lang w:val="uk-UA" w:eastAsia="ru-RU"/>
        </w:rPr>
        <w:t>для перевезення військовозобов’язаних Глухівського об’єднаного міського військового комісаріату, які задіяні в навчальних зборах територіальної оборони до місця навчання.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B48D9" w:rsidRDefault="00B62ED1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міської ради Онищенко А.В. та </w:t>
      </w:r>
      <w:proofErr w:type="spellStart"/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>в.о</w:t>
      </w:r>
      <w:proofErr w:type="spellEnd"/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>. начальника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її виконавчого</w:t>
      </w:r>
      <w:r w:rsidR="00436D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комітету Нижник Н.І.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2197C" w:rsidRPr="00F2197C" w:rsidRDefault="00F2197C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 за виконанням цього розпорядження покласти </w:t>
      </w:r>
      <w:r w:rsidRPr="00F2197C">
        <w:rPr>
          <w:rFonts w:ascii="Times New Roman" w:eastAsia="Times New Roman" w:hAnsi="Times New Roman"/>
          <w:sz w:val="28"/>
          <w:szCs w:val="28"/>
          <w:lang w:val="uk-UA" w:eastAsia="ru-RU"/>
        </w:rPr>
        <w:t>на заступника міського голови з питань діяльності виконавчих органів міської ради Васильєву М.І.</w:t>
      </w:r>
    </w:p>
    <w:p w:rsidR="00DB48D9" w:rsidRDefault="00DB48D9" w:rsidP="00436D40">
      <w:pPr>
        <w:pStyle w:val="a6"/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36D40" w:rsidRPr="00DB48D9" w:rsidRDefault="00436D40" w:rsidP="00436D40">
      <w:pPr>
        <w:pStyle w:val="a6"/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436D40" w:rsidP="00436D4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М.ТЕРЕЩЕНКО</w:t>
      </w:r>
    </w:p>
    <w:p w:rsidR="003D2711" w:rsidRDefault="003D2711">
      <w:pPr>
        <w:rPr>
          <w:lang w:val="uk-UA"/>
        </w:rPr>
      </w:pPr>
    </w:p>
    <w:sectPr w:rsidR="003D2711" w:rsidSect="00436D40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D2B49"/>
    <w:rsid w:val="000E2AEE"/>
    <w:rsid w:val="0010437F"/>
    <w:rsid w:val="00124E30"/>
    <w:rsid w:val="0013020F"/>
    <w:rsid w:val="00183021"/>
    <w:rsid w:val="00183823"/>
    <w:rsid w:val="001B1184"/>
    <w:rsid w:val="001C6557"/>
    <w:rsid w:val="001D301C"/>
    <w:rsid w:val="001E64A2"/>
    <w:rsid w:val="001F5571"/>
    <w:rsid w:val="00216813"/>
    <w:rsid w:val="0023160F"/>
    <w:rsid w:val="00260AF6"/>
    <w:rsid w:val="00297941"/>
    <w:rsid w:val="002D3A48"/>
    <w:rsid w:val="00302472"/>
    <w:rsid w:val="00345C03"/>
    <w:rsid w:val="003524C4"/>
    <w:rsid w:val="00355B81"/>
    <w:rsid w:val="00365199"/>
    <w:rsid w:val="0037242E"/>
    <w:rsid w:val="00381F17"/>
    <w:rsid w:val="003862B8"/>
    <w:rsid w:val="003D0B9F"/>
    <w:rsid w:val="003D2711"/>
    <w:rsid w:val="00436D40"/>
    <w:rsid w:val="00463A31"/>
    <w:rsid w:val="004A6A4F"/>
    <w:rsid w:val="004E3CC5"/>
    <w:rsid w:val="005641CA"/>
    <w:rsid w:val="00565DD6"/>
    <w:rsid w:val="005A1E9A"/>
    <w:rsid w:val="005C4164"/>
    <w:rsid w:val="00652B6B"/>
    <w:rsid w:val="00680D7E"/>
    <w:rsid w:val="006831C5"/>
    <w:rsid w:val="006A2CAB"/>
    <w:rsid w:val="006A2FDE"/>
    <w:rsid w:val="006B5429"/>
    <w:rsid w:val="006C49B7"/>
    <w:rsid w:val="00740C46"/>
    <w:rsid w:val="0076148C"/>
    <w:rsid w:val="0078539E"/>
    <w:rsid w:val="007D6BBE"/>
    <w:rsid w:val="00823D5A"/>
    <w:rsid w:val="00834303"/>
    <w:rsid w:val="0084220D"/>
    <w:rsid w:val="00857408"/>
    <w:rsid w:val="008608AD"/>
    <w:rsid w:val="00890835"/>
    <w:rsid w:val="008B44EC"/>
    <w:rsid w:val="008D493B"/>
    <w:rsid w:val="008D5E2A"/>
    <w:rsid w:val="008E7074"/>
    <w:rsid w:val="008F5D7A"/>
    <w:rsid w:val="00963721"/>
    <w:rsid w:val="009C15E3"/>
    <w:rsid w:val="009D52BD"/>
    <w:rsid w:val="00A55186"/>
    <w:rsid w:val="00A63FA4"/>
    <w:rsid w:val="00A97C0A"/>
    <w:rsid w:val="00AA3761"/>
    <w:rsid w:val="00AB0776"/>
    <w:rsid w:val="00AD482A"/>
    <w:rsid w:val="00AF29DB"/>
    <w:rsid w:val="00B15D72"/>
    <w:rsid w:val="00B32C65"/>
    <w:rsid w:val="00B57AB1"/>
    <w:rsid w:val="00B62ED1"/>
    <w:rsid w:val="00B86131"/>
    <w:rsid w:val="00B91A59"/>
    <w:rsid w:val="00B91EA3"/>
    <w:rsid w:val="00BA1D71"/>
    <w:rsid w:val="00BA4778"/>
    <w:rsid w:val="00BA6CCB"/>
    <w:rsid w:val="00BF6BE1"/>
    <w:rsid w:val="00C06D79"/>
    <w:rsid w:val="00C572E7"/>
    <w:rsid w:val="00C62111"/>
    <w:rsid w:val="00C90033"/>
    <w:rsid w:val="00CC168D"/>
    <w:rsid w:val="00CC1D10"/>
    <w:rsid w:val="00CD3A38"/>
    <w:rsid w:val="00D00A80"/>
    <w:rsid w:val="00D04FD5"/>
    <w:rsid w:val="00D17879"/>
    <w:rsid w:val="00D56516"/>
    <w:rsid w:val="00D85C7E"/>
    <w:rsid w:val="00D95C87"/>
    <w:rsid w:val="00DB48D9"/>
    <w:rsid w:val="00DC56CF"/>
    <w:rsid w:val="00E14C30"/>
    <w:rsid w:val="00E518BD"/>
    <w:rsid w:val="00E64A67"/>
    <w:rsid w:val="00EB60FF"/>
    <w:rsid w:val="00EC33B3"/>
    <w:rsid w:val="00ED1EFC"/>
    <w:rsid w:val="00EF6EF0"/>
    <w:rsid w:val="00F2197C"/>
    <w:rsid w:val="00F43D06"/>
    <w:rsid w:val="00F63DDD"/>
    <w:rsid w:val="00F6434E"/>
    <w:rsid w:val="00FD08BE"/>
    <w:rsid w:val="00FD60BC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114</cp:revision>
  <cp:lastPrinted>2018-10-09T06:08:00Z</cp:lastPrinted>
  <dcterms:created xsi:type="dcterms:W3CDTF">2017-04-03T07:43:00Z</dcterms:created>
  <dcterms:modified xsi:type="dcterms:W3CDTF">2018-12-18T09:46:00Z</dcterms:modified>
</cp:coreProperties>
</file>