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9D6" w:rsidRDefault="00BA09D6" w:rsidP="00BA09D6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tab/>
      </w:r>
      <w:r>
        <w:rPr>
          <w:lang w:val="uk-UA"/>
        </w:rPr>
        <w:t xml:space="preserve">                                                        </w:t>
      </w:r>
      <w:r w:rsidR="008D29AD">
        <w:rPr>
          <w:lang w:val="uk-UA"/>
        </w:rPr>
        <w:t xml:space="preserve">    </w:t>
      </w:r>
      <w:r>
        <w:rPr>
          <w:lang w:val="uk-UA"/>
        </w:rPr>
        <w:t xml:space="preserve">   </w:t>
      </w:r>
      <w:r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9D6" w:rsidRDefault="00BA09D6" w:rsidP="00BA09D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BA09D6" w:rsidRDefault="00BA09D6" w:rsidP="00BA09D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BA09D6" w:rsidRDefault="00BA09D6" w:rsidP="00BA09D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BA09D6" w:rsidRDefault="00BA09D6" w:rsidP="00BA09D6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BA09D6" w:rsidRDefault="00BA09D6" w:rsidP="00BA09D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BA09D6" w:rsidRDefault="00BA09D6" w:rsidP="00BA09D6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C31D99" w:rsidRPr="00701542" w:rsidRDefault="00FC5CDD" w:rsidP="00701542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21.11.2018</w:t>
      </w:r>
      <w:r w:rsidR="00BA09D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</w:t>
      </w:r>
      <w:r w:rsidR="008D29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</w:t>
      </w:r>
      <w:r w:rsidR="00BA09D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="00BA09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 Глу</w:t>
      </w:r>
      <w:r w:rsidR="00996C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794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                      № 228-ОД</w:t>
      </w:r>
      <w:bookmarkStart w:id="0" w:name="_GoBack"/>
      <w:bookmarkEnd w:id="0"/>
    </w:p>
    <w:p w:rsidR="00701542" w:rsidRDefault="00701542" w:rsidP="00BA09D6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F56041" w:rsidRDefault="00BA09D6" w:rsidP="00BA09D6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заходи у зв’язку з Днем </w:t>
      </w:r>
    </w:p>
    <w:p w:rsidR="00F56041" w:rsidRDefault="00BA09D6" w:rsidP="00BA09D6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пам’яті жертв го</w:t>
      </w:r>
      <w:r w:rsidR="007941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лодоморів у </w:t>
      </w:r>
    </w:p>
    <w:p w:rsidR="00BA09D6" w:rsidRPr="00F56041" w:rsidRDefault="007941AC" w:rsidP="00BA09D6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місті Глухові у 2018</w:t>
      </w:r>
      <w:r w:rsidR="00BA09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році</w:t>
      </w:r>
    </w:p>
    <w:p w:rsidR="00BA09D6" w:rsidRDefault="00BA09D6" w:rsidP="00BA0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BA09D6" w:rsidRDefault="00BA09D6" w:rsidP="00BA0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F5604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96CE6" w:rsidRPr="00615E36">
        <w:rPr>
          <w:rFonts w:ascii="Times New Roman" w:hAnsi="Times New Roman" w:cs="Times New Roman"/>
          <w:sz w:val="28"/>
          <w:szCs w:val="28"/>
          <w:lang w:val="uk-UA"/>
        </w:rPr>
        <w:t>На виконання</w:t>
      </w:r>
      <w:r w:rsidR="00996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6CE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плану роботи виконавчого комітету </w:t>
      </w:r>
      <w:r w:rsidR="007941A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Глухівської міської ради на 2018</w:t>
      </w:r>
      <w:r w:rsidR="00996CE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рік та</w:t>
      </w:r>
      <w:r w:rsidR="00996CE6">
        <w:rPr>
          <w:rFonts w:ascii="Times New Roman" w:hAnsi="Times New Roman" w:cs="Times New Roman"/>
          <w:sz w:val="28"/>
          <w:szCs w:val="28"/>
          <w:lang w:val="uk-UA"/>
        </w:rPr>
        <w:t xml:space="preserve"> рішення виконавчого комітету Глухівської міської ради від </w:t>
      </w:r>
      <w:r w:rsidR="007941AC">
        <w:rPr>
          <w:rFonts w:ascii="Times New Roman" w:hAnsi="Times New Roman"/>
          <w:sz w:val="28"/>
          <w:szCs w:val="28"/>
          <w:lang w:val="uk-UA"/>
        </w:rPr>
        <w:t>19.12.2017 №352</w:t>
      </w:r>
      <w:r w:rsidR="00996CE6">
        <w:rPr>
          <w:rFonts w:ascii="Times New Roman" w:hAnsi="Times New Roman"/>
          <w:sz w:val="28"/>
          <w:szCs w:val="28"/>
          <w:lang w:val="uk-UA"/>
        </w:rPr>
        <w:t xml:space="preserve"> «Про перелік основних загальноміських заходів та заходів на виконання міських програм у 2017 році»</w:t>
      </w:r>
      <w:r w:rsidR="00996CE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гідного вшанування пам’яті жертв вчиненого комуністичним тоталітарним режимом геноциду Українського народу – Голодомору 1932-1933 років, голодоморів 1921-1922,1946-1947 років в Україні, керуючись пунктом 20 частини четвертої статті 42 Закону України «Про місцеве самоврядування в Україні»: </w:t>
      </w:r>
    </w:p>
    <w:p w:rsidR="00BA09D6" w:rsidRDefault="00BA09D6" w:rsidP="00BA0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5604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5D4C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Затвердити  план заходів у зв’язку з Днем пам’яті жертв го</w:t>
      </w:r>
      <w:r w:rsidR="00996CE6">
        <w:rPr>
          <w:rFonts w:ascii="Times New Roman" w:hAnsi="Times New Roman" w:cs="Times New Roman"/>
          <w:sz w:val="28"/>
          <w:szCs w:val="28"/>
          <w:lang w:val="uk-UA"/>
        </w:rPr>
        <w:t xml:space="preserve">лодоморів у місті Глухові у </w:t>
      </w:r>
      <w:r w:rsidR="007941AC">
        <w:rPr>
          <w:rFonts w:ascii="Times New Roman" w:hAnsi="Times New Roman" w:cs="Times New Roman"/>
          <w:sz w:val="28"/>
          <w:szCs w:val="28"/>
          <w:lang w:val="uk-UA"/>
        </w:rPr>
        <w:t>2018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 (додається).</w:t>
      </w:r>
    </w:p>
    <w:p w:rsidR="00996CE6" w:rsidRPr="00B6173C" w:rsidRDefault="00996CE6" w:rsidP="00996CE6">
      <w:pPr>
        <w:tabs>
          <w:tab w:val="left" w:pos="851"/>
          <w:tab w:val="left" w:pos="12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5604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7941AC" w:rsidRPr="00794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941AC" w:rsidRPr="007941AC">
        <w:rPr>
          <w:rFonts w:ascii="Times New Roman" w:hAnsi="Times New Roman" w:cs="Times New Roman"/>
          <w:sz w:val="28"/>
          <w:szCs w:val="28"/>
          <w:lang w:val="uk-UA"/>
        </w:rPr>
        <w:t xml:space="preserve">Кошти загального фонду бюджету КПКВК 0210180 КЕКВ 2210  у сумі 500 гривень 00 коп. (п’ятсот  </w:t>
      </w:r>
      <w:r w:rsidR="00F56041">
        <w:rPr>
          <w:rFonts w:ascii="Times New Roman" w:hAnsi="Times New Roman" w:cs="Times New Roman"/>
          <w:sz w:val="28"/>
          <w:szCs w:val="28"/>
          <w:lang w:val="uk-UA"/>
        </w:rPr>
        <w:t>грн</w:t>
      </w:r>
      <w:r w:rsidR="007941AC" w:rsidRPr="007941AC">
        <w:rPr>
          <w:rFonts w:ascii="Times New Roman" w:hAnsi="Times New Roman" w:cs="Times New Roman"/>
          <w:sz w:val="28"/>
          <w:szCs w:val="28"/>
          <w:lang w:val="uk-UA"/>
        </w:rPr>
        <w:t xml:space="preserve"> 00 коп.) використати на проведення міських заходів</w:t>
      </w:r>
      <w:r w:rsidR="007941A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96CE6" w:rsidRPr="00B6173C" w:rsidRDefault="00996CE6" w:rsidP="00F56041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560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794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Покласти відповідальність за використання коштів на начальника відділу з правової та внутрішньої політики міської ради Демченка О.А.</w:t>
      </w:r>
    </w:p>
    <w:p w:rsidR="00996CE6" w:rsidRPr="00B6173C" w:rsidRDefault="00996CE6" w:rsidP="00F56041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F560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794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Відповідальним виконавцям інформувати відділ з правової та внутрішньої політики міської ради про виконання заходів, затверджених цим розпорядженням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29.11</w:t>
      </w:r>
      <w:r w:rsidR="00794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.2018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96CE6" w:rsidRPr="00996CE6" w:rsidRDefault="00996CE6" w:rsidP="00996CE6">
      <w:pPr>
        <w:widowControl w:val="0"/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</w:pPr>
      <w:r w:rsidRPr="00B61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 xml:space="preserve"> </w:t>
      </w:r>
      <w:r w:rsidR="00F560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 xml:space="preserve">   </w:t>
      </w:r>
      <w:r w:rsidR="007941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>5</w:t>
      </w:r>
      <w:r w:rsidRPr="00B61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>. Відділу з правової та  внутрішньої політики міської ради  узагальнити інформацію, надану виконавцями  про виконання вищезазначеного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 xml:space="preserve"> </w:t>
      </w:r>
      <w:r w:rsidRPr="00996C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>розпорядження,  та і</w:t>
      </w:r>
      <w:r w:rsidR="00752A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>нформувати міського голову до 30</w:t>
      </w:r>
      <w:r w:rsidR="007941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>.11.2018</w:t>
      </w:r>
      <w:r w:rsidRPr="00996C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>.</w:t>
      </w:r>
    </w:p>
    <w:p w:rsidR="00BA09D6" w:rsidRDefault="00BA09D6" w:rsidP="00BA09D6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7941A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керуючу        </w:t>
      </w:r>
    </w:p>
    <w:p w:rsidR="00BA09D6" w:rsidRDefault="00BA09D6" w:rsidP="00BA09D6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справами виконавчого комітету міської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Гаврильченко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О.О.</w:t>
      </w:r>
    </w:p>
    <w:p w:rsidR="00996CE6" w:rsidRDefault="00996CE6" w:rsidP="00996CE6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A09D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BA09D6" w:rsidRPr="007941AC" w:rsidRDefault="00996CE6" w:rsidP="00996CE6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41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proofErr w:type="spellStart"/>
      <w:r w:rsidR="007941AC" w:rsidRPr="007941AC">
        <w:rPr>
          <w:rFonts w:ascii="Times New Roman" w:hAnsi="Times New Roman" w:cs="Times New Roman"/>
          <w:b/>
          <w:sz w:val="28"/>
          <w:szCs w:val="28"/>
          <w:lang w:val="uk-UA"/>
        </w:rPr>
        <w:t>В.о.міського</w:t>
      </w:r>
      <w:proofErr w:type="spellEnd"/>
      <w:r w:rsidR="007941AC" w:rsidRPr="007941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голови</w:t>
      </w:r>
      <w:r w:rsidR="00BA09D6" w:rsidRPr="007941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7941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="007941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560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7941AC">
        <w:rPr>
          <w:rFonts w:ascii="Times New Roman" w:hAnsi="Times New Roman" w:cs="Times New Roman"/>
          <w:b/>
          <w:sz w:val="28"/>
          <w:szCs w:val="28"/>
          <w:lang w:val="uk-UA"/>
        </w:rPr>
        <w:t>О.ДЕМІШЕВА</w:t>
      </w:r>
      <w:r w:rsidR="00BA09D6" w:rsidRPr="007941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BA09D6" w:rsidRPr="007941AC" w:rsidRDefault="00BA09D6" w:rsidP="00BA09D6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41AC" w:rsidRDefault="00BA09D6" w:rsidP="00BA0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</w:t>
      </w:r>
    </w:p>
    <w:p w:rsidR="007941AC" w:rsidRDefault="007941AC" w:rsidP="00BA0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41AC" w:rsidRDefault="007941AC" w:rsidP="00BA0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41AC" w:rsidRDefault="007941AC" w:rsidP="00BA0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41AC" w:rsidRDefault="007941AC" w:rsidP="00BA0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09D6" w:rsidRDefault="007941AC" w:rsidP="00BA09D6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="00BA09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A09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BA09D6" w:rsidRDefault="00BA09D6" w:rsidP="00BA09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міського голови                 </w:t>
      </w:r>
    </w:p>
    <w:p w:rsidR="00BA09D6" w:rsidRDefault="00BA09D6" w:rsidP="00BA09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 w:rsidR="00794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_________</w:t>
      </w:r>
      <w:r w:rsidR="007015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794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</w:t>
      </w:r>
    </w:p>
    <w:p w:rsidR="00BA09D6" w:rsidRDefault="00BA09D6" w:rsidP="00BA09D6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</w:p>
    <w:p w:rsidR="00BA09D6" w:rsidRDefault="00BA09D6" w:rsidP="00BA09D6">
      <w:pPr>
        <w:tabs>
          <w:tab w:val="left" w:pos="31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План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заходів</w:t>
      </w:r>
      <w:proofErr w:type="spellEnd"/>
    </w:p>
    <w:p w:rsidR="00BA09D6" w:rsidRDefault="00550C66" w:rsidP="00BA09D6">
      <w:pPr>
        <w:tabs>
          <w:tab w:val="left" w:pos="31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BA09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зв’язку з Днем пам’яті жертв го</w:t>
      </w:r>
      <w:r w:rsidR="007941AC">
        <w:rPr>
          <w:rFonts w:ascii="Times New Roman" w:hAnsi="Times New Roman" w:cs="Times New Roman"/>
          <w:b/>
          <w:sz w:val="28"/>
          <w:szCs w:val="28"/>
          <w:lang w:val="uk-UA"/>
        </w:rPr>
        <w:t>лодоморів у місті Глухові у 2018</w:t>
      </w:r>
      <w:r w:rsidR="00BA09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BA09D6" w:rsidRDefault="00BA09D6" w:rsidP="00BA09D6">
      <w:pPr>
        <w:tabs>
          <w:tab w:val="left" w:pos="31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09D6" w:rsidRDefault="00BA09D6" w:rsidP="00BA09D6">
      <w:pPr>
        <w:tabs>
          <w:tab w:val="left" w:pos="31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850"/>
        <w:gridCol w:w="5885"/>
        <w:gridCol w:w="3046"/>
      </w:tblGrid>
      <w:tr w:rsidR="00BA09D6" w:rsidTr="008D29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9D6" w:rsidRDefault="00BA09D6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9D6" w:rsidRDefault="00BA09D6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9D6" w:rsidRDefault="00BA09D6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ВІДПОВІДАЛЬНІ ВИКОНАЦІ</w:t>
            </w:r>
          </w:p>
        </w:tc>
      </w:tr>
      <w:tr w:rsidR="00BA09D6" w:rsidTr="008D29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9D6" w:rsidRDefault="00BA09D6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9D6" w:rsidRDefault="00550C66" w:rsidP="00550C66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проведення роботи щодо приспущення на будинках і спорудах органів місцевого самоврядування, державних підприємств  та організацій </w:t>
            </w:r>
            <w:r w:rsidR="00A1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Державного Прапора України та </w:t>
            </w:r>
            <w:proofErr w:type="spellStart"/>
            <w:r w:rsidR="00A1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вивішення</w:t>
            </w:r>
            <w:proofErr w:type="spellEnd"/>
            <w:r w:rsidR="00A1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="00A1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флагштоках</w:t>
            </w:r>
            <w:proofErr w:type="spellEnd"/>
            <w:r w:rsidR="00A1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траурних стрічок, вжиття заходів щодо обмеження проведення р</w:t>
            </w:r>
            <w:r w:rsidR="00F560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озважальних заходів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6" w:rsidRPr="00E33A4F" w:rsidRDefault="00550C66" w:rsidP="00550C66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550C66" w:rsidRPr="00E33A4F" w:rsidRDefault="00996CE6" w:rsidP="00550C66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(Демченко О.А.</w:t>
            </w:r>
            <w:r w:rsidR="00550C66"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A16080" w:rsidRDefault="007941AC">
            <w:pPr>
              <w:tabs>
                <w:tab w:val="left" w:pos="648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24.11.2018</w:t>
            </w:r>
          </w:p>
        </w:tc>
      </w:tr>
      <w:tr w:rsidR="00A16080" w:rsidTr="008D29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80" w:rsidRDefault="00A16080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80" w:rsidRDefault="00A16080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впорядкування пам’ятників, пам’ятних знаків жертвам голодоморів, м</w:t>
            </w:r>
            <w:r w:rsidR="00F560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ісць поховань жертв голодоморів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80" w:rsidRPr="00A16080" w:rsidRDefault="00A16080" w:rsidP="00A16080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>житлово</w:t>
            </w:r>
            <w:proofErr w:type="spellEnd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>містобудування</w:t>
            </w:r>
            <w:proofErr w:type="spellEnd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</w:p>
          <w:p w:rsidR="00A16080" w:rsidRPr="00A16080" w:rsidRDefault="00A16080" w:rsidP="00A16080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08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>Сегеда</w:t>
            </w:r>
            <w:proofErr w:type="spellEnd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 xml:space="preserve"> М.Ю)</w:t>
            </w:r>
          </w:p>
          <w:p w:rsidR="007941AC" w:rsidRDefault="007941AC" w:rsidP="00A16080">
            <w:pPr>
              <w:tabs>
                <w:tab w:val="left" w:pos="648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24.11.2018</w:t>
            </w:r>
          </w:p>
        </w:tc>
      </w:tr>
      <w:tr w:rsidR="00E33A4F" w:rsidTr="008D29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4F" w:rsidRDefault="007941AC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4F" w:rsidRDefault="00550C66" w:rsidP="00E33A4F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 участю керівників</w:t>
            </w:r>
            <w:r w:rsid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органів місцевого самоврядування, молоді та 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ромадськості мітингу-реквієм</w:t>
            </w:r>
            <w:r w:rsidR="00F560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біля пам’ятника</w:t>
            </w:r>
            <w:r w:rsidR="00F560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жертвам Голодомору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4F" w:rsidRPr="00E33A4F" w:rsidRDefault="00E33A4F" w:rsidP="00E33A4F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E33A4F" w:rsidRPr="00E33A4F" w:rsidRDefault="00E33A4F" w:rsidP="00E33A4F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752A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О.А.</w:t>
            </w:r>
            <w:r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E33A4F" w:rsidRPr="00E33A4F" w:rsidRDefault="007941AC" w:rsidP="00E33A4F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24.11.2018</w:t>
            </w:r>
          </w:p>
        </w:tc>
      </w:tr>
      <w:tr w:rsidR="00E33A4F" w:rsidRPr="00550C66" w:rsidTr="008D29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4F" w:rsidRDefault="007941AC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4F" w:rsidRDefault="00E33A4F" w:rsidP="00E33A4F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Залучення громадськос</w:t>
            </w:r>
            <w:r w:rsidR="00550C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 до участі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загальнонаціональній хвилині мовчання на вшанування пам’яті жертв геноциду Українського народу – Голодомору 1932-1933 років, голодоморів 1921</w:t>
            </w:r>
            <w:r w:rsidR="00F560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-1922,1946-1947 років в Україні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4F" w:rsidRPr="00E33A4F" w:rsidRDefault="00E33A4F" w:rsidP="00E33A4F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E33A4F" w:rsidRPr="00E33A4F" w:rsidRDefault="00752AF2" w:rsidP="00E33A4F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(Демченко О.А</w:t>
            </w:r>
            <w:r w:rsidR="00E33A4F"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.)</w:t>
            </w:r>
          </w:p>
          <w:p w:rsidR="00E33A4F" w:rsidRPr="00E33A4F" w:rsidRDefault="007941AC" w:rsidP="00E33A4F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  <w:r w:rsidR="00752A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.11.20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="00550C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16.00</w:t>
            </w:r>
          </w:p>
        </w:tc>
      </w:tr>
      <w:tr w:rsidR="00E33A4F" w:rsidTr="008D29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4F" w:rsidRDefault="007941AC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4F" w:rsidRDefault="00F56041" w:rsidP="00E33A4F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акції «Запали свічку»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4F" w:rsidRPr="00E33A4F" w:rsidRDefault="00E33A4F" w:rsidP="00E33A4F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E33A4F" w:rsidRPr="00E33A4F" w:rsidRDefault="00752AF2" w:rsidP="00E33A4F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(Демченко О.А</w:t>
            </w:r>
            <w:r w:rsidR="00E33A4F"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.)</w:t>
            </w:r>
          </w:p>
          <w:p w:rsidR="00E33A4F" w:rsidRPr="00E33A4F" w:rsidRDefault="007941AC" w:rsidP="00E33A4F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24.11.2018</w:t>
            </w:r>
            <w:r w:rsidR="00752A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 16.00</w:t>
            </w:r>
          </w:p>
        </w:tc>
      </w:tr>
      <w:tr w:rsidR="00E33A4F" w:rsidRPr="00E33A4F" w:rsidTr="008D29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4F" w:rsidRDefault="007941AC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4F" w:rsidRDefault="00E33A4F" w:rsidP="00E33A4F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виставок і презентацій архівних документів і матеріалів про голодомори, фото- і відеоматеріалів, друкованих видань, оновлення та поповнення матеріалами експозицій місцевих краєзнавчих музеїв, що висвітлюють </w:t>
            </w:r>
            <w:r w:rsidR="00F560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події, пов’язані з голодоморами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4F" w:rsidRPr="00E33A4F" w:rsidRDefault="00E33A4F" w:rsidP="00E33A4F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культури міської ради </w:t>
            </w:r>
          </w:p>
          <w:p w:rsidR="00E33A4F" w:rsidRPr="00E33A4F" w:rsidRDefault="00E33A4F" w:rsidP="00E33A4F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Самощенко</w:t>
            </w:r>
            <w:proofErr w:type="spellEnd"/>
            <w:r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О.М.)</w:t>
            </w:r>
          </w:p>
          <w:p w:rsidR="00E33A4F" w:rsidRPr="00E33A4F" w:rsidRDefault="007941AC" w:rsidP="00E33A4F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24.11.2018</w:t>
            </w:r>
          </w:p>
        </w:tc>
      </w:tr>
      <w:tr w:rsidR="00F33581" w:rsidRPr="00E33A4F" w:rsidTr="008D29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81" w:rsidRDefault="007941AC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81" w:rsidRDefault="00F33581" w:rsidP="00E33A4F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Висвітлення в засобах масової інформації заходів у зв’язку з</w:t>
            </w:r>
            <w:r w:rsidR="00F560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Днем пам’яті жертв голодоморів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81" w:rsidRPr="00E33A4F" w:rsidRDefault="00F33581" w:rsidP="00F33581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F33581" w:rsidRPr="00E33A4F" w:rsidRDefault="00752AF2" w:rsidP="00F33581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(Демченко О.А</w:t>
            </w:r>
            <w:r w:rsidR="00F33581"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.)</w:t>
            </w:r>
          </w:p>
          <w:p w:rsidR="00F33581" w:rsidRPr="00F33581" w:rsidRDefault="007941AC" w:rsidP="00F33581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24.11.2018</w:t>
            </w:r>
          </w:p>
        </w:tc>
      </w:tr>
      <w:tr w:rsidR="00F33581" w:rsidRPr="00E33A4F" w:rsidTr="008D29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81" w:rsidRDefault="007941AC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81" w:rsidRDefault="00752AF2" w:rsidP="00F33581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Сприяння з</w:t>
            </w:r>
            <w:r w:rsidR="00F335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абезпечення в місцях проведення заходів, присвячених Дню пам’яті жертв голодоморів в Україні, охорони громадськ</w:t>
            </w:r>
            <w:r w:rsidR="00F560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 порядку та безпеки громадян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81" w:rsidRPr="00E33A4F" w:rsidRDefault="00F33581" w:rsidP="00F33581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F33581" w:rsidRPr="00E33A4F" w:rsidRDefault="00752AF2" w:rsidP="00F33581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(Демченко О.А</w:t>
            </w:r>
            <w:r w:rsidR="00F33581"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.)</w:t>
            </w:r>
          </w:p>
          <w:p w:rsidR="00F33581" w:rsidRPr="00E33A4F" w:rsidRDefault="007941AC" w:rsidP="00F33581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24.11.2018</w:t>
            </w:r>
          </w:p>
        </w:tc>
      </w:tr>
    </w:tbl>
    <w:p w:rsidR="00752AF2" w:rsidRDefault="00752AF2" w:rsidP="00F33581">
      <w:pPr>
        <w:tabs>
          <w:tab w:val="left" w:pos="32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2AF2" w:rsidRDefault="00752AF2" w:rsidP="00F33581">
      <w:pPr>
        <w:tabs>
          <w:tab w:val="left" w:pos="32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3581" w:rsidRPr="00F33581" w:rsidRDefault="00F33581" w:rsidP="00F33581">
      <w:pPr>
        <w:tabs>
          <w:tab w:val="left" w:pos="32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5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Керуюча справами виконавчого </w:t>
      </w:r>
    </w:p>
    <w:p w:rsidR="00F33581" w:rsidRPr="00F33581" w:rsidRDefault="00F33581" w:rsidP="00F33581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581">
        <w:rPr>
          <w:rFonts w:ascii="Times New Roman" w:hAnsi="Times New Roman" w:cs="Times New Roman"/>
          <w:b/>
          <w:sz w:val="28"/>
          <w:szCs w:val="28"/>
          <w:lang w:val="uk-UA"/>
        </w:rPr>
        <w:t>коміте</w:t>
      </w:r>
      <w:r w:rsidR="007941AC">
        <w:rPr>
          <w:rFonts w:ascii="Times New Roman" w:hAnsi="Times New Roman" w:cs="Times New Roman"/>
          <w:b/>
          <w:sz w:val="28"/>
          <w:szCs w:val="28"/>
          <w:lang w:val="uk-UA"/>
        </w:rPr>
        <w:t>ту міської ради</w:t>
      </w:r>
      <w:r w:rsidR="007941A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560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7941AC">
        <w:rPr>
          <w:rFonts w:ascii="Times New Roman" w:hAnsi="Times New Roman" w:cs="Times New Roman"/>
          <w:b/>
          <w:sz w:val="28"/>
          <w:szCs w:val="28"/>
          <w:lang w:val="uk-UA"/>
        </w:rPr>
        <w:t>О.ГАВРИЛЬЧЕНКО</w:t>
      </w:r>
    </w:p>
    <w:sectPr w:rsidR="00F33581" w:rsidRPr="00F33581" w:rsidSect="008D29AD">
      <w:pgSz w:w="11906" w:h="16838"/>
      <w:pgMar w:top="1134" w:right="566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F4F"/>
    <w:rsid w:val="00163748"/>
    <w:rsid w:val="00210B1D"/>
    <w:rsid w:val="00293421"/>
    <w:rsid w:val="00550C66"/>
    <w:rsid w:val="005D4CD0"/>
    <w:rsid w:val="006C00F1"/>
    <w:rsid w:val="006C5165"/>
    <w:rsid w:val="00701542"/>
    <w:rsid w:val="00752AF2"/>
    <w:rsid w:val="007941AC"/>
    <w:rsid w:val="008D29AD"/>
    <w:rsid w:val="00996CE6"/>
    <w:rsid w:val="00A16080"/>
    <w:rsid w:val="00BA09D6"/>
    <w:rsid w:val="00C31D99"/>
    <w:rsid w:val="00C870F4"/>
    <w:rsid w:val="00CE2569"/>
    <w:rsid w:val="00DF1E38"/>
    <w:rsid w:val="00E17F4F"/>
    <w:rsid w:val="00E33A4F"/>
    <w:rsid w:val="00EB7B27"/>
    <w:rsid w:val="00F33581"/>
    <w:rsid w:val="00F56041"/>
    <w:rsid w:val="00FC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972C3"/>
  <w15:chartTrackingRefBased/>
  <w15:docId w15:val="{9498B9F3-BA78-4172-88E2-817D9AA57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9D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09D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50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0C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0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/>
      <vt:lpstr>ГЛУХІВСЬКА МІСЬКА РАДА СУМСЬКОЇ ОБЛАСТІ</vt:lpstr>
      <vt:lpstr>    РОЗПОРЯДЖЕННЯ</vt:lpstr>
      <vt:lpstr>М І С Ь К О Г О      Г О Л О В И</vt:lpstr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2018-11-22T09:47:00Z</cp:lastPrinted>
  <dcterms:created xsi:type="dcterms:W3CDTF">2016-11-22T11:10:00Z</dcterms:created>
  <dcterms:modified xsi:type="dcterms:W3CDTF">2018-11-23T07:37:00Z</dcterms:modified>
</cp:coreProperties>
</file>