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AFB" w:rsidRPr="00D10AFB" w:rsidRDefault="00D10AFB" w:rsidP="00D10AFB">
      <w:pPr>
        <w:widowControl/>
        <w:adjustRightInd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10AFB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D10AFB" w:rsidRPr="00D10AFB" w:rsidRDefault="00D10AFB" w:rsidP="00D10AFB">
      <w:pPr>
        <w:widowControl/>
        <w:adjustRightInd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D10AFB">
        <w:rPr>
          <w:rFonts w:ascii="Times New Roman" w:hAnsi="Times New Roman" w:cs="Times New Roman"/>
          <w:sz w:val="28"/>
          <w:szCs w:val="28"/>
          <w:lang w:val="uk-UA"/>
        </w:rPr>
        <w:t>розпорядження міського голови</w:t>
      </w:r>
    </w:p>
    <w:p w:rsidR="00D10AFB" w:rsidRPr="00D10AFB" w:rsidRDefault="007752BE" w:rsidP="00D10AFB">
      <w:pPr>
        <w:widowControl/>
        <w:adjustRightInd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31.08.2018</w:t>
      </w:r>
      <w:r w:rsidR="00D3670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10AFB" w:rsidRPr="00D10AFB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152-ОД</w:t>
      </w:r>
    </w:p>
    <w:p w:rsidR="00D10AFB" w:rsidRPr="00D10AFB" w:rsidRDefault="00D10AFB" w:rsidP="00D10AFB">
      <w:pPr>
        <w:pStyle w:val="a6"/>
        <w:rPr>
          <w:lang w:val="uk-UA"/>
        </w:rPr>
      </w:pPr>
    </w:p>
    <w:p w:rsidR="00D852E9" w:rsidRDefault="00D852E9" w:rsidP="00D10AFB">
      <w:pPr>
        <w:pStyle w:val="a6"/>
        <w:rPr>
          <w:lang w:val="uk-UA"/>
        </w:rPr>
      </w:pPr>
    </w:p>
    <w:p w:rsidR="00D852E9" w:rsidRDefault="00D852E9" w:rsidP="00841F66">
      <w:pPr>
        <w:shd w:val="clear" w:color="auto" w:fill="FFFFFF"/>
        <w:tabs>
          <w:tab w:val="left" w:pos="7200"/>
        </w:tabs>
        <w:spacing w:before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ПОЛОЖЕННЯ</w:t>
      </w:r>
    </w:p>
    <w:p w:rsidR="00D852E9" w:rsidRDefault="00841F66" w:rsidP="00841F66">
      <w:pPr>
        <w:shd w:val="clear" w:color="auto" w:fill="FFFFFF"/>
        <w:tabs>
          <w:tab w:val="left" w:pos="752"/>
          <w:tab w:val="center" w:pos="4207"/>
          <w:tab w:val="left" w:pos="8364"/>
          <w:tab w:val="left" w:pos="8505"/>
        </w:tabs>
        <w:ind w:right="1227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D852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 проведення  фізкультурно – спортивного свята,</w:t>
      </w:r>
    </w:p>
    <w:p w:rsidR="00D852E9" w:rsidRDefault="00841F66" w:rsidP="00841F66">
      <w:pPr>
        <w:shd w:val="clear" w:color="auto" w:fill="FFFFFF"/>
        <w:tabs>
          <w:tab w:val="left" w:pos="1134"/>
          <w:tab w:val="left" w:pos="8364"/>
          <w:tab w:val="left" w:pos="8505"/>
        </w:tabs>
        <w:ind w:right="12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</w:t>
      </w:r>
      <w:r w:rsidR="00D852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присвяченого Дню фізичної культури і спорту</w:t>
      </w:r>
    </w:p>
    <w:p w:rsidR="00D852E9" w:rsidRDefault="00D852E9" w:rsidP="00D852E9">
      <w:pPr>
        <w:shd w:val="clear" w:color="auto" w:fill="FFFFFF"/>
        <w:spacing w:before="283"/>
        <w:ind w:left="4243" w:hanging="410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І. МЕТА ТА ЗАВДАННЯ</w:t>
      </w:r>
    </w:p>
    <w:p w:rsidR="00D852E9" w:rsidRDefault="00D852E9" w:rsidP="0050584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Фізкультурно-спортивне свято проводиться з метою відзначення професійного свята Дня фізичної культури і спорту і вирішує наступні завдання: </w:t>
      </w:r>
    </w:p>
    <w:p w:rsidR="00D852E9" w:rsidRDefault="00806F0F" w:rsidP="0050584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1)</w:t>
      </w:r>
      <w:r w:rsid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пропаганда здорового способу життя;</w:t>
      </w:r>
    </w:p>
    <w:p w:rsidR="00D852E9" w:rsidRDefault="00806F0F" w:rsidP="0050584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2)</w:t>
      </w:r>
      <w:r w:rsid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залучення до занять фізичною культурою і спортом широких верств населення міста;</w:t>
      </w:r>
    </w:p>
    <w:p w:rsidR="00D852E9" w:rsidRDefault="00806F0F" w:rsidP="0050584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3)</w:t>
      </w:r>
      <w:r w:rsid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удосконалення спортивної майстерності;</w:t>
      </w:r>
    </w:p>
    <w:p w:rsidR="00D852E9" w:rsidRDefault="00D852E9" w:rsidP="0050584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806F0F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активного дозвілля  жителів та гостей міста.</w:t>
      </w:r>
    </w:p>
    <w:p w:rsidR="00D852E9" w:rsidRDefault="00D852E9" w:rsidP="0050584D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 ТА ЧАС ПРОВЕДЕННЯ</w:t>
      </w:r>
    </w:p>
    <w:p w:rsidR="0050584D" w:rsidRDefault="00D852E9" w:rsidP="0050584D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Заходи по </w:t>
      </w:r>
      <w:r w:rsidRPr="00841F66">
        <w:rPr>
          <w:rFonts w:ascii="Times New Roman" w:hAnsi="Times New Roman" w:cs="Times New Roman"/>
          <w:iCs/>
          <w:sz w:val="28"/>
          <w:szCs w:val="28"/>
          <w:lang w:val="uk-UA"/>
        </w:rPr>
        <w:t>відзначенню Дня фізичної культури і спорту відбудуться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E8600F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07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.09.20</w:t>
      </w:r>
      <w:r w:rsidR="0050584D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18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р. на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стадіоні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"Дружба" з  </w:t>
      </w:r>
      <w:r w:rsidR="00E8600F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9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0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0 год</w:t>
      </w:r>
      <w:proofErr w:type="gramStart"/>
      <w:r w:rsidR="00E8600F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.</w:t>
      </w:r>
      <w:proofErr w:type="gramEnd"/>
      <w:r w:rsidR="00E8600F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 xml:space="preserve"> (</w:t>
      </w:r>
      <w:proofErr w:type="gramStart"/>
      <w:r w:rsidR="00E8600F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р</w:t>
      </w:r>
      <w:proofErr w:type="gramEnd"/>
      <w:r w:rsidR="00E8600F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 xml:space="preserve">еєстрація учасників </w:t>
      </w:r>
    </w:p>
    <w:p w:rsidR="00D852E9" w:rsidRPr="002F2F7F" w:rsidRDefault="00E8600F" w:rsidP="0050584D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з 8</w:t>
      </w:r>
      <w:r w:rsidR="00D852E9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.30 год</w:t>
      </w:r>
      <w:r w:rsidR="00D852E9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.</w:t>
      </w:r>
      <w:r w:rsidR="00D852E9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)</w:t>
      </w:r>
    </w:p>
    <w:p w:rsidR="00D852E9" w:rsidRDefault="00D852E9" w:rsidP="0050584D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оргкомітету по підготовці та проведенню свята </w:t>
      </w:r>
      <w:r w:rsidR="00A63CE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uk-UA"/>
        </w:rPr>
        <w:t>відбудеться 29.08</w:t>
      </w:r>
      <w:r w:rsidR="00E8600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uk-UA"/>
        </w:rPr>
        <w:t>.2018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uk-UA"/>
        </w:rPr>
        <w:t xml:space="preserve"> р. о 15.00 годині в залі засідань міської ради.</w:t>
      </w:r>
    </w:p>
    <w:p w:rsidR="00D852E9" w:rsidRDefault="00D852E9" w:rsidP="0050584D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. УЧАСНИКИ СПОРТИВНОГО СВЯТА</w:t>
      </w:r>
    </w:p>
    <w:p w:rsidR="00D852E9" w:rsidRDefault="00D852E9" w:rsidP="0050584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участі в змаганнях спортивного свята допускаються команди підприємств, установ, організацій, військових формувань, спортивних клубів, громадських організацій, навчальних закладів, дитячих садків міста та ін. на підставі заявки, завіреної медичним закладом та керівником, а також всі бажаючі, гідні за станом здоров'я.</w:t>
      </w:r>
    </w:p>
    <w:p w:rsidR="00D852E9" w:rsidRDefault="00D852E9" w:rsidP="0050584D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Заявки подаються д</w:t>
      </w:r>
      <w:r w:rsidR="00614CF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 відділу молоді та спорту до 05</w:t>
      </w:r>
      <w:r w:rsidR="0050584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.09.2018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р.  (загальна та на кожний вид окремо).</w:t>
      </w:r>
    </w:p>
    <w:p w:rsidR="00D852E9" w:rsidRDefault="00D852E9" w:rsidP="0050584D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Команди повинні мати єдину спортивну форму.</w:t>
      </w:r>
    </w:p>
    <w:p w:rsidR="00D852E9" w:rsidRDefault="00D852E9" w:rsidP="0050584D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ПРОГРАМА і УМОВИ СВЯТА</w:t>
      </w:r>
    </w:p>
    <w:p w:rsidR="00841F66" w:rsidRPr="00841F66" w:rsidRDefault="00121694" w:rsidP="0050584D">
      <w:pPr>
        <w:tabs>
          <w:tab w:val="left" w:pos="1701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8.30 - 8</w:t>
      </w:r>
      <w:r w:rsidR="00D852E9" w:rsidRPr="00841F66">
        <w:rPr>
          <w:rFonts w:ascii="Times New Roman" w:hAnsi="Times New Roman" w:cs="Times New Roman"/>
          <w:bCs/>
          <w:iCs/>
          <w:sz w:val="28"/>
          <w:szCs w:val="28"/>
          <w:lang w:val="uk-UA"/>
        </w:rPr>
        <w:t>.50</w:t>
      </w:r>
      <w:r w:rsidR="00841F66" w:rsidRPr="00841F6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Реєстрація команд і спортсменів. </w:t>
      </w:r>
    </w:p>
    <w:p w:rsidR="00D852E9" w:rsidRPr="00841F66" w:rsidRDefault="007B57CF" w:rsidP="0050584D">
      <w:pPr>
        <w:tabs>
          <w:tab w:val="left" w:pos="1701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A7F64">
        <w:rPr>
          <w:rFonts w:ascii="Times New Roman" w:hAnsi="Times New Roman" w:cs="Times New Roman"/>
          <w:sz w:val="28"/>
          <w:szCs w:val="28"/>
          <w:lang w:val="uk-UA"/>
        </w:rPr>
        <w:t>Відповідальна:</w:t>
      </w:r>
      <w:r w:rsidR="008A7F6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sz w:val="28"/>
          <w:szCs w:val="28"/>
          <w:lang w:val="uk-UA"/>
        </w:rPr>
        <w:t>Фесенко К.С.</w:t>
      </w:r>
    </w:p>
    <w:p w:rsidR="00D852E9" w:rsidRPr="00841F66" w:rsidRDefault="00121694" w:rsidP="0050584D">
      <w:pPr>
        <w:shd w:val="clear" w:color="auto" w:fill="FFFFFF"/>
        <w:tabs>
          <w:tab w:val="left" w:pos="1701"/>
          <w:tab w:val="left" w:pos="1843"/>
          <w:tab w:val="left" w:pos="2127"/>
        </w:tabs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09.00 - 09</w:t>
      </w:r>
      <w:r w:rsidR="00D852E9"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.30</w:t>
      </w:r>
      <w:r w:rsidR="00841F66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Урочисте відкриття свята, нагородження активістів фізкультурно-спортивного руху, кращих спортсменів, тренерів та ін.</w:t>
      </w:r>
    </w:p>
    <w:p w:rsidR="00D852E9" w:rsidRDefault="00121694" w:rsidP="0050584D">
      <w:pPr>
        <w:shd w:val="clear" w:color="auto" w:fill="FFFFFF"/>
        <w:ind w:left="424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Відповід</w:t>
      </w:r>
      <w:r w:rsidR="0080465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альн</w:t>
      </w:r>
      <w:r w:rsidR="0050584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</w:t>
      </w:r>
      <w:r w:rsidR="00D852E9"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: </w:t>
      </w:r>
      <w:r w:rsidR="0050584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Гололобов В.І</w:t>
      </w:r>
    </w:p>
    <w:p w:rsidR="00121694" w:rsidRPr="00841F66" w:rsidRDefault="00121694" w:rsidP="0050584D">
      <w:pPr>
        <w:shd w:val="clear" w:color="auto" w:fill="FFFFFF"/>
        <w:ind w:left="6372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Никитченко О.П.</w:t>
      </w:r>
    </w:p>
    <w:p w:rsidR="00841F66" w:rsidRPr="00841F66" w:rsidRDefault="00121694" w:rsidP="0050584D">
      <w:pPr>
        <w:shd w:val="clear" w:color="auto" w:fill="FFFFFF"/>
        <w:tabs>
          <w:tab w:val="left" w:pos="1701"/>
          <w:tab w:val="left" w:pos="1843"/>
          <w:tab w:val="left" w:pos="1985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09.30 -09.4</w:t>
      </w:r>
      <w:r w:rsidR="00272FFB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5</w:t>
      </w:r>
      <w:r w:rsidR="00841F66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Спартакіада серед команд дитячих закладів міста </w:t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(за окремим положенням)</w:t>
      </w:r>
    </w:p>
    <w:p w:rsidR="00D852E9" w:rsidRPr="00841F66" w:rsidRDefault="008A7F64" w:rsidP="000E7588">
      <w:pPr>
        <w:shd w:val="clear" w:color="auto" w:fill="FFFFFF"/>
        <w:ind w:left="4247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Відповідальна: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Самощенко В.О. </w:t>
      </w:r>
    </w:p>
    <w:p w:rsidR="00BA16FF" w:rsidRDefault="00806F0F" w:rsidP="007B57CF">
      <w:pPr>
        <w:shd w:val="clear" w:color="auto" w:fill="FFFFFF"/>
        <w:ind w:left="1416" w:right="11" w:firstLine="708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</w:t>
      </w:r>
      <w:r w:rsidR="007B57C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</w:t>
      </w:r>
    </w:p>
    <w:p w:rsidR="00BA16FF" w:rsidRDefault="00BA16FF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br w:type="page"/>
      </w:r>
    </w:p>
    <w:p w:rsidR="00D852E9" w:rsidRPr="00841F66" w:rsidRDefault="00BA16FF" w:rsidP="00BA16FF">
      <w:pPr>
        <w:shd w:val="clear" w:color="auto" w:fill="FFFFFF"/>
        <w:ind w:left="1416" w:right="11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 xml:space="preserve">                   </w:t>
      </w:r>
      <w:r w:rsidR="00D852E9"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Показові виступи:</w:t>
      </w:r>
    </w:p>
    <w:p w:rsidR="00121694" w:rsidRPr="00841F66" w:rsidRDefault="00272FFB" w:rsidP="00BA16FF">
      <w:pPr>
        <w:shd w:val="clear" w:color="auto" w:fill="FFFFFF"/>
        <w:tabs>
          <w:tab w:val="left" w:pos="1701"/>
          <w:tab w:val="left" w:pos="5670"/>
        </w:tabs>
        <w:spacing w:before="5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09.45-10.15</w:t>
      </w:r>
      <w:r w:rsidR="00BA16F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    </w:t>
      </w:r>
      <w:r w:rsidR="00121694"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вихованців відділень Глухівської ДЮСШ</w:t>
      </w:r>
    </w:p>
    <w:p w:rsidR="00D852E9" w:rsidRPr="00121694" w:rsidRDefault="008A7F64" w:rsidP="00BA16FF">
      <w:pPr>
        <w:shd w:val="clear" w:color="auto" w:fill="FFFFFF"/>
        <w:spacing w:before="5"/>
        <w:ind w:left="4956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Відповідальний: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121694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Колтачихін Ф.Г.</w:t>
      </w:r>
    </w:p>
    <w:p w:rsidR="00D852E9" w:rsidRPr="00841F66" w:rsidRDefault="00F45459" w:rsidP="00BA16FF">
      <w:pPr>
        <w:shd w:val="clear" w:color="auto" w:fill="FFFFFF"/>
        <w:tabs>
          <w:tab w:val="left" w:pos="1701"/>
        </w:tabs>
        <w:spacing w:before="5"/>
        <w:ind w:left="5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10.15-10</w:t>
      </w:r>
      <w:r w:rsidR="00272FFB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.3</w:t>
      </w:r>
      <w:r w:rsidR="00D852E9"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0</w:t>
      </w:r>
      <w:r w:rsidR="00841F66"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спортивного клубу Глухівського національного педагогічного</w:t>
      </w:r>
    </w:p>
    <w:p w:rsidR="007B57CF" w:rsidRDefault="00D852E9" w:rsidP="00BA16FF">
      <w:pPr>
        <w:shd w:val="clear" w:color="auto" w:fill="FFFFFF"/>
        <w:tabs>
          <w:tab w:val="left" w:pos="5670"/>
        </w:tabs>
        <w:spacing w:before="5"/>
        <w:ind w:left="5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університету</w:t>
      </w:r>
      <w:r w:rsidR="007B57C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імені</w:t>
      </w:r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Олександра  Довженка</w:t>
      </w:r>
    </w:p>
    <w:p w:rsidR="00D852E9" w:rsidRPr="00841F66" w:rsidRDefault="007B57CF" w:rsidP="00BA16FF">
      <w:pPr>
        <w:shd w:val="clear" w:color="auto" w:fill="FFFFFF"/>
        <w:tabs>
          <w:tab w:val="left" w:pos="4820"/>
          <w:tab w:val="left" w:pos="4962"/>
          <w:tab w:val="left" w:pos="5670"/>
        </w:tabs>
        <w:spacing w:before="5"/>
        <w:ind w:left="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="00272FF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Відповідальний</w:t>
      </w:r>
      <w:r w:rsidR="000E7588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="000E758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121694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Любивий В.А.</w:t>
      </w:r>
    </w:p>
    <w:p w:rsidR="007B57CF" w:rsidRDefault="00272FFB" w:rsidP="00BA16FF">
      <w:pPr>
        <w:shd w:val="clear" w:color="auto" w:fill="FFFFFF"/>
        <w:tabs>
          <w:tab w:val="left" w:pos="1701"/>
          <w:tab w:val="left" w:pos="5387"/>
          <w:tab w:val="left" w:pos="5670"/>
        </w:tabs>
        <w:spacing w:before="5"/>
        <w:ind w:left="5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10.30-10.45</w:t>
      </w:r>
      <w:r w:rsidR="007B57C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спортивного клубу професійно – педагогічного коледжу Г</w:t>
      </w:r>
      <w:r w:rsidR="007B57C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лухівського </w:t>
      </w:r>
      <w:r w:rsidR="00D852E9"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НПУ</w:t>
      </w:r>
      <w:r w:rsidR="00D852E9"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ім. О</w:t>
      </w:r>
      <w:r w:rsidR="007B57C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D852E9"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Довженка</w:t>
      </w:r>
    </w:p>
    <w:p w:rsidR="00272FFB" w:rsidRDefault="007B57CF" w:rsidP="00BA16FF">
      <w:pPr>
        <w:shd w:val="clear" w:color="auto" w:fill="FFFFFF"/>
        <w:tabs>
          <w:tab w:val="left" w:pos="1701"/>
          <w:tab w:val="left" w:pos="4962"/>
          <w:tab w:val="left" w:pos="5387"/>
          <w:tab w:val="left" w:pos="5670"/>
        </w:tabs>
        <w:spacing w:before="5"/>
        <w:ind w:left="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="00804652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</w:t>
      </w:r>
      <w:r w:rsidR="000E7588">
        <w:rPr>
          <w:rFonts w:ascii="Times New Roman" w:hAnsi="Times New Roman" w:cs="Times New Roman"/>
          <w:color w:val="000000"/>
          <w:sz w:val="28"/>
          <w:szCs w:val="28"/>
          <w:lang w:val="uk-UA"/>
        </w:rPr>
        <w:t>і:</w:t>
      </w:r>
      <w:r w:rsidR="000E758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272FFB">
        <w:rPr>
          <w:rFonts w:ascii="Times New Roman" w:hAnsi="Times New Roman" w:cs="Times New Roman"/>
          <w:color w:val="000000"/>
          <w:sz w:val="28"/>
          <w:szCs w:val="28"/>
          <w:lang w:val="uk-UA"/>
        </w:rPr>
        <w:t>Туряниця З.В.</w:t>
      </w:r>
    </w:p>
    <w:p w:rsidR="00D852E9" w:rsidRPr="00841F66" w:rsidRDefault="00272FFB" w:rsidP="00BA16FF">
      <w:pPr>
        <w:shd w:val="clear" w:color="auto" w:fill="FFFFFF"/>
        <w:tabs>
          <w:tab w:val="left" w:pos="1701"/>
          <w:tab w:val="left" w:pos="4962"/>
          <w:tab w:val="left" w:pos="5387"/>
          <w:tab w:val="left" w:pos="5670"/>
        </w:tabs>
        <w:spacing w:before="5"/>
        <w:ind w:left="5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0E758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Москаленко І.М.</w:t>
      </w:r>
    </w:p>
    <w:p w:rsidR="00D852E9" w:rsidRPr="00841F66" w:rsidRDefault="00272FFB" w:rsidP="00BA16FF">
      <w:pPr>
        <w:shd w:val="clear" w:color="auto" w:fill="FFFFFF"/>
        <w:tabs>
          <w:tab w:val="left" w:pos="1701"/>
        </w:tabs>
        <w:spacing w:before="5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10.45-11.0</w:t>
      </w:r>
      <w:r w:rsidR="00D852E9"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0</w:t>
      </w:r>
      <w:r w:rsidR="007B57C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спортивного клубу агротехнічного інституту ім. С.А.Ковпака Сумського національного аграрного університету</w:t>
      </w:r>
    </w:p>
    <w:p w:rsidR="00614CFD" w:rsidRDefault="000E7588" w:rsidP="00BA16FF">
      <w:pPr>
        <w:shd w:val="clear" w:color="auto" w:fill="FFFFFF"/>
        <w:spacing w:before="5"/>
        <w:ind w:left="4956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</w:t>
      </w:r>
      <w:r w:rsidR="000C64CF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="000C64CF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Журба С.О</w:t>
      </w:r>
      <w:r w:rsidR="00614CF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72FFB" w:rsidRPr="00614CFD" w:rsidRDefault="00272FFB" w:rsidP="00BA16FF">
      <w:pPr>
        <w:shd w:val="clear" w:color="auto" w:fill="FFFFFF"/>
        <w:spacing w:before="5"/>
        <w:ind w:left="6372"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Поцелуєв І.І.</w:t>
      </w:r>
    </w:p>
    <w:p w:rsidR="00D852E9" w:rsidRDefault="00272FFB" w:rsidP="00BA16FF">
      <w:pPr>
        <w:shd w:val="clear" w:color="auto" w:fill="FFFFFF"/>
        <w:tabs>
          <w:tab w:val="left" w:pos="1701"/>
          <w:tab w:val="left" w:pos="5670"/>
        </w:tabs>
        <w:spacing w:before="5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11.0</w:t>
      </w:r>
      <w:r w:rsidR="0012169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0-11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.15</w:t>
      </w:r>
      <w:r w:rsidR="007B57C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</w:r>
      <w:r w:rsidR="0012169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курсантів громадської організації «Молодіжний військово-патріотичний клуб «Мужність»</w:t>
      </w:r>
    </w:p>
    <w:p w:rsidR="00F45459" w:rsidRDefault="00F45459" w:rsidP="00F45459">
      <w:pPr>
        <w:shd w:val="clear" w:color="auto" w:fill="FFFFFF"/>
        <w:tabs>
          <w:tab w:val="left" w:pos="1701"/>
          <w:tab w:val="left" w:pos="5670"/>
        </w:tabs>
        <w:spacing w:before="5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  <w:t xml:space="preserve">                                          Відповідальний: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  <w:t>Ященко К.В.</w:t>
      </w:r>
    </w:p>
    <w:p w:rsidR="00044185" w:rsidRPr="00F45459" w:rsidRDefault="00044185" w:rsidP="00F45459">
      <w:pPr>
        <w:shd w:val="clear" w:color="auto" w:fill="FFFFFF"/>
        <w:tabs>
          <w:tab w:val="left" w:pos="1701"/>
          <w:tab w:val="left" w:pos="5670"/>
        </w:tabs>
        <w:spacing w:before="5"/>
        <w:ind w:left="1695" w:hanging="1695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11.15-11.30</w:t>
      </w:r>
      <w:r w:rsidR="00F45459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  <w:t xml:space="preserve">громадської організації </w:t>
      </w:r>
      <w:r w:rsidR="00F45459" w:rsidRPr="00F4545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4545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45459" w:rsidRPr="00F45459">
        <w:rPr>
          <w:rFonts w:ascii="Times New Roman" w:hAnsi="Times New Roman" w:cs="Times New Roman"/>
          <w:sz w:val="28"/>
          <w:szCs w:val="28"/>
          <w:lang w:val="uk-UA"/>
        </w:rPr>
        <w:t xml:space="preserve">портивний клуб </w:t>
      </w:r>
      <w:r w:rsidR="00F45459">
        <w:rPr>
          <w:rFonts w:ascii="Times New Roman" w:hAnsi="Times New Roman" w:cs="Times New Roman"/>
          <w:sz w:val="28"/>
          <w:szCs w:val="28"/>
          <w:lang w:val="uk-UA"/>
        </w:rPr>
        <w:t>«Р</w:t>
      </w:r>
      <w:r w:rsidR="00F45459" w:rsidRPr="00F45459">
        <w:rPr>
          <w:rFonts w:ascii="Times New Roman" w:hAnsi="Times New Roman" w:cs="Times New Roman"/>
          <w:sz w:val="28"/>
          <w:szCs w:val="28"/>
          <w:lang w:val="uk-UA"/>
        </w:rPr>
        <w:t>инг+</w:t>
      </w:r>
      <w:r w:rsidR="00F4545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F45459" w:rsidRPr="00F45459">
        <w:rPr>
          <w:rFonts w:ascii="Times New Roman" w:hAnsi="Times New Roman" w:cs="Times New Roman"/>
          <w:sz w:val="28"/>
          <w:szCs w:val="28"/>
          <w:lang w:val="uk-UA"/>
        </w:rPr>
        <w:t>атамі</w:t>
      </w:r>
      <w:r w:rsidR="00F4545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45459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                         Відповідальний:</w:t>
      </w:r>
      <w:r w:rsidR="00F45459">
        <w:rPr>
          <w:rFonts w:ascii="Times New Roman" w:hAnsi="Times New Roman" w:cs="Times New Roman"/>
          <w:sz w:val="28"/>
          <w:szCs w:val="28"/>
          <w:lang w:val="uk-UA"/>
        </w:rPr>
        <w:tab/>
        <w:t>Михайлик М.В.</w:t>
      </w:r>
    </w:p>
    <w:p w:rsidR="00E2011F" w:rsidRDefault="00044185" w:rsidP="00BA16FF">
      <w:pPr>
        <w:shd w:val="clear" w:color="auto" w:fill="FFFFFF"/>
        <w:tabs>
          <w:tab w:val="left" w:pos="1701"/>
          <w:tab w:val="left" w:pos="5670"/>
        </w:tabs>
        <w:spacing w:before="5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11.30</w:t>
      </w:r>
      <w:r w:rsidR="00E2011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-11.</w:t>
      </w:r>
      <w:r w:rsidR="00F45459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45</w:t>
      </w:r>
      <w:r w:rsidR="00E2011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  <w:t xml:space="preserve">громадської організації «Військово - патріотичний </w:t>
      </w:r>
      <w:r w:rsidR="00190872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рух</w:t>
      </w:r>
      <w:r w:rsidR="00E2011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«Джура»</w:t>
      </w:r>
    </w:p>
    <w:p w:rsidR="00614CFD" w:rsidRDefault="00E2011F" w:rsidP="00BA16FF">
      <w:pPr>
        <w:shd w:val="clear" w:color="auto" w:fill="FFFFFF"/>
        <w:tabs>
          <w:tab w:val="left" w:pos="1701"/>
          <w:tab w:val="left" w:pos="5670"/>
        </w:tabs>
        <w:spacing w:before="5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  <w:t xml:space="preserve">                                          Відповідальний: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  <w:t>Негреба Ю.Л.</w:t>
      </w:r>
    </w:p>
    <w:p w:rsidR="00121694" w:rsidRDefault="00F45459" w:rsidP="00BA16FF">
      <w:pPr>
        <w:shd w:val="clear" w:color="auto" w:fill="FFFFFF"/>
        <w:tabs>
          <w:tab w:val="left" w:pos="1701"/>
          <w:tab w:val="left" w:pos="5670"/>
        </w:tabs>
        <w:spacing w:before="5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11.45-12.00</w:t>
      </w:r>
      <w:r w:rsidR="0012169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</w:r>
      <w:r w:rsidR="00BA16F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брейк-данс </w:t>
      </w:r>
      <w:r w:rsidR="0012169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колектив</w:t>
      </w:r>
      <w:r w:rsidR="00BA16F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у</w:t>
      </w:r>
      <w:r w:rsidR="0012169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«</w:t>
      </w:r>
      <w:r w:rsidR="00121694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Hot</w:t>
      </w:r>
      <w:r w:rsidR="00121694" w:rsidRPr="007E1BB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</w:t>
      </w:r>
      <w:r w:rsidR="00121694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unity</w:t>
      </w:r>
      <w:r w:rsidR="00121694" w:rsidRPr="007E1BB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»</w:t>
      </w:r>
    </w:p>
    <w:p w:rsidR="00121694" w:rsidRDefault="00121694" w:rsidP="00BA16FF">
      <w:pPr>
        <w:shd w:val="clear" w:color="auto" w:fill="FFFFFF"/>
        <w:tabs>
          <w:tab w:val="left" w:pos="1701"/>
          <w:tab w:val="left" w:pos="5670"/>
        </w:tabs>
        <w:spacing w:before="5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  <w:t xml:space="preserve">            </w:t>
      </w:r>
      <w:r w:rsidR="00E2011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 </w:t>
      </w:r>
      <w:r w:rsidR="000E7588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Відповідальний:</w:t>
      </w:r>
      <w:r w:rsidR="000E7588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Полозов М.</w:t>
      </w:r>
    </w:p>
    <w:p w:rsidR="00121694" w:rsidRPr="00E2011F" w:rsidRDefault="00E2011F" w:rsidP="00BA16FF">
      <w:pPr>
        <w:shd w:val="clear" w:color="auto" w:fill="FFFFFF"/>
        <w:tabs>
          <w:tab w:val="left" w:pos="1701"/>
          <w:tab w:val="left" w:pos="5670"/>
        </w:tabs>
        <w:spacing w:before="5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12.00-12.15</w:t>
      </w:r>
      <w:r w:rsidR="003D4940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</w:r>
      <w:r w:rsidR="005533FE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колективу </w:t>
      </w:r>
      <w:r w:rsidR="003D4940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Pole</w:t>
      </w:r>
      <w:r w:rsidR="003D4940" w:rsidRPr="00E2011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</w:t>
      </w:r>
      <w:r w:rsidR="003D4940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sport</w:t>
      </w:r>
      <w:r w:rsidR="003D4940" w:rsidRPr="00E2011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</w:t>
      </w:r>
      <w:r w:rsidR="003D4940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dance</w:t>
      </w:r>
      <w:r w:rsidR="003D4940" w:rsidRPr="00E2011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</w:t>
      </w:r>
      <w:r w:rsidR="003D4940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studio</w:t>
      </w:r>
      <w:r w:rsidR="003D4940" w:rsidRPr="00E2011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«</w:t>
      </w:r>
      <w:proofErr w:type="spellStart"/>
      <w:r w:rsidR="003D4940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FreeDom</w:t>
      </w:r>
      <w:proofErr w:type="spellEnd"/>
      <w:r w:rsidR="003D4940" w:rsidRPr="00E2011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»</w:t>
      </w:r>
    </w:p>
    <w:p w:rsidR="003D4940" w:rsidRPr="003D4940" w:rsidRDefault="003D4940" w:rsidP="00BA16FF">
      <w:pPr>
        <w:shd w:val="clear" w:color="auto" w:fill="FFFFFF"/>
        <w:tabs>
          <w:tab w:val="left" w:pos="1701"/>
          <w:tab w:val="left" w:pos="5670"/>
        </w:tabs>
        <w:spacing w:before="5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  <w:t xml:space="preserve">           </w:t>
      </w:r>
      <w:r w:rsidR="00E2011F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  Відповідальна:</w:t>
      </w:r>
      <w:r w:rsidR="000E7588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Бабік З.М.</w:t>
      </w:r>
    </w:p>
    <w:p w:rsidR="00D852E9" w:rsidRPr="00841F66" w:rsidRDefault="00272FFB" w:rsidP="00BA16FF">
      <w:pPr>
        <w:shd w:val="clear" w:color="auto" w:fill="FFFFFF"/>
        <w:tabs>
          <w:tab w:val="left" w:pos="1134"/>
          <w:tab w:val="left" w:pos="1701"/>
        </w:tabs>
        <w:spacing w:before="5"/>
        <w:ind w:left="5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з 10</w:t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.00</w:t>
      </w:r>
      <w:r w:rsidR="007B57CF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Проведення змагань (за бажанням):</w:t>
      </w:r>
    </w:p>
    <w:p w:rsidR="00D852E9" w:rsidRPr="003D4940" w:rsidRDefault="000E7588" w:rsidP="00BA16FF">
      <w:pPr>
        <w:pStyle w:val="a6"/>
        <w:numPr>
          <w:ilvl w:val="0"/>
          <w:numId w:val="6"/>
        </w:numPr>
        <w:shd w:val="clear" w:color="auto" w:fill="FFFFFF"/>
        <w:tabs>
          <w:tab w:val="left" w:pos="1134"/>
          <w:tab w:val="left" w:pos="170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="00272FF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арковий </w:t>
      </w:r>
      <w:r w:rsidR="007B57CF" w:rsidRPr="003D494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</w:t>
      </w:r>
      <w:r w:rsidR="00D852E9" w:rsidRPr="003D494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олейбол серед </w:t>
      </w:r>
      <w:r w:rsidR="00272FF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змішаних кома</w:t>
      </w:r>
      <w:r w:rsidR="00A63CE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нд «3+1»</w:t>
      </w:r>
    </w:p>
    <w:p w:rsidR="00272FFB" w:rsidRPr="00272FFB" w:rsidRDefault="00614CFD" w:rsidP="00BA16FF">
      <w:pPr>
        <w:pStyle w:val="a6"/>
        <w:shd w:val="clear" w:color="auto" w:fill="FFFFFF"/>
        <w:tabs>
          <w:tab w:val="left" w:pos="4962"/>
          <w:tab w:val="left" w:pos="630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Відповідальний</w:t>
      </w:r>
      <w:r w:rsidR="000E7588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="000E758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Костюченко А.А.</w:t>
      </w:r>
    </w:p>
    <w:p w:rsidR="00D852E9" w:rsidRPr="00272FFB" w:rsidRDefault="00806F0F" w:rsidP="00BA16FF">
      <w:pPr>
        <w:pStyle w:val="a6"/>
        <w:numPr>
          <w:ilvl w:val="0"/>
          <w:numId w:val="6"/>
        </w:numPr>
        <w:shd w:val="clear" w:color="auto" w:fill="FFFFFF"/>
        <w:tabs>
          <w:tab w:val="left" w:pos="1134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FF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</w:t>
      </w:r>
      <w:r w:rsidR="00D852E9" w:rsidRPr="00272FF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ін</w:t>
      </w:r>
      <w:r w:rsidR="007B57CF" w:rsidRPr="00272FF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і-футбол по спрощеним правилам «6+1»</w:t>
      </w:r>
    </w:p>
    <w:p w:rsidR="00D852E9" w:rsidRPr="00841F66" w:rsidRDefault="000E7588" w:rsidP="00BA16FF">
      <w:pPr>
        <w:shd w:val="clear" w:color="auto" w:fill="FFFFFF"/>
        <w:ind w:left="4247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Відповідальний: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Овчаренко М.І.</w:t>
      </w:r>
    </w:p>
    <w:p w:rsidR="00D852E9" w:rsidRPr="00272FFB" w:rsidRDefault="00806F0F" w:rsidP="00BA16FF">
      <w:pPr>
        <w:pStyle w:val="a6"/>
        <w:numPr>
          <w:ilvl w:val="0"/>
          <w:numId w:val="6"/>
        </w:numPr>
        <w:shd w:val="clear" w:color="auto" w:fill="FFFFFF"/>
        <w:tabs>
          <w:tab w:val="left" w:pos="1134"/>
        </w:tabs>
        <w:spacing w:before="10"/>
        <w:ind w:right="2381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72FF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</w:t>
      </w:r>
      <w:r w:rsidR="00D852E9" w:rsidRPr="00272FF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трільба з пневматичної гвинтівки (чол.,жін.)         </w:t>
      </w:r>
    </w:p>
    <w:p w:rsidR="00D852E9" w:rsidRPr="00614CFD" w:rsidRDefault="007B57CF" w:rsidP="00BA16FF">
      <w:pPr>
        <w:shd w:val="clear" w:color="auto" w:fill="FFFFFF"/>
        <w:tabs>
          <w:tab w:val="left" w:pos="1070"/>
          <w:tab w:val="left" w:pos="4962"/>
          <w:tab w:val="left" w:pos="6300"/>
          <w:tab w:val="left" w:pos="7655"/>
          <w:tab w:val="left" w:pos="9874"/>
        </w:tabs>
        <w:spacing w:before="10"/>
        <w:ind w:right="-49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="000E75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Відповідальний:  </w:t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Горбачов О.О.</w:t>
      </w:r>
    </w:p>
    <w:p w:rsidR="00A63CE5" w:rsidRDefault="00A63CE5" w:rsidP="00BA16FF">
      <w:pPr>
        <w:pStyle w:val="a6"/>
        <w:numPr>
          <w:ilvl w:val="0"/>
          <w:numId w:val="6"/>
        </w:numPr>
        <w:shd w:val="clear" w:color="auto" w:fill="FFFFFF"/>
        <w:tabs>
          <w:tab w:val="left" w:pos="1134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right="-4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перетягування канату</w:t>
      </w:r>
    </w:p>
    <w:p w:rsidR="00A63CE5" w:rsidRDefault="0093513F" w:rsidP="00BA16FF">
      <w:pPr>
        <w:pStyle w:val="a6"/>
        <w:shd w:val="clear" w:color="auto" w:fill="FFFFFF"/>
        <w:tabs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left="4962" w:right="-49" w:hanging="42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A63CE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Відповідальний:</w:t>
      </w:r>
      <w:r w:rsidR="008A7F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63CE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Поцелуєв І.І.</w:t>
      </w:r>
    </w:p>
    <w:p w:rsidR="00806F0F" w:rsidRPr="00272FFB" w:rsidRDefault="00806F0F" w:rsidP="00BA16FF">
      <w:pPr>
        <w:pStyle w:val="a6"/>
        <w:numPr>
          <w:ilvl w:val="0"/>
          <w:numId w:val="6"/>
        </w:numPr>
        <w:shd w:val="clear" w:color="auto" w:fill="FFFFFF"/>
        <w:tabs>
          <w:tab w:val="left" w:pos="1134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right="-4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FFB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D852E9" w:rsidRPr="00272FF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партакіада силачів:</w:t>
      </w:r>
      <w:r w:rsidRPr="00272F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52E9" w:rsidRPr="00272FF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кан</w:t>
      </w:r>
      <w:r w:rsidRPr="00272F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тування автомобільного колеса, тяга автомобіля, перекладання мішків з піском, </w:t>
      </w:r>
      <w:r w:rsidR="00D852E9" w:rsidRPr="00272FF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підняття колоди та ін.</w:t>
      </w:r>
    </w:p>
    <w:p w:rsidR="00D852E9" w:rsidRDefault="00806F0F" w:rsidP="005533FE">
      <w:pPr>
        <w:shd w:val="clear" w:color="auto" w:fill="FFFFFF"/>
        <w:tabs>
          <w:tab w:val="left" w:pos="1134"/>
          <w:tab w:val="left" w:pos="4962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left="4962" w:right="-49" w:hanging="42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7E1BB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</w:t>
      </w:r>
      <w:r w:rsidR="00D852E9" w:rsidRPr="00806F0F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="008A7F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E1B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01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52E9" w:rsidRPr="00806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Ященко К.В.</w:t>
      </w:r>
    </w:p>
    <w:p w:rsidR="00272FFB" w:rsidRDefault="007E1BBF" w:rsidP="00BA16FF">
      <w:pPr>
        <w:shd w:val="clear" w:color="auto" w:fill="FFFFFF"/>
        <w:tabs>
          <w:tab w:val="left" w:pos="1134"/>
          <w:tab w:val="left" w:pos="4962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left="720" w:right="-4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</w:t>
      </w:r>
      <w:r w:rsidR="00E201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A7F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72FF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Никитченко О.П.</w:t>
      </w:r>
    </w:p>
    <w:p w:rsidR="00272FFB" w:rsidRPr="00806F0F" w:rsidRDefault="00E2011F" w:rsidP="00BA16FF">
      <w:pPr>
        <w:shd w:val="clear" w:color="auto" w:fill="FFFFFF"/>
        <w:tabs>
          <w:tab w:val="left" w:pos="1134"/>
          <w:tab w:val="left" w:pos="4962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left="720" w:right="-4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</w:t>
      </w:r>
      <w:r w:rsidR="007E1B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A7F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72FFB">
        <w:rPr>
          <w:rFonts w:ascii="Times New Roman" w:hAnsi="Times New Roman" w:cs="Times New Roman"/>
          <w:color w:val="000000"/>
          <w:sz w:val="28"/>
          <w:szCs w:val="28"/>
          <w:lang w:val="uk-UA"/>
        </w:rPr>
        <w:t>Фесенко К.С.</w:t>
      </w:r>
    </w:p>
    <w:p w:rsidR="00806F0F" w:rsidRDefault="00D852E9" w:rsidP="00BA16FF">
      <w:pPr>
        <w:shd w:val="clear" w:color="auto" w:fill="FFFFFF"/>
        <w:tabs>
          <w:tab w:val="left" w:pos="1070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right="-49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Підведення підсумків змагань свята – після завершення кожного виду програми</w:t>
      </w:r>
    </w:p>
    <w:p w:rsidR="00806F0F" w:rsidRDefault="00806F0F" w:rsidP="00BA16FF">
      <w:pPr>
        <w:shd w:val="clear" w:color="auto" w:fill="FFFFFF"/>
        <w:tabs>
          <w:tab w:val="left" w:pos="1070"/>
          <w:tab w:val="left" w:pos="4962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right="-4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="008A7F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Відповідальні: </w:t>
      </w:r>
      <w:r w:rsidR="007E1B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Гололобов В.І.,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D852E9" w:rsidRDefault="008A7F64" w:rsidP="00BA16FF">
      <w:pPr>
        <w:shd w:val="clear" w:color="auto" w:fill="FFFFFF"/>
        <w:tabs>
          <w:tab w:val="left" w:pos="1070"/>
          <w:tab w:val="left" w:pos="4962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right="-4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</w:t>
      </w:r>
      <w:r w:rsidR="007E1B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D852E9"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t>Фесенко К.С.</w:t>
      </w:r>
    </w:p>
    <w:p w:rsidR="00A63CE5" w:rsidRPr="00841F66" w:rsidRDefault="00614CFD" w:rsidP="00BA16FF">
      <w:pPr>
        <w:shd w:val="clear" w:color="auto" w:fill="FFFFFF"/>
        <w:tabs>
          <w:tab w:val="left" w:pos="1070"/>
          <w:tab w:val="left" w:pos="4962"/>
          <w:tab w:val="left" w:pos="6120"/>
          <w:tab w:val="left" w:pos="6300"/>
          <w:tab w:val="left" w:pos="7655"/>
          <w:tab w:val="left" w:pos="8280"/>
          <w:tab w:val="left" w:pos="9874"/>
        </w:tabs>
        <w:spacing w:before="10"/>
        <w:ind w:left="6804" w:right="-49" w:hanging="680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</w:t>
      </w:r>
      <w:r w:rsidR="008A7F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E1B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63CE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Никитченко О.П.</w:t>
      </w:r>
    </w:p>
    <w:p w:rsidR="00230B1A" w:rsidRDefault="00230B1A" w:rsidP="00BA16FF">
      <w:pPr>
        <w:shd w:val="clear" w:color="auto" w:fill="FFFFFF"/>
        <w:spacing w:before="5"/>
        <w:ind w:left="5" w:right="24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0B1A" w:rsidRDefault="00230B1A" w:rsidP="00230B1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D852E9" w:rsidRPr="00841F66" w:rsidRDefault="00D852E9" w:rsidP="00BA16FF">
      <w:pPr>
        <w:shd w:val="clear" w:color="auto" w:fill="FFFFFF"/>
        <w:spacing w:before="5"/>
        <w:ind w:left="5" w:right="24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Всі змагання по видам програми свята проводяться згідно діючих правил змагань та доповнень до них. Питання, не урегульовані цим положенням, вирішуються на засіданні головної суддівської колегії разом з представниками команд.</w:t>
      </w:r>
    </w:p>
    <w:p w:rsidR="00D852E9" w:rsidRDefault="00D852E9" w:rsidP="00D852E9">
      <w:pPr>
        <w:shd w:val="clear" w:color="auto" w:fill="FFFFFF"/>
        <w:spacing w:before="302"/>
        <w:ind w:left="3226" w:hanging="32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. КЕРІВНИЦТВО ПРОВЕДЕННЯМ СВЯТА</w:t>
      </w:r>
    </w:p>
    <w:p w:rsidR="00D852E9" w:rsidRDefault="00D852E9" w:rsidP="00D852E9">
      <w:pPr>
        <w:shd w:val="clear" w:color="auto" w:fill="FFFFFF"/>
        <w:ind w:left="19" w:right="14" w:firstLine="8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Загальне керівництво по організації та проведенню свята здійснює відділ молоді та спорту  Глухівської міської ради.</w:t>
      </w:r>
    </w:p>
    <w:p w:rsidR="00D852E9" w:rsidRDefault="00D852E9" w:rsidP="00D852E9">
      <w:pPr>
        <w:shd w:val="clear" w:color="auto" w:fill="FFFFFF"/>
        <w:spacing w:before="5"/>
        <w:ind w:left="19" w:right="34" w:firstLine="8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Безпосереднє-покладається на головну суддівську колегію, затверджену наказом по відділу та відповідальних осіб по видам програми свята.</w:t>
      </w:r>
    </w:p>
    <w:p w:rsidR="00D852E9" w:rsidRDefault="00D852E9" w:rsidP="00D852E9">
      <w:pPr>
        <w:shd w:val="clear" w:color="auto" w:fill="FFFFFF"/>
        <w:spacing w:before="293"/>
        <w:ind w:left="4248" w:hanging="424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VI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НАГОРОДЖЕННЯ</w:t>
      </w:r>
    </w:p>
    <w:p w:rsidR="00D852E9" w:rsidRDefault="00D852E9" w:rsidP="00D852E9">
      <w:pPr>
        <w:shd w:val="clear" w:color="auto" w:fill="FFFFFF"/>
        <w:ind w:left="19" w:right="14" w:firstLine="8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Команди, спортсмени-переможці та призери змагань нагороджуються дипломами відповідних ступенів  відділу молоді та спорту  Глухівської міської ради та солодкими призами.</w:t>
      </w:r>
    </w:p>
    <w:p w:rsidR="00D852E9" w:rsidRDefault="00D852E9" w:rsidP="00D852E9">
      <w:pPr>
        <w:shd w:val="clear" w:color="auto" w:fill="FFFFFF"/>
        <w:spacing w:before="269"/>
        <w:ind w:left="4003" w:hanging="400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ІІ.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 xml:space="preserve"> ФІНАНСОВІ ВИТРАТИ</w:t>
      </w:r>
    </w:p>
    <w:p w:rsidR="00D852E9" w:rsidRDefault="00D852E9" w:rsidP="00D852E9">
      <w:pPr>
        <w:shd w:val="clear" w:color="auto" w:fill="FFFFFF"/>
        <w:ind w:left="14" w:right="58" w:firstLine="8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Всі фінансові витрати, пов'язані з організацією та проведенням фізкультурно-спортивного свята, несуть відділ молоді та спорту міської ради та спонсори спортивного заходу.</w:t>
      </w:r>
    </w:p>
    <w:p w:rsidR="00D852E9" w:rsidRPr="00D36702" w:rsidRDefault="00D852E9" w:rsidP="00D852E9">
      <w:pPr>
        <w:shd w:val="clear" w:color="auto" w:fill="FFFFFF"/>
        <w:ind w:right="48" w:firstLine="82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Витрати, пов'язані з відрядженням команд та спортсменів на фізкультурно-спортивне свято (харчування в день змагань) - за рахунок відряджуючих організацій.</w:t>
      </w:r>
    </w:p>
    <w:p w:rsidR="00D852E9" w:rsidRDefault="00806F0F" w:rsidP="00D852E9">
      <w:pPr>
        <w:shd w:val="clear" w:color="auto" w:fill="FFFFFF"/>
        <w:ind w:right="4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Дане положення є офіційним</w:t>
      </w:r>
      <w:r w:rsidR="00D852E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 xml:space="preserve"> викликом для участі у спортивному</w:t>
      </w:r>
      <w:r w:rsidR="00D852E9"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u w:val="single"/>
          <w:lang w:val="uk-UA"/>
        </w:rPr>
        <w:t xml:space="preserve"> </w:t>
      </w:r>
      <w:r w:rsidR="00D852E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святі.</w:t>
      </w:r>
    </w:p>
    <w:p w:rsidR="00841F66" w:rsidRDefault="00841F66" w:rsidP="00D852E9">
      <w:pPr>
        <w:shd w:val="clear" w:color="auto" w:fill="FFFFFF"/>
        <w:ind w:right="4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</w:p>
    <w:p w:rsidR="00841F66" w:rsidRDefault="00841F66" w:rsidP="00D852E9">
      <w:pPr>
        <w:shd w:val="clear" w:color="auto" w:fill="FFFFFF"/>
        <w:ind w:right="4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</w:p>
    <w:p w:rsidR="00841F66" w:rsidRPr="00841F66" w:rsidRDefault="00841F66" w:rsidP="00841F66">
      <w:pPr>
        <w:keepNext/>
        <w:widowControl/>
        <w:adjustRightInd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 xml:space="preserve">Керуюча справами </w:t>
      </w:r>
    </w:p>
    <w:p w:rsidR="00841F66" w:rsidRPr="00841F66" w:rsidRDefault="00841F66" w:rsidP="00841F66">
      <w:pPr>
        <w:keepNext/>
        <w:widowControl/>
        <w:adjustRightInd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841F66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>виконавч</w:t>
      </w:r>
      <w:r w:rsidR="008A7F64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>ого комітету</w:t>
      </w:r>
      <w:r w:rsidR="008A7F64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ab/>
        <w:t xml:space="preserve"> міської ради</w:t>
      </w:r>
      <w:r w:rsidR="008A7F64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ab/>
      </w:r>
      <w:r w:rsidR="008A7F64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ab/>
      </w:r>
      <w:r w:rsidR="008A7F64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ab/>
      </w:r>
      <w:r w:rsidRPr="00841F66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>О.</w:t>
      </w:r>
      <w:r w:rsidR="00806F0F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 xml:space="preserve"> </w:t>
      </w:r>
      <w:r w:rsidRPr="00841F66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>Г</w:t>
      </w:r>
      <w:r w:rsidR="008A7F64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>АВРИЛЬЧЕНКО</w:t>
      </w:r>
    </w:p>
    <w:p w:rsidR="00841F66" w:rsidRDefault="00841F66" w:rsidP="00D852E9">
      <w:pPr>
        <w:shd w:val="clear" w:color="auto" w:fill="FFFFFF"/>
        <w:ind w:right="4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sectPr w:rsidR="00841F66" w:rsidSect="00806F0F">
          <w:pgSz w:w="11909" w:h="16834"/>
          <w:pgMar w:top="851" w:right="567" w:bottom="851" w:left="1701" w:header="720" w:footer="720" w:gutter="0"/>
          <w:cols w:space="720"/>
        </w:sectPr>
      </w:pPr>
    </w:p>
    <w:p w:rsidR="002A5B4F" w:rsidRPr="000C64CF" w:rsidRDefault="002A5B4F" w:rsidP="000C64CF">
      <w:pPr>
        <w:pStyle w:val="a3"/>
        <w:jc w:val="left"/>
        <w:rPr>
          <w:lang w:val="ru-RU"/>
        </w:rPr>
      </w:pPr>
    </w:p>
    <w:sectPr w:rsidR="002A5B4F" w:rsidRPr="000C64CF" w:rsidSect="000C64CF">
      <w:pgSz w:w="11909" w:h="16834"/>
      <w:pgMar w:top="851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69D0"/>
    <w:multiLevelType w:val="hybridMultilevel"/>
    <w:tmpl w:val="25B29CF8"/>
    <w:lvl w:ilvl="0" w:tplc="5AF4C6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61528"/>
    <w:multiLevelType w:val="hybridMultilevel"/>
    <w:tmpl w:val="E89C2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C727F"/>
    <w:multiLevelType w:val="hybridMultilevel"/>
    <w:tmpl w:val="E8B06B6A"/>
    <w:lvl w:ilvl="0" w:tplc="AB7641E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0809A4"/>
    <w:multiLevelType w:val="hybridMultilevel"/>
    <w:tmpl w:val="1AE885F6"/>
    <w:lvl w:ilvl="0" w:tplc="992E0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5E28DE"/>
    <w:multiLevelType w:val="hybridMultilevel"/>
    <w:tmpl w:val="FED6FE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12BEF"/>
    <w:multiLevelType w:val="hybridMultilevel"/>
    <w:tmpl w:val="A0E4C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CEA"/>
    <w:rsid w:val="00044185"/>
    <w:rsid w:val="000B2575"/>
    <w:rsid w:val="000C1210"/>
    <w:rsid w:val="000C64CF"/>
    <w:rsid w:val="000E7588"/>
    <w:rsid w:val="00121694"/>
    <w:rsid w:val="001603D9"/>
    <w:rsid w:val="00190872"/>
    <w:rsid w:val="00230B1A"/>
    <w:rsid w:val="00261B36"/>
    <w:rsid w:val="00272FFB"/>
    <w:rsid w:val="002A5B4F"/>
    <w:rsid w:val="002D61C3"/>
    <w:rsid w:val="00385C6D"/>
    <w:rsid w:val="003D3883"/>
    <w:rsid w:val="003D4940"/>
    <w:rsid w:val="0043044F"/>
    <w:rsid w:val="00497461"/>
    <w:rsid w:val="004D08AF"/>
    <w:rsid w:val="0050584D"/>
    <w:rsid w:val="005533FE"/>
    <w:rsid w:val="005758A3"/>
    <w:rsid w:val="005D59D7"/>
    <w:rsid w:val="00614CFD"/>
    <w:rsid w:val="0064516B"/>
    <w:rsid w:val="007752BE"/>
    <w:rsid w:val="007B57CF"/>
    <w:rsid w:val="007D2630"/>
    <w:rsid w:val="007E1BBF"/>
    <w:rsid w:val="00804652"/>
    <w:rsid w:val="00806F0F"/>
    <w:rsid w:val="00841F66"/>
    <w:rsid w:val="008A7F64"/>
    <w:rsid w:val="0093513F"/>
    <w:rsid w:val="00992CEA"/>
    <w:rsid w:val="009C67F4"/>
    <w:rsid w:val="00A63CE5"/>
    <w:rsid w:val="00BA16FF"/>
    <w:rsid w:val="00C24629"/>
    <w:rsid w:val="00CF4A0D"/>
    <w:rsid w:val="00D10AFB"/>
    <w:rsid w:val="00D36702"/>
    <w:rsid w:val="00D852E9"/>
    <w:rsid w:val="00DD6DD4"/>
    <w:rsid w:val="00DE13AD"/>
    <w:rsid w:val="00E2011F"/>
    <w:rsid w:val="00E63133"/>
    <w:rsid w:val="00E70682"/>
    <w:rsid w:val="00E8600F"/>
    <w:rsid w:val="00ED1D30"/>
    <w:rsid w:val="00F0608A"/>
    <w:rsid w:val="00F4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52E9"/>
    <w:pPr>
      <w:keepNext/>
      <w:widowControl/>
      <w:autoSpaceDE/>
      <w:autoSpaceDN/>
      <w:adjustRightInd/>
      <w:ind w:firstLine="709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2E9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D852E9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  <w:lang w:val="uk-UA" w:eastAsia="uk-UA"/>
    </w:rPr>
  </w:style>
  <w:style w:type="character" w:customStyle="1" w:styleId="a4">
    <w:name w:val="Название Знак"/>
    <w:basedOn w:val="a0"/>
    <w:link w:val="a3"/>
    <w:rsid w:val="00D852E9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5">
    <w:name w:val="No Spacing"/>
    <w:uiPriority w:val="1"/>
    <w:qFormat/>
    <w:rsid w:val="00D85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D852E9"/>
    <w:pPr>
      <w:ind w:left="720"/>
      <w:contextualSpacing/>
    </w:pPr>
  </w:style>
  <w:style w:type="paragraph" w:customStyle="1" w:styleId="TimesNewRoman">
    <w:name w:val="Обычный + Times New Roman"/>
    <w:basedOn w:val="a"/>
    <w:rsid w:val="00D852E9"/>
    <w:rPr>
      <w:b/>
      <w:bCs/>
      <w:color w:val="000000"/>
      <w:w w:val="84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2D61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1C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7D263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7D26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52E9"/>
    <w:pPr>
      <w:keepNext/>
      <w:widowControl/>
      <w:autoSpaceDE/>
      <w:autoSpaceDN/>
      <w:adjustRightInd/>
      <w:ind w:firstLine="709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2E9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D852E9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  <w:lang w:val="uk-UA" w:eastAsia="uk-UA"/>
    </w:rPr>
  </w:style>
  <w:style w:type="character" w:customStyle="1" w:styleId="a4">
    <w:name w:val="Название Знак"/>
    <w:basedOn w:val="a0"/>
    <w:link w:val="a3"/>
    <w:rsid w:val="00D852E9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5">
    <w:name w:val="No Spacing"/>
    <w:uiPriority w:val="1"/>
    <w:qFormat/>
    <w:rsid w:val="00D85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D852E9"/>
    <w:pPr>
      <w:ind w:left="720"/>
      <w:contextualSpacing/>
    </w:pPr>
  </w:style>
  <w:style w:type="paragraph" w:customStyle="1" w:styleId="TimesNewRoman">
    <w:name w:val="Обычный + Times New Roman"/>
    <w:basedOn w:val="a"/>
    <w:rsid w:val="00D852E9"/>
    <w:rPr>
      <w:b/>
      <w:bCs/>
      <w:color w:val="000000"/>
      <w:w w:val="84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2D61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1C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7D263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7D26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D521F-C043-47C4-9A9E-7D061033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WinXPProSP3</cp:lastModifiedBy>
  <cp:revision>2</cp:revision>
  <cp:lastPrinted>2018-09-01T05:43:00Z</cp:lastPrinted>
  <dcterms:created xsi:type="dcterms:W3CDTF">2018-09-05T11:07:00Z</dcterms:created>
  <dcterms:modified xsi:type="dcterms:W3CDTF">2018-09-05T11:07:00Z</dcterms:modified>
</cp:coreProperties>
</file>