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1D6" w:rsidRDefault="006861D6" w:rsidP="003C5990">
      <w:pPr>
        <w:ind w:left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ЗАТВЕРДЖЕНО </w:t>
      </w:r>
    </w:p>
    <w:p w:rsidR="006861D6" w:rsidRDefault="006861D6" w:rsidP="003C5990">
      <w:pPr>
        <w:ind w:right="-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розпорядження міського голови</w:t>
      </w:r>
    </w:p>
    <w:p w:rsidR="006861D6" w:rsidRDefault="006861D6" w:rsidP="003C59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____________ 2018 р.  № _____</w:t>
      </w:r>
    </w:p>
    <w:p w:rsidR="006861D6" w:rsidRDefault="006861D6" w:rsidP="003C5990">
      <w:pPr>
        <w:tabs>
          <w:tab w:val="left" w:pos="7920"/>
        </w:tabs>
        <w:jc w:val="both"/>
        <w:rPr>
          <w:b/>
          <w:lang w:val="uk-UA"/>
        </w:rPr>
      </w:pPr>
    </w:p>
    <w:p w:rsidR="006861D6" w:rsidRDefault="006861D6" w:rsidP="003C5990">
      <w:pPr>
        <w:tabs>
          <w:tab w:val="left" w:pos="792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6861D6" w:rsidRDefault="006861D6" w:rsidP="003C5990">
      <w:pPr>
        <w:tabs>
          <w:tab w:val="left" w:pos="79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організаційного комітету з організації та проведення Х</w:t>
      </w:r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  <w:lang w:val="uk-UA"/>
        </w:rPr>
        <w:t xml:space="preserve">  відкритого</w:t>
      </w:r>
    </w:p>
    <w:p w:rsidR="006861D6" w:rsidRDefault="006861D6" w:rsidP="003C5990">
      <w:pPr>
        <w:tabs>
          <w:tab w:val="left" w:pos="79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турніру з волейболу серед ветеранів, пам’яті К. Реви</w:t>
      </w:r>
    </w:p>
    <w:p w:rsidR="006861D6" w:rsidRDefault="006861D6" w:rsidP="003C5990">
      <w:pPr>
        <w:jc w:val="both"/>
        <w:rPr>
          <w:sz w:val="28"/>
          <w:szCs w:val="28"/>
          <w:lang w:val="uk-UA"/>
        </w:rPr>
      </w:pPr>
    </w:p>
    <w:p w:rsidR="006861D6" w:rsidRDefault="006861D6" w:rsidP="003C5990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0A0"/>
      </w:tblPr>
      <w:tblGrid>
        <w:gridCol w:w="3261"/>
        <w:gridCol w:w="6378"/>
      </w:tblGrid>
      <w:tr w:rsidR="006861D6" w:rsidTr="00341903">
        <w:tc>
          <w:tcPr>
            <w:tcW w:w="3261" w:type="dxa"/>
          </w:tcPr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Васильєва</w:t>
            </w:r>
          </w:p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Маріана Іванівна</w:t>
            </w:r>
          </w:p>
        </w:tc>
        <w:tc>
          <w:tcPr>
            <w:tcW w:w="6378" w:type="dxa"/>
          </w:tcPr>
          <w:p w:rsidR="006861D6" w:rsidRPr="00341903" w:rsidRDefault="006861D6" w:rsidP="00341903">
            <w:pPr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- заступник міського голови з питань діяльності виконавчих органів  міської ради;</w:t>
            </w:r>
          </w:p>
          <w:p w:rsidR="006861D6" w:rsidRPr="00341903" w:rsidRDefault="006861D6" w:rsidP="0034190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861D6" w:rsidTr="00341903">
        <w:tc>
          <w:tcPr>
            <w:tcW w:w="3261" w:type="dxa"/>
          </w:tcPr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 xml:space="preserve">Васянович </w:t>
            </w:r>
          </w:p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Людмила Григорівна</w:t>
            </w:r>
          </w:p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378" w:type="dxa"/>
          </w:tcPr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- начальник відділу освіти міської ради;</w:t>
            </w:r>
          </w:p>
        </w:tc>
      </w:tr>
      <w:tr w:rsidR="006861D6" w:rsidTr="00341903">
        <w:tc>
          <w:tcPr>
            <w:tcW w:w="3261" w:type="dxa"/>
          </w:tcPr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 xml:space="preserve">Колтаков </w:t>
            </w:r>
          </w:p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ind w:right="-108"/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Володимир Миколайович</w:t>
            </w:r>
          </w:p>
        </w:tc>
        <w:tc>
          <w:tcPr>
            <w:tcW w:w="6378" w:type="dxa"/>
          </w:tcPr>
          <w:p w:rsidR="006861D6" w:rsidRPr="00341903" w:rsidRDefault="006861D6" w:rsidP="00341903">
            <w:pPr>
              <w:ind w:left="4320" w:hanging="4320"/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 xml:space="preserve">- голова громадської організації  </w:t>
            </w:r>
          </w:p>
          <w:p w:rsidR="006861D6" w:rsidRPr="00341903" w:rsidRDefault="006861D6" w:rsidP="00341903">
            <w:pPr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«Волейбольний клуб ім. К.Реви» (за згодою);</w:t>
            </w:r>
          </w:p>
          <w:p w:rsidR="006861D6" w:rsidRPr="00341903" w:rsidRDefault="006861D6" w:rsidP="0034190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861D6" w:rsidTr="00341903">
        <w:tc>
          <w:tcPr>
            <w:tcW w:w="3261" w:type="dxa"/>
          </w:tcPr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 xml:space="preserve">Курок </w:t>
            </w:r>
          </w:p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Олександр Іванович</w:t>
            </w:r>
          </w:p>
        </w:tc>
        <w:tc>
          <w:tcPr>
            <w:tcW w:w="6378" w:type="dxa"/>
          </w:tcPr>
          <w:p w:rsidR="006861D6" w:rsidRPr="00341903" w:rsidRDefault="006861D6" w:rsidP="00341903">
            <w:pPr>
              <w:ind w:left="33"/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 xml:space="preserve">- ректор Глухівського національного </w:t>
            </w:r>
          </w:p>
          <w:p w:rsidR="006861D6" w:rsidRPr="00341903" w:rsidRDefault="006861D6" w:rsidP="00341903">
            <w:pPr>
              <w:ind w:left="33" w:right="-108"/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педагогічного університету імені Олександра Довженка (за згодою);</w:t>
            </w:r>
          </w:p>
          <w:p w:rsidR="006861D6" w:rsidRPr="00341903" w:rsidRDefault="006861D6" w:rsidP="00341903">
            <w:pPr>
              <w:ind w:left="33" w:right="-108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861D6" w:rsidTr="00341903">
        <w:tc>
          <w:tcPr>
            <w:tcW w:w="3261" w:type="dxa"/>
          </w:tcPr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 xml:space="preserve">Литвиненко </w:t>
            </w:r>
          </w:p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 xml:space="preserve">Анатолій Васильович </w:t>
            </w:r>
          </w:p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 xml:space="preserve">Мішковський </w:t>
            </w:r>
          </w:p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Василь Федорович</w:t>
            </w:r>
          </w:p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378" w:type="dxa"/>
          </w:tcPr>
          <w:p w:rsidR="006861D6" w:rsidRPr="00341903" w:rsidRDefault="006861D6" w:rsidP="00341903">
            <w:pPr>
              <w:tabs>
                <w:tab w:val="left" w:pos="4536"/>
              </w:tabs>
              <w:ind w:hanging="34"/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- директор Глухівського агротехнічного інституту імені С.А. Ковпака Сумського національного</w:t>
            </w:r>
          </w:p>
          <w:p w:rsidR="006861D6" w:rsidRPr="00341903" w:rsidRDefault="006861D6" w:rsidP="00341903">
            <w:pPr>
              <w:ind w:hanging="34"/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аграрного університету (за згодою);</w:t>
            </w:r>
          </w:p>
          <w:p w:rsidR="006861D6" w:rsidRPr="00341903" w:rsidRDefault="006861D6" w:rsidP="00341903">
            <w:pPr>
              <w:ind w:hanging="34"/>
              <w:jc w:val="both"/>
              <w:rPr>
                <w:sz w:val="28"/>
                <w:szCs w:val="28"/>
                <w:lang w:val="uk-UA"/>
              </w:rPr>
            </w:pPr>
          </w:p>
          <w:p w:rsidR="006861D6" w:rsidRPr="00341903" w:rsidRDefault="006861D6" w:rsidP="00341903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голова громадської організації «Федерація</w:t>
            </w:r>
          </w:p>
          <w:p w:rsidR="006861D6" w:rsidRPr="00341903" w:rsidRDefault="006861D6" w:rsidP="00341903">
            <w:pPr>
              <w:ind w:left="-34"/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волейболу м. Глухова» (за згодою);</w:t>
            </w:r>
          </w:p>
          <w:p w:rsidR="006861D6" w:rsidRPr="00341903" w:rsidRDefault="006861D6" w:rsidP="00341903">
            <w:pPr>
              <w:ind w:hanging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861D6" w:rsidTr="00341903">
        <w:trPr>
          <w:trHeight w:val="739"/>
        </w:trPr>
        <w:tc>
          <w:tcPr>
            <w:tcW w:w="3261" w:type="dxa"/>
          </w:tcPr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 xml:space="preserve">Плотницький </w:t>
            </w:r>
          </w:p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Михайло Григорович</w:t>
            </w:r>
          </w:p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6378" w:type="dxa"/>
          </w:tcPr>
          <w:p w:rsidR="006861D6" w:rsidRPr="00341903" w:rsidRDefault="006861D6" w:rsidP="00341903">
            <w:pPr>
              <w:tabs>
                <w:tab w:val="left" w:pos="4678"/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- начальник відділу молоді та спорту міської ради;</w:t>
            </w:r>
          </w:p>
          <w:p w:rsidR="006861D6" w:rsidRPr="00341903" w:rsidRDefault="006861D6" w:rsidP="00341903">
            <w:pPr>
              <w:tabs>
                <w:tab w:val="left" w:pos="4678"/>
                <w:tab w:val="left" w:pos="4820"/>
              </w:tabs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861D6" w:rsidTr="00341903">
        <w:tc>
          <w:tcPr>
            <w:tcW w:w="3261" w:type="dxa"/>
          </w:tcPr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 xml:space="preserve">Самощенко </w:t>
            </w:r>
          </w:p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Олена Михайлівна</w:t>
            </w:r>
          </w:p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</w:p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 xml:space="preserve">Сухоручкіна </w:t>
            </w:r>
          </w:p>
          <w:p w:rsidR="006861D6" w:rsidRPr="00341903" w:rsidRDefault="006861D6" w:rsidP="00341903">
            <w:pPr>
              <w:tabs>
                <w:tab w:val="left" w:pos="4111"/>
                <w:tab w:val="left" w:pos="4253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Людмила Олексіївна</w:t>
            </w:r>
          </w:p>
        </w:tc>
        <w:tc>
          <w:tcPr>
            <w:tcW w:w="6378" w:type="dxa"/>
          </w:tcPr>
          <w:p w:rsidR="006861D6" w:rsidRPr="00341903" w:rsidRDefault="006861D6" w:rsidP="00341903">
            <w:pPr>
              <w:pStyle w:val="ListParagraph"/>
              <w:numPr>
                <w:ilvl w:val="0"/>
                <w:numId w:val="1"/>
              </w:numPr>
              <w:tabs>
                <w:tab w:val="left" w:pos="0"/>
                <w:tab w:val="left" w:pos="33"/>
                <w:tab w:val="left" w:pos="175"/>
              </w:tabs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начальник відділу культури міської ради;</w:t>
            </w:r>
          </w:p>
          <w:p w:rsidR="006861D6" w:rsidRPr="00341903" w:rsidRDefault="006861D6" w:rsidP="00341903">
            <w:pPr>
              <w:ind w:hanging="34"/>
              <w:jc w:val="both"/>
              <w:rPr>
                <w:sz w:val="28"/>
                <w:szCs w:val="28"/>
                <w:lang w:val="uk-UA"/>
              </w:rPr>
            </w:pPr>
          </w:p>
          <w:p w:rsidR="006861D6" w:rsidRPr="00341903" w:rsidRDefault="006861D6" w:rsidP="00341903">
            <w:pPr>
              <w:ind w:hanging="34"/>
              <w:jc w:val="both"/>
              <w:rPr>
                <w:sz w:val="28"/>
                <w:szCs w:val="28"/>
                <w:lang w:val="uk-UA"/>
              </w:rPr>
            </w:pPr>
          </w:p>
          <w:p w:rsidR="006861D6" w:rsidRPr="00341903" w:rsidRDefault="006861D6" w:rsidP="00341903">
            <w:pPr>
              <w:ind w:hanging="34"/>
              <w:jc w:val="both"/>
              <w:rPr>
                <w:sz w:val="28"/>
                <w:szCs w:val="28"/>
                <w:lang w:val="uk-UA"/>
              </w:rPr>
            </w:pPr>
            <w:r w:rsidRPr="00341903">
              <w:rPr>
                <w:sz w:val="28"/>
                <w:szCs w:val="28"/>
                <w:lang w:val="uk-UA"/>
              </w:rPr>
              <w:t>- начальник управління соціально-економічного розвитку міської ради.</w:t>
            </w:r>
          </w:p>
        </w:tc>
      </w:tr>
    </w:tbl>
    <w:p w:rsidR="006861D6" w:rsidRDefault="006861D6" w:rsidP="003C5990">
      <w:pPr>
        <w:tabs>
          <w:tab w:val="left" w:pos="453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6861D6" w:rsidRDefault="006861D6" w:rsidP="003C5990">
      <w:pPr>
        <w:jc w:val="both"/>
        <w:rPr>
          <w:sz w:val="28"/>
          <w:szCs w:val="28"/>
          <w:lang w:val="uk-UA"/>
        </w:rPr>
      </w:pPr>
    </w:p>
    <w:p w:rsidR="006861D6" w:rsidRDefault="006861D6" w:rsidP="003C5990">
      <w:pPr>
        <w:ind w:left="4320" w:hanging="43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Керуюча справами </w:t>
      </w:r>
    </w:p>
    <w:p w:rsidR="006861D6" w:rsidRDefault="006861D6" w:rsidP="003C5990">
      <w:pPr>
        <w:ind w:left="4320" w:hanging="43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міської ради                              О.О. Гаврильченко</w:t>
      </w:r>
    </w:p>
    <w:p w:rsidR="006861D6" w:rsidRDefault="006861D6" w:rsidP="003C5990">
      <w:pPr>
        <w:ind w:left="4320" w:hanging="4320"/>
        <w:jc w:val="both"/>
        <w:rPr>
          <w:b/>
          <w:sz w:val="28"/>
          <w:szCs w:val="28"/>
          <w:lang w:val="uk-UA"/>
        </w:rPr>
      </w:pPr>
    </w:p>
    <w:p w:rsidR="006861D6" w:rsidRDefault="006861D6" w:rsidP="003C5990">
      <w:pPr>
        <w:ind w:left="4320" w:hanging="4320"/>
        <w:jc w:val="both"/>
        <w:rPr>
          <w:b/>
          <w:sz w:val="28"/>
          <w:szCs w:val="28"/>
          <w:lang w:val="uk-UA"/>
        </w:rPr>
      </w:pPr>
    </w:p>
    <w:p w:rsidR="006861D6" w:rsidRDefault="006861D6" w:rsidP="003C5990">
      <w:pPr>
        <w:rPr>
          <w:b/>
          <w:sz w:val="28"/>
          <w:szCs w:val="28"/>
          <w:lang w:val="uk-UA"/>
        </w:rPr>
      </w:pPr>
    </w:p>
    <w:p w:rsidR="006861D6" w:rsidRDefault="006861D6" w:rsidP="003C5990">
      <w:pPr>
        <w:rPr>
          <w:b/>
          <w:sz w:val="28"/>
          <w:szCs w:val="28"/>
          <w:lang w:val="uk-UA"/>
        </w:rPr>
      </w:pPr>
    </w:p>
    <w:p w:rsidR="006861D6" w:rsidRDefault="006861D6" w:rsidP="003C5990">
      <w:pPr>
        <w:rPr>
          <w:b/>
          <w:sz w:val="28"/>
          <w:szCs w:val="28"/>
          <w:lang w:val="uk-UA"/>
        </w:rPr>
      </w:pPr>
    </w:p>
    <w:p w:rsidR="006861D6" w:rsidRDefault="006861D6" w:rsidP="003C5990">
      <w:pPr>
        <w:ind w:left="5812"/>
        <w:jc w:val="both"/>
        <w:rPr>
          <w:sz w:val="28"/>
          <w:szCs w:val="28"/>
          <w:lang w:val="uk-UA"/>
        </w:rPr>
      </w:pPr>
    </w:p>
    <w:p w:rsidR="006861D6" w:rsidRDefault="006861D6" w:rsidP="003C5990">
      <w:pPr>
        <w:ind w:left="581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ЗАТВЕРДЖЕНО </w:t>
      </w:r>
    </w:p>
    <w:p w:rsidR="006861D6" w:rsidRDefault="006861D6" w:rsidP="003C5990">
      <w:pPr>
        <w:ind w:right="-1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</w:t>
      </w:r>
      <w:bookmarkStart w:id="0" w:name="_GoBack"/>
      <w:bookmarkEnd w:id="0"/>
      <w:r>
        <w:rPr>
          <w:sz w:val="28"/>
          <w:szCs w:val="28"/>
          <w:lang w:val="uk-UA"/>
        </w:rPr>
        <w:t xml:space="preserve"> розпорядження міського голови</w:t>
      </w:r>
    </w:p>
    <w:p w:rsidR="006861D6" w:rsidRDefault="006861D6" w:rsidP="003C599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___________2018 р.   № _____</w:t>
      </w:r>
    </w:p>
    <w:p w:rsidR="006861D6" w:rsidRDefault="006861D6" w:rsidP="003C5990">
      <w:pPr>
        <w:tabs>
          <w:tab w:val="left" w:pos="7920"/>
        </w:tabs>
        <w:jc w:val="both"/>
        <w:rPr>
          <w:b/>
          <w:lang w:val="uk-UA"/>
        </w:rPr>
      </w:pPr>
    </w:p>
    <w:p w:rsidR="006861D6" w:rsidRDefault="006861D6" w:rsidP="003C5990">
      <w:pPr>
        <w:rPr>
          <w:b/>
          <w:sz w:val="28"/>
          <w:szCs w:val="28"/>
          <w:lang w:val="uk-UA"/>
        </w:rPr>
      </w:pPr>
    </w:p>
    <w:p w:rsidR="006861D6" w:rsidRDefault="006861D6" w:rsidP="003C59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Заходи</w:t>
      </w:r>
    </w:p>
    <w:p w:rsidR="006861D6" w:rsidRDefault="006861D6" w:rsidP="003C59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організації та проведення Х</w:t>
      </w:r>
      <w:r>
        <w:rPr>
          <w:b/>
          <w:sz w:val="28"/>
          <w:szCs w:val="28"/>
          <w:lang w:val="en-US"/>
        </w:rPr>
        <w:t>IX</w:t>
      </w:r>
      <w:r>
        <w:rPr>
          <w:b/>
          <w:sz w:val="28"/>
          <w:szCs w:val="28"/>
          <w:lang w:val="uk-UA"/>
        </w:rPr>
        <w:t xml:space="preserve"> відкритого турніру з волейболу</w:t>
      </w:r>
    </w:p>
    <w:p w:rsidR="006861D6" w:rsidRDefault="006861D6" w:rsidP="003C599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серед ветеранів, пам’яті видатного волейболіста сучасності К. Реви</w:t>
      </w:r>
    </w:p>
    <w:p w:rsidR="006861D6" w:rsidRDefault="006861D6" w:rsidP="003C5990">
      <w:pPr>
        <w:jc w:val="center"/>
        <w:rPr>
          <w:b/>
          <w:sz w:val="28"/>
          <w:szCs w:val="28"/>
          <w:lang w:val="uk-UA"/>
        </w:rPr>
      </w:pPr>
    </w:p>
    <w:tbl>
      <w:tblPr>
        <w:tblW w:w="10359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4263"/>
        <w:gridCol w:w="1843"/>
        <w:gridCol w:w="3685"/>
      </w:tblGrid>
      <w:tr w:rsidR="006861D6" w:rsidTr="003C5990">
        <w:tc>
          <w:tcPr>
            <w:tcW w:w="568" w:type="dxa"/>
          </w:tcPr>
          <w:p w:rsidR="006861D6" w:rsidRDefault="006861D6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№</w:t>
            </w:r>
          </w:p>
          <w:p w:rsidR="006861D6" w:rsidRDefault="006861D6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з/п</w:t>
            </w:r>
          </w:p>
        </w:tc>
        <w:tc>
          <w:tcPr>
            <w:tcW w:w="4263" w:type="dxa"/>
          </w:tcPr>
          <w:p w:rsidR="006861D6" w:rsidRDefault="006861D6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ЗАХОДИ</w:t>
            </w:r>
          </w:p>
        </w:tc>
        <w:tc>
          <w:tcPr>
            <w:tcW w:w="1843" w:type="dxa"/>
          </w:tcPr>
          <w:p w:rsidR="006861D6" w:rsidRDefault="006861D6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Термін виконання</w:t>
            </w:r>
          </w:p>
        </w:tc>
        <w:tc>
          <w:tcPr>
            <w:tcW w:w="3685" w:type="dxa"/>
          </w:tcPr>
          <w:p w:rsidR="006861D6" w:rsidRDefault="006861D6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Відповідальний</w:t>
            </w:r>
          </w:p>
          <w:p w:rsidR="006861D6" w:rsidRDefault="006861D6">
            <w:pPr>
              <w:spacing w:line="276" w:lineRule="auto"/>
              <w:jc w:val="center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b/>
                <w:sz w:val="28"/>
                <w:szCs w:val="28"/>
                <w:lang w:val="uk-UA" w:eastAsia="en-US"/>
              </w:rPr>
              <w:t>виконавець</w:t>
            </w:r>
          </w:p>
        </w:tc>
      </w:tr>
      <w:tr w:rsidR="006861D6" w:rsidTr="003C5990">
        <w:trPr>
          <w:trHeight w:val="972"/>
        </w:trPr>
        <w:tc>
          <w:tcPr>
            <w:tcW w:w="568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263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Запрошення команд для участі в турнірі.</w:t>
            </w: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Формування та підготовка команд ветеранів міста.</w:t>
            </w:r>
          </w:p>
        </w:tc>
        <w:tc>
          <w:tcPr>
            <w:tcW w:w="1843" w:type="dxa"/>
          </w:tcPr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 05.04.18р.</w:t>
            </w:r>
          </w:p>
        </w:tc>
        <w:tc>
          <w:tcPr>
            <w:tcW w:w="3685" w:type="dxa"/>
          </w:tcPr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Колтаков В.М. - голова громадської організації «Волейбольний клуб </w:t>
            </w:r>
          </w:p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ім. К.Реви»</w:t>
            </w:r>
          </w:p>
        </w:tc>
      </w:tr>
      <w:tr w:rsidR="006861D6" w:rsidTr="003C5990">
        <w:trPr>
          <w:trHeight w:val="1413"/>
        </w:trPr>
        <w:tc>
          <w:tcPr>
            <w:tcW w:w="568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263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Виділення спортивних залів та їх підготовка для урочистого відкриття та закриття турніру, проведення змагань.</w:t>
            </w:r>
          </w:p>
        </w:tc>
        <w:tc>
          <w:tcPr>
            <w:tcW w:w="1843" w:type="dxa"/>
          </w:tcPr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12-14.04.18р.</w:t>
            </w:r>
          </w:p>
        </w:tc>
        <w:tc>
          <w:tcPr>
            <w:tcW w:w="3685" w:type="dxa"/>
          </w:tcPr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Курок О.І. – ректор Глухівського національного педагогічного університету ім. О. Довженка;</w:t>
            </w: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Литвиненко А.В. – директор Глухівського агротехнічного інституту ім. С.А.Ковпака СНАУ</w:t>
            </w:r>
          </w:p>
        </w:tc>
      </w:tr>
      <w:tr w:rsidR="006861D6" w:rsidTr="003C5990">
        <w:tc>
          <w:tcPr>
            <w:tcW w:w="568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263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Забезпечення проживання учасників змагань та гостей турніру.</w:t>
            </w:r>
          </w:p>
        </w:tc>
        <w:tc>
          <w:tcPr>
            <w:tcW w:w="1843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12-14.04.18р.</w:t>
            </w:r>
          </w:p>
        </w:tc>
        <w:tc>
          <w:tcPr>
            <w:tcW w:w="3685" w:type="dxa"/>
          </w:tcPr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Коняєва Г.І. –  директор Глухівського медичного училища;</w:t>
            </w:r>
          </w:p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Курок О.І. – ректор Глухівського національного педагогічного університету ім. О.Довженка;</w:t>
            </w: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Литвиненко А.В. – директор Глухівського агротехнічного інституту ім. С.А.Ковпака СНАУ; </w:t>
            </w:r>
          </w:p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Новиков В.В. – директор ДНЗ «Глухівське вище  професійне училище»</w:t>
            </w:r>
          </w:p>
        </w:tc>
      </w:tr>
      <w:tr w:rsidR="006861D6" w:rsidTr="003C5990">
        <w:trPr>
          <w:trHeight w:val="1163"/>
        </w:trPr>
        <w:tc>
          <w:tcPr>
            <w:tcW w:w="568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263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Придбання дипломів, медалей, кубків, вимпелів, призів кращим гравцям турніру, рекламних афіш та ін.</w:t>
            </w: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Організація роботи суддівської колегії.</w:t>
            </w:r>
          </w:p>
        </w:tc>
        <w:tc>
          <w:tcPr>
            <w:tcW w:w="1843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 10.04.18р.</w:t>
            </w: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12-14.04.18р.</w:t>
            </w:r>
          </w:p>
        </w:tc>
        <w:tc>
          <w:tcPr>
            <w:tcW w:w="3685" w:type="dxa"/>
          </w:tcPr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Плотницький М.Г. –  начальник відділу молоді та спорту міської ради</w:t>
            </w: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6861D6" w:rsidTr="003C5990">
        <w:tc>
          <w:tcPr>
            <w:tcW w:w="568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263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Підготовка сценарію проведення урочистого  відкриття та закриття турніру, підведення підсумків змагань, концерту «Майстри культури – майстрам спорту»</w:t>
            </w: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Підготовка хореографічної групи підтримки спортсменів</w:t>
            </w: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Забезпечення проведення екскурсій у краєзнавчому музеї та виготовлення експрес – виставки  пам’яті  К.Реви</w:t>
            </w:r>
          </w:p>
        </w:tc>
        <w:tc>
          <w:tcPr>
            <w:tcW w:w="1843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 10.04.18р.</w:t>
            </w: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12-14.04.18р.</w:t>
            </w: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12-14.04.18р.</w:t>
            </w:r>
          </w:p>
        </w:tc>
        <w:tc>
          <w:tcPr>
            <w:tcW w:w="3685" w:type="dxa"/>
          </w:tcPr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Самощенко О.М. –  начальник  відділу культури міської ради</w:t>
            </w: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6861D6" w:rsidTr="003C5990">
        <w:tc>
          <w:tcPr>
            <w:tcW w:w="568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263" w:type="dxa"/>
          </w:tcPr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Урочистий прийом міським головою М. Терещенком учасників та гостей спортивного заходу</w:t>
            </w:r>
          </w:p>
        </w:tc>
        <w:tc>
          <w:tcPr>
            <w:tcW w:w="1843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14.04.18р.</w:t>
            </w:r>
          </w:p>
        </w:tc>
        <w:tc>
          <w:tcPr>
            <w:tcW w:w="3685" w:type="dxa"/>
          </w:tcPr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Колтаков В.М. - голова громадської організації «Волейбольний клуб  ім. К.Реви»;</w:t>
            </w:r>
          </w:p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Плотницький М.Г. –  начальник відділу молоді та спорту міської ради;</w:t>
            </w:r>
          </w:p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Самощенко О.М. –  начальник відділу культури міської ради;</w:t>
            </w:r>
          </w:p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Сухоручкіна Л.О. – начальник управління соціально-економічного розвитку міської ради</w:t>
            </w:r>
          </w:p>
        </w:tc>
      </w:tr>
      <w:tr w:rsidR="006861D6" w:rsidTr="003C5990">
        <w:tc>
          <w:tcPr>
            <w:tcW w:w="568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263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Проведення екскурсії для учасників змагань по місту, до монастиря «Глинська пустинь», музею ім. С.А.Ковпака, продаж сувенірної продукції</w:t>
            </w:r>
          </w:p>
        </w:tc>
        <w:tc>
          <w:tcPr>
            <w:tcW w:w="1843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12-14.04.18р.</w:t>
            </w:r>
          </w:p>
        </w:tc>
        <w:tc>
          <w:tcPr>
            <w:tcW w:w="3685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Литвиненко А.В. – директор Глухівського агротехнічного інституту ім. С.А.Ковпака СНАУ; </w:t>
            </w: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Мошик І.В.  –  генеральний директор Національного заповідника «Глухів»</w:t>
            </w:r>
          </w:p>
        </w:tc>
      </w:tr>
      <w:tr w:rsidR="006861D6" w:rsidTr="003C5990">
        <w:tc>
          <w:tcPr>
            <w:tcW w:w="568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4263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Інформування громадськості про проведення турніру в засобах масової інформації</w:t>
            </w:r>
          </w:p>
        </w:tc>
        <w:tc>
          <w:tcPr>
            <w:tcW w:w="1843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До 05.04.18р.</w:t>
            </w:r>
          </w:p>
        </w:tc>
        <w:tc>
          <w:tcPr>
            <w:tcW w:w="3685" w:type="dxa"/>
          </w:tcPr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Плотницький М.Г. - начальник відділу молоді та спорту міської ради</w:t>
            </w:r>
          </w:p>
        </w:tc>
      </w:tr>
      <w:tr w:rsidR="006861D6" w:rsidTr="003C5990">
        <w:tc>
          <w:tcPr>
            <w:tcW w:w="568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4263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Організація і проведення зустрічей спортивних делегацій в навчальних закладах міста.</w:t>
            </w: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Покладання квітів спортивними делегаціями до меморіальної дошки К.Реви.</w:t>
            </w: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Продовження висадки туй на алеї К.Реви ЗОШ №1</w:t>
            </w:r>
          </w:p>
        </w:tc>
        <w:tc>
          <w:tcPr>
            <w:tcW w:w="1843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12-14.04.18р.</w:t>
            </w: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13.04.18р.</w:t>
            </w: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13.04.18р.</w:t>
            </w:r>
          </w:p>
        </w:tc>
        <w:tc>
          <w:tcPr>
            <w:tcW w:w="3685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Васянович Л.Г. - начальник відділу освіти міської ради </w:t>
            </w: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Васянович Л.Г. - начальник відділу освіти міської ради</w:t>
            </w: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Васянович Л.Г. - начальник відділу освіти міської ради; </w:t>
            </w: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Кацалап В.Ф. – директор ДП «Глухівське лісове господарство» (за згодою)</w:t>
            </w:r>
          </w:p>
        </w:tc>
      </w:tr>
      <w:tr w:rsidR="006861D6" w:rsidTr="003C5990">
        <w:tc>
          <w:tcPr>
            <w:tcW w:w="568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4263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Оформлення корзини з квітами для покладання до меморіальної дошки К.Реви на будівлі ЗОШ№1</w:t>
            </w:r>
          </w:p>
        </w:tc>
        <w:tc>
          <w:tcPr>
            <w:tcW w:w="1843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13.04.18р.</w:t>
            </w:r>
          </w:p>
        </w:tc>
        <w:tc>
          <w:tcPr>
            <w:tcW w:w="3685" w:type="dxa"/>
          </w:tcPr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6861D6" w:rsidRDefault="006861D6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Плотницький М.Г. –начальник відділу молоді та спорту міської ради </w:t>
            </w:r>
          </w:p>
        </w:tc>
      </w:tr>
      <w:tr w:rsidR="006861D6" w:rsidTr="003C5990">
        <w:tc>
          <w:tcPr>
            <w:tcW w:w="568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11</w:t>
            </w:r>
          </w:p>
        </w:tc>
        <w:tc>
          <w:tcPr>
            <w:tcW w:w="4263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Медичне обслуговування змагань</w:t>
            </w:r>
          </w:p>
        </w:tc>
        <w:tc>
          <w:tcPr>
            <w:tcW w:w="1843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12-14.04.18р.</w:t>
            </w:r>
          </w:p>
        </w:tc>
        <w:tc>
          <w:tcPr>
            <w:tcW w:w="3685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Горбасьов В.В. – головний лікар центральної районної лікарні</w:t>
            </w:r>
          </w:p>
          <w:p w:rsidR="006861D6" w:rsidRDefault="006861D6">
            <w:pPr>
              <w:pStyle w:val="western"/>
              <w:spacing w:before="0" w:beforeAutospacing="0" w:line="276" w:lineRule="auto"/>
              <w:jc w:val="left"/>
              <w:rPr>
                <w:b w:val="0"/>
                <w:bCs w:val="0"/>
                <w:lang w:val="uk-UA" w:eastAsia="en-US"/>
              </w:rPr>
            </w:pPr>
            <w:r>
              <w:rPr>
                <w:b w:val="0"/>
                <w:bCs w:val="0"/>
                <w:lang w:val="uk-UA" w:eastAsia="en-US"/>
              </w:rPr>
              <w:t xml:space="preserve">Федоряко Л.В. - головний лікар КЗ «Глухівський центр ПМСД»                                                                      </w:t>
            </w:r>
          </w:p>
        </w:tc>
      </w:tr>
      <w:tr w:rsidR="006861D6" w:rsidTr="003C5990">
        <w:trPr>
          <w:trHeight w:val="878"/>
        </w:trPr>
        <w:tc>
          <w:tcPr>
            <w:tcW w:w="568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4263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Охорона громадського порядку в місцях проведення змагань і проживання спортсменів</w:t>
            </w:r>
          </w:p>
        </w:tc>
        <w:tc>
          <w:tcPr>
            <w:tcW w:w="1843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12-14.04.18р.</w:t>
            </w:r>
          </w:p>
        </w:tc>
        <w:tc>
          <w:tcPr>
            <w:tcW w:w="3685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Буханістий С.В.     – в. о. начальника Глухівського відділу ГУНП в Сумській області</w:t>
            </w:r>
          </w:p>
        </w:tc>
      </w:tr>
      <w:tr w:rsidR="006861D6" w:rsidTr="003C5990">
        <w:tc>
          <w:tcPr>
            <w:tcW w:w="568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13</w:t>
            </w:r>
          </w:p>
        </w:tc>
        <w:tc>
          <w:tcPr>
            <w:tcW w:w="4263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Організаційні заходи  щодо  енергозабезпечення місць проведення змагань</w:t>
            </w:r>
          </w:p>
        </w:tc>
        <w:tc>
          <w:tcPr>
            <w:tcW w:w="1843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12-14.04.18р.</w:t>
            </w:r>
          </w:p>
        </w:tc>
        <w:tc>
          <w:tcPr>
            <w:tcW w:w="3685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Примаков В.М. – начальник Району електричних мереж</w:t>
            </w:r>
          </w:p>
        </w:tc>
      </w:tr>
      <w:tr w:rsidR="006861D6" w:rsidTr="003C5990">
        <w:tc>
          <w:tcPr>
            <w:tcW w:w="568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14</w:t>
            </w:r>
          </w:p>
        </w:tc>
        <w:tc>
          <w:tcPr>
            <w:tcW w:w="4263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Зустріч команд, їх розміщення, організація харчування, відпочинку, екскурсії, участі в змаганнях, від’їзду</w:t>
            </w:r>
          </w:p>
        </w:tc>
        <w:tc>
          <w:tcPr>
            <w:tcW w:w="1843" w:type="dxa"/>
          </w:tcPr>
          <w:p w:rsidR="006861D6" w:rsidRDefault="006861D6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12-14.04.18р.</w:t>
            </w:r>
          </w:p>
        </w:tc>
        <w:tc>
          <w:tcPr>
            <w:tcW w:w="3685" w:type="dxa"/>
          </w:tcPr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Відповідальні працівники апарату міської ради та її  виконавчого комітету, управлінь та відділів міської ради</w:t>
            </w:r>
          </w:p>
          <w:p w:rsidR="006861D6" w:rsidRDefault="006861D6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(за окремим дорученням)</w:t>
            </w:r>
          </w:p>
        </w:tc>
      </w:tr>
    </w:tbl>
    <w:p w:rsidR="006861D6" w:rsidRDefault="006861D6" w:rsidP="003C5990">
      <w:pPr>
        <w:jc w:val="both"/>
        <w:rPr>
          <w:b/>
          <w:sz w:val="28"/>
          <w:szCs w:val="28"/>
          <w:lang w:val="uk-UA"/>
        </w:rPr>
      </w:pPr>
    </w:p>
    <w:p w:rsidR="006861D6" w:rsidRDefault="006861D6" w:rsidP="003C599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Керуюча справами</w:t>
      </w:r>
    </w:p>
    <w:p w:rsidR="006861D6" w:rsidRDefault="006861D6" w:rsidP="003C599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виконавчого комітету міської ради                                 О.О.Гаврильченко</w:t>
      </w:r>
    </w:p>
    <w:p w:rsidR="006861D6" w:rsidRDefault="006861D6" w:rsidP="003C5990">
      <w:pPr>
        <w:jc w:val="both"/>
        <w:rPr>
          <w:b/>
          <w:sz w:val="28"/>
          <w:szCs w:val="28"/>
          <w:lang w:val="uk-UA"/>
        </w:rPr>
      </w:pPr>
    </w:p>
    <w:p w:rsidR="006861D6" w:rsidRDefault="006861D6" w:rsidP="003C5990">
      <w:pPr>
        <w:jc w:val="both"/>
        <w:rPr>
          <w:b/>
          <w:sz w:val="28"/>
          <w:szCs w:val="28"/>
          <w:lang w:val="uk-UA"/>
        </w:rPr>
      </w:pPr>
    </w:p>
    <w:p w:rsidR="006861D6" w:rsidRDefault="006861D6" w:rsidP="003C5990">
      <w:pPr>
        <w:jc w:val="both"/>
        <w:rPr>
          <w:b/>
          <w:sz w:val="28"/>
          <w:szCs w:val="28"/>
          <w:lang w:val="uk-UA"/>
        </w:rPr>
      </w:pPr>
    </w:p>
    <w:p w:rsidR="006861D6" w:rsidRDefault="006861D6" w:rsidP="003C5990">
      <w:pPr>
        <w:jc w:val="both"/>
        <w:rPr>
          <w:b/>
          <w:sz w:val="28"/>
          <w:szCs w:val="28"/>
          <w:lang w:val="uk-UA"/>
        </w:rPr>
      </w:pPr>
    </w:p>
    <w:p w:rsidR="006861D6" w:rsidRDefault="006861D6" w:rsidP="003C5990">
      <w:pPr>
        <w:jc w:val="both"/>
        <w:rPr>
          <w:b/>
          <w:sz w:val="28"/>
          <w:szCs w:val="28"/>
          <w:lang w:val="uk-UA"/>
        </w:rPr>
      </w:pPr>
    </w:p>
    <w:p w:rsidR="006861D6" w:rsidRDefault="006861D6" w:rsidP="003C5990">
      <w:pPr>
        <w:jc w:val="both"/>
        <w:rPr>
          <w:b/>
          <w:sz w:val="28"/>
          <w:szCs w:val="28"/>
          <w:lang w:val="uk-UA"/>
        </w:rPr>
      </w:pPr>
    </w:p>
    <w:p w:rsidR="006861D6" w:rsidRDefault="006861D6" w:rsidP="003C5990">
      <w:pPr>
        <w:jc w:val="both"/>
        <w:rPr>
          <w:b/>
          <w:sz w:val="28"/>
          <w:szCs w:val="28"/>
          <w:lang w:val="uk-UA"/>
        </w:rPr>
      </w:pPr>
    </w:p>
    <w:p w:rsidR="006861D6" w:rsidRDefault="006861D6" w:rsidP="003C5990">
      <w:pPr>
        <w:jc w:val="both"/>
        <w:rPr>
          <w:b/>
          <w:sz w:val="28"/>
          <w:szCs w:val="28"/>
          <w:lang w:val="uk-UA"/>
        </w:rPr>
      </w:pPr>
    </w:p>
    <w:p w:rsidR="006861D6" w:rsidRDefault="006861D6" w:rsidP="003C5990">
      <w:pPr>
        <w:jc w:val="both"/>
        <w:rPr>
          <w:b/>
          <w:sz w:val="28"/>
          <w:szCs w:val="28"/>
          <w:lang w:val="uk-UA"/>
        </w:rPr>
      </w:pPr>
    </w:p>
    <w:p w:rsidR="006861D6" w:rsidRDefault="006861D6" w:rsidP="003C5990">
      <w:pPr>
        <w:jc w:val="both"/>
        <w:rPr>
          <w:b/>
          <w:sz w:val="28"/>
          <w:szCs w:val="28"/>
          <w:lang w:val="uk-UA"/>
        </w:rPr>
      </w:pPr>
    </w:p>
    <w:p w:rsidR="006861D6" w:rsidRDefault="006861D6" w:rsidP="003C5990">
      <w:pPr>
        <w:jc w:val="both"/>
        <w:rPr>
          <w:b/>
          <w:sz w:val="28"/>
          <w:szCs w:val="28"/>
          <w:lang w:val="uk-UA"/>
        </w:rPr>
      </w:pPr>
    </w:p>
    <w:p w:rsidR="006861D6" w:rsidRDefault="006861D6" w:rsidP="003C5990">
      <w:pPr>
        <w:jc w:val="both"/>
        <w:rPr>
          <w:b/>
          <w:sz w:val="28"/>
          <w:szCs w:val="28"/>
          <w:lang w:val="uk-UA"/>
        </w:rPr>
      </w:pPr>
    </w:p>
    <w:p w:rsidR="006861D6" w:rsidRDefault="006861D6" w:rsidP="003C5990">
      <w:pPr>
        <w:jc w:val="both"/>
        <w:rPr>
          <w:b/>
          <w:sz w:val="28"/>
          <w:szCs w:val="28"/>
          <w:lang w:val="uk-UA"/>
        </w:rPr>
      </w:pPr>
    </w:p>
    <w:p w:rsidR="006861D6" w:rsidRDefault="006861D6" w:rsidP="003C5990">
      <w:pPr>
        <w:jc w:val="both"/>
        <w:rPr>
          <w:b/>
          <w:sz w:val="28"/>
          <w:szCs w:val="28"/>
          <w:lang w:val="uk-UA"/>
        </w:rPr>
      </w:pPr>
    </w:p>
    <w:p w:rsidR="006861D6" w:rsidRDefault="006861D6"/>
    <w:sectPr w:rsidR="006861D6" w:rsidSect="003C5990">
      <w:pgSz w:w="11909" w:h="16834"/>
      <w:pgMar w:top="567" w:right="567" w:bottom="1134" w:left="1701" w:header="720" w:footer="720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F4240"/>
    <w:multiLevelType w:val="hybridMultilevel"/>
    <w:tmpl w:val="73BC57A8"/>
    <w:lvl w:ilvl="0" w:tplc="DF869ECC">
      <w:start w:val="21"/>
      <w:numFmt w:val="bullet"/>
      <w:lvlText w:val="-"/>
      <w:lvlJc w:val="left"/>
      <w:pPr>
        <w:ind w:left="32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4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76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4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0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36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0A08"/>
    <w:rsid w:val="00270A08"/>
    <w:rsid w:val="002A5B4F"/>
    <w:rsid w:val="00341903"/>
    <w:rsid w:val="003C5990"/>
    <w:rsid w:val="005A36AB"/>
    <w:rsid w:val="006861D6"/>
    <w:rsid w:val="00E34607"/>
    <w:rsid w:val="00E70682"/>
    <w:rsid w:val="00F71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990"/>
    <w:pPr>
      <w:autoSpaceDE w:val="0"/>
      <w:autoSpaceDN w:val="0"/>
    </w:pPr>
    <w:rPr>
      <w:rFonts w:ascii="Times New Roman" w:eastAsia="Times New Roman" w:hAnsi="Times New Roman"/>
      <w:sz w:val="20"/>
      <w:szCs w:val="20"/>
      <w:lang w:eastAsia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3C5990"/>
    <w:pPr>
      <w:autoSpaceDE/>
      <w:autoSpaceDN/>
      <w:jc w:val="center"/>
    </w:pPr>
    <w:rPr>
      <w:sz w:val="24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sid w:val="003C5990"/>
    <w:rPr>
      <w:rFonts w:ascii="Times New Roman" w:hAnsi="Times New Roman" w:cs="Times New Roman"/>
      <w:sz w:val="20"/>
      <w:szCs w:val="20"/>
      <w:lang w:val="uk-UA" w:eastAsia="uk-UA"/>
    </w:rPr>
  </w:style>
  <w:style w:type="paragraph" w:styleId="ListParagraph">
    <w:name w:val="List Paragraph"/>
    <w:basedOn w:val="Normal"/>
    <w:uiPriority w:val="99"/>
    <w:qFormat/>
    <w:rsid w:val="003C5990"/>
    <w:pPr>
      <w:ind w:left="720"/>
      <w:contextualSpacing/>
    </w:pPr>
  </w:style>
  <w:style w:type="paragraph" w:customStyle="1" w:styleId="western">
    <w:name w:val="western"/>
    <w:basedOn w:val="Normal"/>
    <w:uiPriority w:val="99"/>
    <w:rsid w:val="003C5990"/>
    <w:pPr>
      <w:autoSpaceDE/>
      <w:autoSpaceDN/>
      <w:spacing w:before="100" w:beforeAutospacing="1"/>
      <w:jc w:val="center"/>
    </w:pPr>
    <w:rPr>
      <w:b/>
      <w:bCs/>
      <w:color w:val="000000"/>
      <w:sz w:val="28"/>
      <w:szCs w:val="28"/>
      <w:lang w:eastAsia="ru-RU"/>
    </w:rPr>
  </w:style>
  <w:style w:type="table" w:styleId="TableGrid">
    <w:name w:val="Table Grid"/>
    <w:basedOn w:val="TableNormal"/>
    <w:uiPriority w:val="99"/>
    <w:rsid w:val="003C599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92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5</Pages>
  <Words>878</Words>
  <Characters>5010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 </dc:title>
  <dc:subject/>
  <dc:creator>Seven</dc:creator>
  <cp:keywords/>
  <dc:description/>
  <cp:lastModifiedBy>WinXPProSP3</cp:lastModifiedBy>
  <cp:revision>2</cp:revision>
  <dcterms:created xsi:type="dcterms:W3CDTF">2018-03-28T14:50:00Z</dcterms:created>
  <dcterms:modified xsi:type="dcterms:W3CDTF">2018-03-28T14:50:00Z</dcterms:modified>
</cp:coreProperties>
</file>