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162" w:rsidRPr="00171162" w:rsidRDefault="00171162" w:rsidP="00171162">
      <w:pPr>
        <w:widowControl/>
        <w:tabs>
          <w:tab w:val="left" w:pos="1276"/>
        </w:tabs>
        <w:rPr>
          <w:rFonts w:ascii="Times New Roman" w:eastAsia="Times New Roman" w:hAnsi="Times New Roman" w:cs="Times New Roman"/>
          <w:color w:val="auto"/>
          <w:sz w:val="32"/>
          <w:lang w:eastAsia="ru-RU" w:bidi="ar-SA"/>
        </w:rPr>
      </w:pPr>
      <w:r w:rsidRPr="00171162">
        <w:rPr>
          <w:rFonts w:asciiTheme="minorHAnsi" w:eastAsiaTheme="minorHAnsi" w:hAnsiTheme="minorHAnsi" w:cstheme="minorBidi"/>
          <w:color w:val="auto"/>
          <w:sz w:val="22"/>
          <w:szCs w:val="22"/>
          <w:lang w:eastAsia="en-US" w:bidi="ar-SA"/>
        </w:rPr>
        <w:t xml:space="preserve">                                                                                         </w:t>
      </w:r>
      <w:r w:rsidRPr="00171162">
        <w:rPr>
          <w:rFonts w:ascii="Times New Roman" w:eastAsia="Times New Roman" w:hAnsi="Times New Roman" w:cs="Times New Roman"/>
          <w:noProof/>
          <w:color w:val="auto"/>
          <w:sz w:val="32"/>
          <w:lang w:val="ru-RU" w:eastAsia="ru-RU" w:bidi="ar-SA"/>
        </w:rPr>
        <w:drawing>
          <wp:inline distT="0" distB="0" distL="0" distR="0" wp14:anchorId="04BDE59E" wp14:editId="041E9D58">
            <wp:extent cx="595630" cy="733425"/>
            <wp:effectExtent l="0" t="0" r="0" b="9525"/>
            <wp:docPr id="4" name="Рисунок 4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162" w:rsidRPr="00171162" w:rsidRDefault="00171162" w:rsidP="00171162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4"/>
          <w:szCs w:val="4"/>
          <w:lang w:eastAsia="ru-RU" w:bidi="ar-SA"/>
        </w:rPr>
      </w:pPr>
    </w:p>
    <w:p w:rsidR="00171162" w:rsidRPr="00171162" w:rsidRDefault="00171162" w:rsidP="00171162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4"/>
          <w:szCs w:val="4"/>
          <w:lang w:eastAsia="ru-RU" w:bidi="ar-SA"/>
        </w:rPr>
      </w:pPr>
    </w:p>
    <w:p w:rsidR="00171162" w:rsidRPr="00171162" w:rsidRDefault="00171162" w:rsidP="00171162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 w:rsidRPr="0017116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ГЛУХІВСЬКА МІСЬКА РАДА СУМСЬКОЇ ОБЛАСТІ</w:t>
      </w:r>
    </w:p>
    <w:p w:rsidR="00171162" w:rsidRPr="00171162" w:rsidRDefault="00171162" w:rsidP="00171162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pacing w:val="22"/>
          <w:sz w:val="32"/>
          <w:szCs w:val="32"/>
          <w:lang w:eastAsia="ru-RU" w:bidi="ar-SA"/>
        </w:rPr>
      </w:pPr>
      <w:r w:rsidRPr="00171162">
        <w:rPr>
          <w:rFonts w:ascii="Times New Roman" w:eastAsia="Times New Roman" w:hAnsi="Times New Roman" w:cs="Times New Roman"/>
          <w:b/>
          <w:bCs/>
          <w:color w:val="auto"/>
          <w:spacing w:val="22"/>
          <w:sz w:val="32"/>
          <w:szCs w:val="32"/>
          <w:lang w:eastAsia="ru-RU" w:bidi="ar-SA"/>
        </w:rPr>
        <w:t>РОЗПОРЯДЖЕННЯ</w:t>
      </w:r>
    </w:p>
    <w:p w:rsidR="00171162" w:rsidRPr="00171162" w:rsidRDefault="00171162" w:rsidP="00171162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 w:rsidRPr="0017116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М І С Ь К О Г О      Г О Л О В И</w:t>
      </w:r>
    </w:p>
    <w:p w:rsidR="00171162" w:rsidRPr="00171162" w:rsidRDefault="00171162" w:rsidP="00171162">
      <w:pPr>
        <w:widowControl/>
        <w:tabs>
          <w:tab w:val="left" w:pos="1276"/>
        </w:tabs>
        <w:rPr>
          <w:rFonts w:ascii="Times New Roman" w:eastAsia="Times New Roman" w:hAnsi="Times New Roman" w:cs="Times New Roman"/>
          <w:b/>
          <w:color w:val="auto"/>
          <w:sz w:val="22"/>
          <w:lang w:eastAsia="ru-RU" w:bidi="ar-SA"/>
        </w:rPr>
      </w:pPr>
    </w:p>
    <w:p w:rsidR="00171162" w:rsidRPr="00171162" w:rsidRDefault="00D82664" w:rsidP="00171162">
      <w:pPr>
        <w:widowControl/>
        <w:ind w:left="-142" w:firstLine="142"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17.08.2017</w:t>
      </w:r>
      <w:r w:rsidR="00171162" w:rsidRPr="00171162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                                              </w:t>
      </w:r>
      <w:r w:rsidR="00171162" w:rsidRPr="0017116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м.  Глухів      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№176-ОД</w:t>
      </w:r>
    </w:p>
    <w:p w:rsidR="00171162" w:rsidRDefault="00171162" w:rsidP="008E068C">
      <w:pP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</w:p>
    <w:p w:rsidR="008E068C" w:rsidRDefault="008E068C" w:rsidP="008E068C">
      <w:pP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 w:rsidRPr="0054592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Про підготовку та відзначення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</w:t>
      </w:r>
      <w:r w:rsidRPr="0054592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в місті Глухові</w:t>
      </w:r>
    </w:p>
    <w:p w:rsidR="008E068C" w:rsidRDefault="008E068C" w:rsidP="008E068C">
      <w:pP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 w:rsidRPr="0054592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Дня Державного Прапора України у 201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7</w:t>
      </w:r>
      <w:r w:rsidRPr="0054592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році</w:t>
      </w:r>
    </w:p>
    <w:p w:rsidR="008E068C" w:rsidRPr="0054592F" w:rsidRDefault="008E068C" w:rsidP="008E068C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</w:p>
    <w:p w:rsidR="008E068C" w:rsidRPr="0054592F" w:rsidRDefault="0026421B" w:rsidP="008E068C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8E068C" w:rsidRPr="005459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З метою належної організації підготовки та проведення заходів з нагоди Дня Державного Прапора України, відповідно до рішення виконавчого комітету</w:t>
      </w:r>
      <w:r w:rsidR="008E068C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Глухівської міської ради від 19.12.2016</w:t>
      </w:r>
      <w:r w:rsidR="008E068C" w:rsidRPr="005459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№</w:t>
      </w:r>
      <w:r w:rsidR="008E068C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305</w:t>
      </w:r>
      <w:r w:rsidR="008E068C" w:rsidRPr="005459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«Про перелік основних загальноміських заходів та заходів на </w:t>
      </w:r>
      <w:r w:rsidR="008E068C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виконання міських програм у 2017</w:t>
      </w:r>
      <w:r w:rsidR="008E068C" w:rsidRPr="005459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році», керуючись пунктом 20 частини четвертої статті 42, частиною восьмою статті 59 Закону України «Про місцеве самоврядування в Україні»:</w:t>
      </w:r>
    </w:p>
    <w:p w:rsidR="008E068C" w:rsidRPr="0054592F" w:rsidRDefault="008C7AD9" w:rsidP="008C7AD9">
      <w:pPr>
        <w:tabs>
          <w:tab w:val="left" w:pos="851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</w:t>
      </w:r>
      <w:r w:rsidR="0017116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26421B" w:rsidRPr="0026421B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1. </w:t>
      </w:r>
      <w:r w:rsidR="008E068C" w:rsidRPr="005459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Затвердити заходи з підготовки та відзначення в місті Глухові Дня Державного Прапора України (дода</w:t>
      </w:r>
      <w:r w:rsidR="00DE1EBC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ю</w:t>
      </w:r>
      <w:r w:rsidR="008E068C" w:rsidRPr="005459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ться).</w:t>
      </w:r>
    </w:p>
    <w:p w:rsidR="008E068C" w:rsidRPr="0054592F" w:rsidRDefault="008C7AD9" w:rsidP="008C7AD9">
      <w:pPr>
        <w:tabs>
          <w:tab w:val="left" w:pos="851"/>
          <w:tab w:val="left" w:pos="1229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</w:t>
      </w:r>
      <w:r w:rsidR="0026421B" w:rsidRPr="0026421B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2. </w:t>
      </w:r>
      <w:r w:rsidR="008E068C" w:rsidRPr="005459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Використати на проведення загальноміських заходів з нагоди Дня Державного Прапора України кошт</w:t>
      </w:r>
      <w:r w:rsidR="00144747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и загального фонду бюджету по КПКВК 0318600 КЕКВ 2210</w:t>
      </w:r>
      <w:r w:rsidR="008E068C" w:rsidRPr="005459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у сумі </w:t>
      </w:r>
      <w:r w:rsidR="00144747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13</w:t>
      </w:r>
      <w:r w:rsidR="008E068C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00</w:t>
      </w:r>
      <w:r w:rsidR="008E068C" w:rsidRPr="005459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8E068C" w:rsidRPr="005459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ru-RU"/>
        </w:rPr>
        <w:t xml:space="preserve">грн. </w:t>
      </w:r>
      <w:r w:rsidR="00144747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(</w:t>
      </w:r>
      <w:r w:rsidR="00F94BCA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одна </w:t>
      </w:r>
      <w:r w:rsidR="00144747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тисяча триста</w:t>
      </w:r>
      <w:r w:rsidR="008E068C" w:rsidRPr="005459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гривень) відповідно до затвердженого кошторису.</w:t>
      </w:r>
    </w:p>
    <w:p w:rsidR="008E068C" w:rsidRPr="0054592F" w:rsidRDefault="008C7AD9" w:rsidP="008C7AD9">
      <w:pPr>
        <w:tabs>
          <w:tab w:val="left" w:pos="851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</w:t>
      </w:r>
      <w:r w:rsidR="0026421B" w:rsidRPr="0026421B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3. </w:t>
      </w:r>
      <w:r w:rsidR="008E068C" w:rsidRPr="005459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Начальнику фінансового управління міської ради Онищенко А.В. та начальнику </w:t>
      </w:r>
      <w:r w:rsidRPr="0023656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бухгалтерського обліку та звітності</w:t>
      </w:r>
      <w:r w:rsidR="00F94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головному бухгалтеру</w:t>
      </w:r>
      <w:r w:rsidRPr="00596C2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A001D">
        <w:rPr>
          <w:rFonts w:ascii="Times New Roman" w:eastAsia="Times New Roman" w:hAnsi="Times New Roman" w:cs="Times New Roman"/>
          <w:sz w:val="28"/>
          <w:szCs w:val="28"/>
          <w:lang w:eastAsia="ru-RU"/>
        </w:rPr>
        <w:t>апарату міської ради та її виконавчого комітету</w:t>
      </w:r>
      <w:r w:rsidRPr="005459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8E068C" w:rsidRPr="005459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- Щитченко Г.Г. забезпечити відповідні перерахунки коштів на проведення запланованих заходів.</w:t>
      </w:r>
    </w:p>
    <w:p w:rsidR="008E068C" w:rsidRPr="0054592F" w:rsidRDefault="008C7AD9" w:rsidP="008C7AD9">
      <w:pPr>
        <w:tabs>
          <w:tab w:val="left" w:pos="851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</w:t>
      </w:r>
      <w:r w:rsidR="0026421B" w:rsidRPr="0026421B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</w:t>
      </w:r>
      <w:r w:rsidR="0026421B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4. </w:t>
      </w:r>
      <w:r w:rsidR="008E068C" w:rsidRPr="005459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Покласти відповідальність за використання коштів на начальника відділу з правової та внутрішньої політики міської ради </w:t>
      </w:r>
      <w:r w:rsidR="00F94BCA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Демченка</w:t>
      </w:r>
      <w:r w:rsidR="008E068C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О.А.</w:t>
      </w:r>
    </w:p>
    <w:p w:rsidR="008E068C" w:rsidRDefault="00171162" w:rsidP="008C7AD9">
      <w:pPr>
        <w:tabs>
          <w:tab w:val="left" w:pos="851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</w:t>
      </w:r>
      <w:r w:rsidR="0026421B" w:rsidRPr="0026421B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</w:t>
      </w:r>
      <w:r w:rsidR="00B26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5. </w:t>
      </w:r>
      <w:r w:rsidR="008E068C" w:rsidRPr="005459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Відповідальним виконавцям інформувати відділ з правової та внутрішньої політики міської ради про виконання заходів, затверджених цим розпо</w:t>
      </w:r>
      <w:r w:rsidR="008C7AD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рядженням </w:t>
      </w:r>
      <w:r w:rsidR="00F94BCA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до 28.08.2017</w:t>
      </w:r>
      <w:r w:rsidR="008E068C" w:rsidRPr="005459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.</w:t>
      </w:r>
    </w:p>
    <w:p w:rsidR="008C7AD9" w:rsidRPr="008C7AD9" w:rsidRDefault="008C7AD9" w:rsidP="008C7AD9">
      <w:pPr>
        <w:tabs>
          <w:tab w:val="left" w:pos="567"/>
          <w:tab w:val="left" w:pos="504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1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26421B" w:rsidRPr="00264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8C7AD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з правової та  внутрішньої політики міської ради  узагальнити інформацію</w:t>
      </w:r>
      <w:r w:rsidR="00F94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C7AD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надану виконавцями  про виконання вищезазначеного розпорядження</w:t>
      </w:r>
      <w:r w:rsidR="00F94B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7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та інформувати міського голову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29.08</w:t>
      </w:r>
      <w:r w:rsidRPr="008C7AD9">
        <w:rPr>
          <w:rFonts w:ascii="Times New Roman" w:eastAsia="Times New Roman" w:hAnsi="Times New Roman" w:cs="Times New Roman"/>
          <w:sz w:val="28"/>
          <w:szCs w:val="28"/>
          <w:lang w:eastAsia="ru-RU"/>
        </w:rPr>
        <w:t>.2017.</w:t>
      </w:r>
    </w:p>
    <w:p w:rsidR="008E068C" w:rsidRPr="008C7AD9" w:rsidRDefault="00171162" w:rsidP="008C7AD9">
      <w:pPr>
        <w:tabs>
          <w:tab w:val="left" w:pos="851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 </w:t>
      </w:r>
      <w:r w:rsidR="0026421B" w:rsidRPr="0026421B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</w:t>
      </w:r>
      <w:r w:rsidR="008C7AD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7.</w:t>
      </w:r>
      <w:r w:rsidR="0026421B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8E068C" w:rsidRPr="008C7AD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Контроль за організацією виконання цього розпорядження покласти на керуючу справами виконавчого комітету міської ради   Гаврильченко О.О.</w:t>
      </w:r>
      <w:r w:rsidR="008E068C" w:rsidRPr="008C7AD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   </w:t>
      </w:r>
      <w:r w:rsidR="008E068C" w:rsidRPr="008C7AD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</w:t>
      </w:r>
    </w:p>
    <w:p w:rsidR="008E068C" w:rsidRDefault="008E068C" w:rsidP="008C7AD9">
      <w:pPr>
        <w:tabs>
          <w:tab w:val="left" w:pos="1067"/>
        </w:tabs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</w:p>
    <w:p w:rsidR="008E068C" w:rsidRPr="0026421B" w:rsidRDefault="008E068C" w:rsidP="0026421B">
      <w:pPr>
        <w:tabs>
          <w:tab w:val="left" w:pos="0"/>
        </w:tabs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54592F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Міський голова </w:t>
      </w:r>
      <w:r w:rsidRPr="0054592F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ab/>
      </w:r>
      <w:r w:rsidRPr="0054592F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ab/>
      </w:r>
      <w:r w:rsidRPr="0054592F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ab/>
      </w:r>
      <w:r w:rsidRPr="0054592F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ab/>
      </w:r>
      <w:r w:rsidRPr="0054592F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ab/>
      </w:r>
      <w:r w:rsidRPr="0054592F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ab/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ab/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ab/>
      </w:r>
      <w:r w:rsidR="0026421B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М.Терещенко</w:t>
      </w:r>
    </w:p>
    <w:p w:rsidR="00F94BCA" w:rsidRDefault="00F94BCA" w:rsidP="008E068C">
      <w:pPr>
        <w:spacing w:line="276" w:lineRule="auto"/>
        <w:ind w:left="5387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</w:pPr>
    </w:p>
    <w:p w:rsidR="008E068C" w:rsidRPr="0054592F" w:rsidRDefault="008E068C" w:rsidP="008E068C">
      <w:pPr>
        <w:spacing w:line="276" w:lineRule="auto"/>
        <w:ind w:left="538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 w:rsidRPr="0054592F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  <w:lastRenderedPageBreak/>
        <w:t>ЗАТВЕРДЖЕНО</w:t>
      </w:r>
    </w:p>
    <w:p w:rsidR="008E068C" w:rsidRPr="0054592F" w:rsidRDefault="008E068C" w:rsidP="008E068C">
      <w:pPr>
        <w:spacing w:line="276" w:lineRule="auto"/>
        <w:ind w:left="5387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</w:pPr>
      <w:r w:rsidRPr="0054592F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  <w:t>розпорядження міського голови</w:t>
      </w:r>
    </w:p>
    <w:p w:rsidR="008E068C" w:rsidRPr="0054592F" w:rsidRDefault="00D82664" w:rsidP="008E068C">
      <w:pPr>
        <w:spacing w:line="276" w:lineRule="auto"/>
        <w:ind w:left="5387"/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ru-RU"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ru-RU" w:bidi="ar-SA"/>
        </w:rPr>
        <w:t>17.08.</w:t>
      </w:r>
      <w:r w:rsidR="008E068C" w:rsidRPr="0054592F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  <w:t>201</w:t>
      </w:r>
      <w:r w:rsidR="008E068C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  <w:t>7</w:t>
      </w:r>
      <w:r w:rsidR="008E068C" w:rsidRPr="0054592F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  <w:t xml:space="preserve"> №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ru-RU" w:bidi="ar-SA"/>
        </w:rPr>
        <w:t>176-ОД</w:t>
      </w:r>
      <w:bookmarkStart w:id="0" w:name="_GoBack"/>
      <w:bookmarkEnd w:id="0"/>
    </w:p>
    <w:p w:rsidR="008E068C" w:rsidRPr="0054592F" w:rsidRDefault="008E068C" w:rsidP="008E068C">
      <w:pPr>
        <w:spacing w:line="317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</w:p>
    <w:p w:rsidR="008E068C" w:rsidRPr="0054592F" w:rsidRDefault="008E068C" w:rsidP="008E068C">
      <w:pPr>
        <w:spacing w:line="317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</w:p>
    <w:p w:rsidR="008E068C" w:rsidRPr="0054592F" w:rsidRDefault="008E068C" w:rsidP="008E068C">
      <w:pPr>
        <w:spacing w:line="317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 w:rsidRPr="0054592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Заходи</w:t>
      </w:r>
    </w:p>
    <w:p w:rsidR="008C7AD9" w:rsidRDefault="008E068C" w:rsidP="008C7AD9">
      <w:pPr>
        <w:spacing w:after="646" w:line="317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 w:rsidRPr="0054592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з підготовки та відзначення в місті Глухові</w:t>
      </w:r>
      <w:r w:rsidRPr="0054592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br/>
        <w:t>Дня Державного Прапора України</w:t>
      </w:r>
      <w:r w:rsidR="008C7AD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у 2017 році</w:t>
      </w:r>
    </w:p>
    <w:p w:rsidR="008E068C" w:rsidRPr="008C7AD9" w:rsidRDefault="0026421B" w:rsidP="0026421B">
      <w:pPr>
        <w:spacing w:line="317" w:lineRule="exact"/>
        <w:ind w:left="-426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</w:t>
      </w:r>
      <w:r w:rsidR="008C7AD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1.</w:t>
      </w:r>
      <w:r w:rsidR="008E068C" w:rsidRPr="005459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Організація церемонії урочистого підняття Державного Прапора України.</w:t>
      </w:r>
    </w:p>
    <w:p w:rsidR="008E068C" w:rsidRPr="0054592F" w:rsidRDefault="008E068C" w:rsidP="00171162">
      <w:pPr>
        <w:ind w:left="5103" w:right="33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В</w:t>
      </w:r>
      <w:r w:rsidRPr="005459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ідділ з правової та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внутрішньої політики міської </w:t>
      </w:r>
      <w:r w:rsidRPr="005459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ради </w:t>
      </w:r>
    </w:p>
    <w:p w:rsidR="008E068C" w:rsidRPr="008C7AD9" w:rsidRDefault="008E068C" w:rsidP="008C7AD9">
      <w:pPr>
        <w:pStyle w:val="a3"/>
        <w:numPr>
          <w:ilvl w:val="2"/>
          <w:numId w:val="4"/>
        </w:numPr>
        <w:ind w:right="33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8C7AD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8C7AD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о</w:t>
      </w:r>
      <w:r w:rsidRPr="008C7AD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9</w:t>
      </w:r>
      <w:r w:rsidRPr="008C7AD9">
        <w:rPr>
          <w:rFonts w:ascii="Times New Roman" w:eastAsia="Times New Roman" w:hAnsi="Times New Roman" w:cs="Times New Roman"/>
          <w:color w:val="auto"/>
          <w:sz w:val="28"/>
          <w:szCs w:val="28"/>
          <w:vertAlign w:val="superscript"/>
          <w:lang w:eastAsia="ru-RU" w:bidi="ar-SA"/>
        </w:rPr>
        <w:t>00</w:t>
      </w:r>
      <w:r w:rsidRPr="008C7AD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год.</w:t>
      </w:r>
    </w:p>
    <w:p w:rsidR="008E068C" w:rsidRPr="008F159E" w:rsidRDefault="008E068C" w:rsidP="008E068C">
      <w:pPr>
        <w:ind w:left="5103" w:right="33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171162" w:rsidRDefault="008C7AD9" w:rsidP="00171162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2. </w:t>
      </w:r>
      <w:r w:rsidR="008E068C" w:rsidRPr="005459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Здійснення заходів щодо благоустрою міста, упорядкування об’єктів </w:t>
      </w:r>
      <w:r w:rsidR="0017116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</w:p>
    <w:p w:rsidR="008C7AD9" w:rsidRDefault="00171162" w:rsidP="00171162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</w:t>
      </w:r>
      <w:r w:rsidR="008E068C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к</w:t>
      </w:r>
      <w:r w:rsidR="008E068C" w:rsidRPr="005459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ультурної спадщини, меморіалів, пам’ятників та пам’ятних місць.</w:t>
      </w:r>
    </w:p>
    <w:p w:rsidR="008E068C" w:rsidRPr="0054592F" w:rsidRDefault="008E068C" w:rsidP="00171162">
      <w:pPr>
        <w:tabs>
          <w:tab w:val="right" w:pos="9653"/>
        </w:tabs>
        <w:ind w:left="5103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5459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Управління житлово-комунального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Pr="005459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господарства та містобудування міської ради</w:t>
      </w:r>
    </w:p>
    <w:p w:rsidR="008E068C" w:rsidRDefault="008E068C" w:rsidP="008E068C">
      <w:pPr>
        <w:spacing w:line="307" w:lineRule="exact"/>
        <w:ind w:left="5103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д</w:t>
      </w:r>
      <w:r w:rsidRPr="005459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о 23.08.201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7</w:t>
      </w:r>
    </w:p>
    <w:p w:rsidR="008E068C" w:rsidRPr="0054592F" w:rsidRDefault="008E068C" w:rsidP="008E068C">
      <w:pPr>
        <w:spacing w:line="307" w:lineRule="exact"/>
        <w:ind w:left="5103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171162" w:rsidRDefault="00171162" w:rsidP="00171162">
      <w:pPr>
        <w:pStyle w:val="a3"/>
        <w:tabs>
          <w:tab w:val="left" w:pos="851"/>
        </w:tabs>
        <w:spacing w:line="312" w:lineRule="exact"/>
        <w:ind w:left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3. </w:t>
      </w:r>
      <w:r w:rsidR="008E068C" w:rsidRPr="008C7AD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Забезпечення святкового оформленн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я міста з широким використанням</w:t>
      </w:r>
    </w:p>
    <w:p w:rsidR="008E068C" w:rsidRPr="008C7AD9" w:rsidRDefault="00171162" w:rsidP="00171162">
      <w:pPr>
        <w:pStyle w:val="a3"/>
        <w:tabs>
          <w:tab w:val="left" w:pos="851"/>
        </w:tabs>
        <w:spacing w:line="312" w:lineRule="exact"/>
        <w:ind w:left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</w:t>
      </w:r>
      <w:r w:rsidR="008E068C" w:rsidRPr="008C7AD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державної символіки України.</w:t>
      </w:r>
    </w:p>
    <w:p w:rsidR="008E068C" w:rsidRPr="0054592F" w:rsidRDefault="00171162" w:rsidP="00171162">
      <w:pPr>
        <w:tabs>
          <w:tab w:val="right" w:pos="9653"/>
        </w:tabs>
        <w:spacing w:line="312" w:lineRule="exact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                                                                 </w:t>
      </w:r>
      <w:r w:rsidR="008E068C" w:rsidRPr="005459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Управління житлово-комунального</w:t>
      </w:r>
    </w:p>
    <w:p w:rsidR="008E068C" w:rsidRPr="0054592F" w:rsidRDefault="008E068C" w:rsidP="008E068C">
      <w:pPr>
        <w:spacing w:line="312" w:lineRule="exact"/>
        <w:ind w:left="5103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5459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господарства та містобудування міської ради</w:t>
      </w:r>
    </w:p>
    <w:p w:rsidR="008E068C" w:rsidRDefault="008E068C" w:rsidP="008E068C">
      <w:pPr>
        <w:spacing w:line="260" w:lineRule="exact"/>
        <w:ind w:left="5103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д</w:t>
      </w:r>
      <w:r w:rsidRPr="005459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о 23.08.201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7</w:t>
      </w:r>
    </w:p>
    <w:p w:rsidR="008E068C" w:rsidRPr="0054592F" w:rsidRDefault="008E068C" w:rsidP="008E068C">
      <w:pPr>
        <w:spacing w:line="260" w:lineRule="exact"/>
        <w:ind w:left="5103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171162" w:rsidRDefault="008C7AD9" w:rsidP="008C7AD9">
      <w:pPr>
        <w:tabs>
          <w:tab w:val="left" w:pos="851"/>
        </w:tabs>
        <w:spacing w:line="312" w:lineRule="exact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4. </w:t>
      </w:r>
      <w:r w:rsidR="008E068C" w:rsidRPr="005459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Висвітлення в засобах масової інформації заходів з підготовки та відзначення </w:t>
      </w:r>
      <w:r w:rsidR="0017116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</w:t>
      </w:r>
    </w:p>
    <w:p w:rsidR="008E068C" w:rsidRPr="0054592F" w:rsidRDefault="00171162" w:rsidP="008C7AD9">
      <w:pPr>
        <w:tabs>
          <w:tab w:val="left" w:pos="851"/>
        </w:tabs>
        <w:spacing w:line="312" w:lineRule="exact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</w:t>
      </w:r>
      <w:r w:rsidR="008E068C" w:rsidRPr="005459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Дня Державного </w:t>
      </w:r>
      <w:r w:rsidR="008E068C" w:rsidRPr="005459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ru-RU"/>
        </w:rPr>
        <w:t xml:space="preserve">Прапора </w:t>
      </w:r>
      <w:r w:rsidR="008E068C" w:rsidRPr="005459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України.</w:t>
      </w:r>
    </w:p>
    <w:p w:rsidR="008E068C" w:rsidRDefault="008E068C" w:rsidP="008E068C">
      <w:pPr>
        <w:spacing w:line="312" w:lineRule="exact"/>
        <w:ind w:left="5103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5459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Відділ з пр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авової та внутрішньої політики міської ради</w:t>
      </w:r>
    </w:p>
    <w:p w:rsidR="008E068C" w:rsidRPr="0054592F" w:rsidRDefault="008E068C" w:rsidP="008E068C">
      <w:pPr>
        <w:spacing w:line="312" w:lineRule="exact"/>
        <w:ind w:left="5103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5459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Глухівська студія місцевого мовлення «Радіо  Глухів»</w:t>
      </w:r>
      <w:r w:rsidR="008C7AD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</w:p>
    <w:p w:rsidR="008E068C" w:rsidRDefault="008E068C" w:rsidP="008E068C">
      <w:pPr>
        <w:spacing w:line="260" w:lineRule="exact"/>
        <w:ind w:left="5103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д</w:t>
      </w:r>
      <w:r w:rsidRPr="005459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о 23.08.201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7</w:t>
      </w:r>
    </w:p>
    <w:p w:rsidR="008E068C" w:rsidRPr="0054592F" w:rsidRDefault="008E068C" w:rsidP="008E068C">
      <w:pPr>
        <w:spacing w:line="260" w:lineRule="exact"/>
        <w:ind w:left="456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8E068C" w:rsidRPr="008C7AD9" w:rsidRDefault="008E068C" w:rsidP="008C7AD9">
      <w:pPr>
        <w:pStyle w:val="a3"/>
        <w:numPr>
          <w:ilvl w:val="0"/>
          <w:numId w:val="6"/>
        </w:numPr>
        <w:tabs>
          <w:tab w:val="left" w:pos="851"/>
        </w:tabs>
        <w:spacing w:line="260" w:lineRule="exact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8C7AD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Підготовка сценарію проведення урочистих заходів.</w:t>
      </w:r>
    </w:p>
    <w:p w:rsidR="008E068C" w:rsidRPr="0054592F" w:rsidRDefault="008C7AD9" w:rsidP="008E068C">
      <w:pPr>
        <w:ind w:left="5103" w:right="33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Відділ з правової та внутрішньої політики міської ради, відділ культури міської ради</w:t>
      </w:r>
    </w:p>
    <w:p w:rsidR="008E068C" w:rsidRDefault="00171162" w:rsidP="008E068C">
      <w:pPr>
        <w:ind w:left="5103" w:right="1760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До 17</w:t>
      </w:r>
      <w:r w:rsidR="008E068C" w:rsidRPr="005459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.08.201</w:t>
      </w:r>
      <w:r w:rsidR="008E068C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7</w:t>
      </w:r>
    </w:p>
    <w:p w:rsidR="008E068C" w:rsidRPr="0054592F" w:rsidRDefault="008E068C" w:rsidP="008E068C">
      <w:pPr>
        <w:ind w:left="4560" w:right="1760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8E068C" w:rsidRDefault="008C7AD9" w:rsidP="008C7AD9">
      <w:pPr>
        <w:numPr>
          <w:ilvl w:val="0"/>
          <w:numId w:val="6"/>
        </w:numPr>
        <w:tabs>
          <w:tab w:val="left" w:pos="851"/>
        </w:tabs>
        <w:spacing w:line="260" w:lineRule="exact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Придбання та розповсюдження національної символіки України.</w:t>
      </w:r>
    </w:p>
    <w:p w:rsidR="008C7AD9" w:rsidRDefault="008C7AD9" w:rsidP="008C7AD9">
      <w:pPr>
        <w:tabs>
          <w:tab w:val="left" w:pos="851"/>
        </w:tabs>
        <w:spacing w:line="260" w:lineRule="exact"/>
        <w:ind w:left="43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                              </w:t>
      </w:r>
      <w:r w:rsidR="0017116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            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Відділ з правової та внутрішньої  </w:t>
      </w:r>
    </w:p>
    <w:p w:rsidR="008C7AD9" w:rsidRDefault="008C7AD9" w:rsidP="008C7AD9">
      <w:pPr>
        <w:tabs>
          <w:tab w:val="left" w:pos="851"/>
        </w:tabs>
        <w:spacing w:line="260" w:lineRule="exact"/>
        <w:ind w:left="43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                                                             політики міської ради</w:t>
      </w:r>
    </w:p>
    <w:p w:rsidR="008C7AD9" w:rsidRDefault="008C7AD9" w:rsidP="008C7AD9">
      <w:pPr>
        <w:tabs>
          <w:tab w:val="left" w:pos="851"/>
        </w:tabs>
        <w:spacing w:line="260" w:lineRule="exact"/>
        <w:ind w:left="43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                               </w:t>
      </w:r>
      <w:r w:rsidR="0017116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           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До 23.08.2017</w:t>
      </w:r>
    </w:p>
    <w:p w:rsidR="00171162" w:rsidRDefault="00171162" w:rsidP="00171162">
      <w:pPr>
        <w:pStyle w:val="a3"/>
        <w:tabs>
          <w:tab w:val="left" w:pos="851"/>
        </w:tabs>
        <w:spacing w:line="260" w:lineRule="exact"/>
        <w:ind w:left="43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171162" w:rsidRDefault="00171162" w:rsidP="00171162">
      <w:pPr>
        <w:pStyle w:val="a3"/>
        <w:tabs>
          <w:tab w:val="left" w:pos="851"/>
        </w:tabs>
        <w:spacing w:line="260" w:lineRule="exact"/>
        <w:ind w:left="43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171162" w:rsidRDefault="00171162" w:rsidP="00171162">
      <w:pPr>
        <w:pStyle w:val="a3"/>
        <w:numPr>
          <w:ilvl w:val="0"/>
          <w:numId w:val="6"/>
        </w:numPr>
        <w:tabs>
          <w:tab w:val="left" w:pos="851"/>
        </w:tabs>
        <w:spacing w:line="260" w:lineRule="exact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Виготовлення та розповсюдження інформаційно-просвітницьких матеріалів до Дня Державного Прапора України.</w:t>
      </w:r>
    </w:p>
    <w:p w:rsidR="00171162" w:rsidRPr="00171162" w:rsidRDefault="00171162" w:rsidP="00171162">
      <w:pPr>
        <w:pStyle w:val="a3"/>
        <w:tabs>
          <w:tab w:val="left" w:pos="851"/>
        </w:tabs>
        <w:spacing w:line="260" w:lineRule="exact"/>
        <w:ind w:left="43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                                             </w:t>
      </w:r>
    </w:p>
    <w:p w:rsidR="00171162" w:rsidRDefault="00171162" w:rsidP="008E068C">
      <w:pPr>
        <w:tabs>
          <w:tab w:val="left" w:pos="1113"/>
        </w:tabs>
        <w:spacing w:line="260" w:lineRule="exact"/>
        <w:ind w:left="740" w:firstLine="4363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Відділ з правової та внутрішньої  </w:t>
      </w:r>
    </w:p>
    <w:p w:rsidR="008E068C" w:rsidRDefault="00171162" w:rsidP="008E068C">
      <w:pPr>
        <w:tabs>
          <w:tab w:val="left" w:pos="1113"/>
        </w:tabs>
        <w:spacing w:line="260" w:lineRule="exact"/>
        <w:ind w:left="740" w:firstLine="4363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політики міської ради</w:t>
      </w:r>
    </w:p>
    <w:p w:rsidR="00171162" w:rsidRPr="0054592F" w:rsidRDefault="00171162" w:rsidP="008E068C">
      <w:pPr>
        <w:tabs>
          <w:tab w:val="left" w:pos="1113"/>
        </w:tabs>
        <w:spacing w:line="260" w:lineRule="exact"/>
        <w:ind w:left="740" w:firstLine="4363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До 23.08.2017</w:t>
      </w:r>
    </w:p>
    <w:p w:rsidR="008E068C" w:rsidRPr="0054592F" w:rsidRDefault="008E068C" w:rsidP="008C7AD9">
      <w:pPr>
        <w:numPr>
          <w:ilvl w:val="0"/>
          <w:numId w:val="6"/>
        </w:numPr>
        <w:tabs>
          <w:tab w:val="left" w:pos="851"/>
        </w:tabs>
        <w:spacing w:line="312" w:lineRule="exact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5459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Посилення охорони громадського порядку, дотримання дорожнього руху та запобігання можливим провокаціям під час проведення загальноміських заходів.</w:t>
      </w:r>
    </w:p>
    <w:p w:rsidR="008E068C" w:rsidRPr="0054592F" w:rsidRDefault="008E068C" w:rsidP="008E068C">
      <w:pPr>
        <w:spacing w:line="312" w:lineRule="exact"/>
        <w:ind w:left="5103" w:right="33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5459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Відділ з правової та внутрішньої політики міської ради</w:t>
      </w:r>
    </w:p>
    <w:p w:rsidR="008E068C" w:rsidRDefault="008E068C" w:rsidP="008E068C">
      <w:pPr>
        <w:spacing w:line="312" w:lineRule="exact"/>
        <w:ind w:left="5103" w:right="33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5459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23.08.201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7</w:t>
      </w:r>
    </w:p>
    <w:p w:rsidR="008E068C" w:rsidRDefault="008E068C" w:rsidP="008E068C">
      <w:pPr>
        <w:spacing w:line="312" w:lineRule="exact"/>
        <w:ind w:left="5103" w:right="33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8E068C" w:rsidRPr="0054592F" w:rsidRDefault="008E068C" w:rsidP="00171162">
      <w:pPr>
        <w:pStyle w:val="20"/>
        <w:numPr>
          <w:ilvl w:val="0"/>
          <w:numId w:val="6"/>
        </w:numPr>
        <w:shd w:val="clear" w:color="auto" w:fill="auto"/>
        <w:tabs>
          <w:tab w:val="left" w:pos="1218"/>
        </w:tabs>
        <w:spacing w:before="0" w:after="0" w:line="317" w:lineRule="exact"/>
        <w:rPr>
          <w:sz w:val="28"/>
          <w:szCs w:val="28"/>
          <w:lang w:val="uk-UA"/>
        </w:rPr>
      </w:pPr>
      <w:r w:rsidRPr="0054592F">
        <w:rPr>
          <w:sz w:val="28"/>
          <w:szCs w:val="28"/>
          <w:lang w:val="uk-UA"/>
        </w:rPr>
        <w:t>Забезпечення медичного супроводу під час проведення загальноміських заходів.</w:t>
      </w:r>
    </w:p>
    <w:p w:rsidR="008E068C" w:rsidRPr="00EB1C32" w:rsidRDefault="00171162" w:rsidP="00171162">
      <w:pPr>
        <w:pStyle w:val="20"/>
        <w:shd w:val="clear" w:color="auto" w:fill="auto"/>
        <w:spacing w:before="0" w:after="0" w:line="312" w:lineRule="exact"/>
        <w:ind w:left="5103" w:right="-109"/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 з правової та внутрішньої політики міської ради</w:t>
      </w:r>
    </w:p>
    <w:p w:rsidR="008E068C" w:rsidRPr="00EB1C32" w:rsidRDefault="008E068C" w:rsidP="008E068C">
      <w:pPr>
        <w:spacing w:line="312" w:lineRule="exact"/>
        <w:ind w:left="5103" w:right="-109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EB1C32">
        <w:rPr>
          <w:rFonts w:ascii="Times New Roman" w:hAnsi="Times New Roman" w:cs="Times New Roman"/>
          <w:sz w:val="28"/>
          <w:szCs w:val="28"/>
        </w:rPr>
        <w:t>23.08.201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8E068C" w:rsidRPr="0054592F" w:rsidRDefault="008E068C" w:rsidP="008E068C">
      <w:pPr>
        <w:spacing w:line="312" w:lineRule="exact"/>
        <w:ind w:left="5103" w:right="33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8E068C" w:rsidRDefault="008E068C" w:rsidP="008E068C">
      <w:pPr>
        <w:spacing w:line="312" w:lineRule="exact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8E068C" w:rsidRDefault="008E068C" w:rsidP="008E068C">
      <w:pPr>
        <w:spacing w:line="312" w:lineRule="exact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8E068C" w:rsidRDefault="008E068C" w:rsidP="008E068C">
      <w:pPr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 w:rsidRPr="0054592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Керуюча справами</w:t>
      </w:r>
      <w:r w:rsidR="0017116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</w:t>
      </w:r>
      <w:r w:rsidRPr="0054592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виконавчого комітету </w:t>
      </w:r>
    </w:p>
    <w:p w:rsidR="008E068C" w:rsidRDefault="008E068C" w:rsidP="008E068C">
      <w:pPr>
        <w:pStyle w:val="30"/>
        <w:shd w:val="clear" w:color="auto" w:fill="auto"/>
        <w:spacing w:after="0" w:line="240" w:lineRule="auto"/>
      </w:pPr>
      <w:r w:rsidRPr="0054592F">
        <w:rPr>
          <w:lang w:eastAsia="ru-RU"/>
        </w:rPr>
        <w:t>міської ради</w:t>
      </w:r>
      <w:r>
        <w:rPr>
          <w:b w:val="0"/>
          <w:bCs w:val="0"/>
          <w:lang w:eastAsia="ru-RU"/>
        </w:rPr>
        <w:tab/>
      </w:r>
      <w:r>
        <w:rPr>
          <w:b w:val="0"/>
          <w:bCs w:val="0"/>
          <w:lang w:eastAsia="ru-RU"/>
        </w:rPr>
        <w:tab/>
      </w:r>
      <w:r>
        <w:rPr>
          <w:b w:val="0"/>
          <w:bCs w:val="0"/>
          <w:lang w:eastAsia="ru-RU"/>
        </w:rPr>
        <w:tab/>
      </w:r>
      <w:r>
        <w:rPr>
          <w:b w:val="0"/>
          <w:bCs w:val="0"/>
          <w:lang w:eastAsia="ru-RU"/>
        </w:rPr>
        <w:tab/>
      </w:r>
      <w:r>
        <w:rPr>
          <w:b w:val="0"/>
          <w:bCs w:val="0"/>
          <w:lang w:eastAsia="ru-RU"/>
        </w:rPr>
        <w:tab/>
      </w:r>
      <w:r>
        <w:rPr>
          <w:b w:val="0"/>
          <w:bCs w:val="0"/>
          <w:lang w:eastAsia="ru-RU"/>
        </w:rPr>
        <w:tab/>
      </w:r>
      <w:r>
        <w:rPr>
          <w:b w:val="0"/>
          <w:bCs w:val="0"/>
          <w:lang w:eastAsia="ru-RU"/>
        </w:rPr>
        <w:tab/>
      </w:r>
      <w:r>
        <w:rPr>
          <w:b w:val="0"/>
          <w:bCs w:val="0"/>
          <w:lang w:val="uk-UA" w:eastAsia="ru-RU"/>
        </w:rPr>
        <w:tab/>
      </w:r>
      <w:r>
        <w:rPr>
          <w:rStyle w:val="3Exact"/>
          <w:b/>
          <w:bCs/>
        </w:rPr>
        <w:t>О.О.</w:t>
      </w:r>
      <w:r>
        <w:rPr>
          <w:rStyle w:val="3Exact"/>
          <w:b/>
          <w:bCs/>
          <w:lang w:val="uk-UA"/>
        </w:rPr>
        <w:t xml:space="preserve"> </w:t>
      </w:r>
      <w:r>
        <w:rPr>
          <w:rStyle w:val="3Exact"/>
          <w:b/>
          <w:bCs/>
        </w:rPr>
        <w:t>Гаврильченко</w:t>
      </w:r>
    </w:p>
    <w:p w:rsidR="00550C05" w:rsidRDefault="00550C05"/>
    <w:sectPr w:rsidR="00550C05" w:rsidSect="00EB1C32">
      <w:pgSz w:w="11900" w:h="16840"/>
      <w:pgMar w:top="1135" w:right="560" w:bottom="426" w:left="166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BAE" w:rsidRDefault="00CE0BAE" w:rsidP="00171162">
      <w:r>
        <w:separator/>
      </w:r>
    </w:p>
  </w:endnote>
  <w:endnote w:type="continuationSeparator" w:id="0">
    <w:p w:rsidR="00CE0BAE" w:rsidRDefault="00CE0BAE" w:rsidP="00171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BAE" w:rsidRDefault="00CE0BAE" w:rsidP="00171162">
      <w:r>
        <w:separator/>
      </w:r>
    </w:p>
  </w:footnote>
  <w:footnote w:type="continuationSeparator" w:id="0">
    <w:p w:rsidR="00CE0BAE" w:rsidRDefault="00CE0BAE" w:rsidP="00171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14328"/>
    <w:multiLevelType w:val="multilevel"/>
    <w:tmpl w:val="1DDE5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AC5500A"/>
    <w:multiLevelType w:val="multilevel"/>
    <w:tmpl w:val="C77671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B502E3C"/>
    <w:multiLevelType w:val="hybridMultilevel"/>
    <w:tmpl w:val="370408F4"/>
    <w:lvl w:ilvl="0" w:tplc="A43C12EC">
      <w:start w:val="3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3B8B05D5"/>
    <w:multiLevelType w:val="hybridMultilevel"/>
    <w:tmpl w:val="9CB8B93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492070"/>
    <w:multiLevelType w:val="hybridMultilevel"/>
    <w:tmpl w:val="E744E0B8"/>
    <w:lvl w:ilvl="0" w:tplc="97704066">
      <w:start w:val="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9CF3E13"/>
    <w:multiLevelType w:val="multilevel"/>
    <w:tmpl w:val="40F683A4"/>
    <w:lvl w:ilvl="0">
      <w:start w:val="23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8"/>
      <w:numFmt w:val="decimalZero"/>
      <w:lvlText w:val="%1.%2"/>
      <w:lvlJc w:val="left"/>
      <w:pPr>
        <w:ind w:left="3856" w:hanging="1305"/>
      </w:pPr>
      <w:rPr>
        <w:rFonts w:hint="default"/>
      </w:rPr>
    </w:lvl>
    <w:lvl w:ilvl="2">
      <w:start w:val="2017"/>
      <w:numFmt w:val="decimal"/>
      <w:lvlText w:val="%1.%2.%3"/>
      <w:lvlJc w:val="left"/>
      <w:pPr>
        <w:ind w:left="6407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958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509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7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6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568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7FC"/>
    <w:rsid w:val="000377FC"/>
    <w:rsid w:val="00144747"/>
    <w:rsid w:val="00171162"/>
    <w:rsid w:val="0026421B"/>
    <w:rsid w:val="00314D86"/>
    <w:rsid w:val="00550C05"/>
    <w:rsid w:val="007A2B4F"/>
    <w:rsid w:val="008C7AD9"/>
    <w:rsid w:val="008E068C"/>
    <w:rsid w:val="00B26920"/>
    <w:rsid w:val="00CE0BAE"/>
    <w:rsid w:val="00D82664"/>
    <w:rsid w:val="00DE1EBC"/>
    <w:rsid w:val="00F9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9A305"/>
  <w15:chartTrackingRefBased/>
  <w15:docId w15:val="{C61D1513-A23F-48D6-A28E-93B3FD17D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E068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Exact">
    <w:name w:val="Основной текст (3) Exact"/>
    <w:rsid w:val="008E06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link w:val="30"/>
    <w:rsid w:val="008E068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">
    <w:name w:val="Заголовок №1_"/>
    <w:link w:val="10"/>
    <w:rsid w:val="008E068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">
    <w:name w:val="Основной текст (2)_"/>
    <w:link w:val="20"/>
    <w:rsid w:val="008E068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E068C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 w:eastAsia="en-US" w:bidi="ar-SA"/>
    </w:rPr>
  </w:style>
  <w:style w:type="paragraph" w:customStyle="1" w:styleId="10">
    <w:name w:val="Заголовок №1"/>
    <w:basedOn w:val="a"/>
    <w:link w:val="1"/>
    <w:rsid w:val="008E068C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32"/>
      <w:szCs w:val="32"/>
      <w:lang w:val="ru-RU" w:eastAsia="en-US" w:bidi="ar-SA"/>
    </w:rPr>
  </w:style>
  <w:style w:type="paragraph" w:customStyle="1" w:styleId="20">
    <w:name w:val="Основной текст (2)"/>
    <w:basedOn w:val="a"/>
    <w:link w:val="2"/>
    <w:rsid w:val="008E068C"/>
    <w:pPr>
      <w:shd w:val="clear" w:color="auto" w:fill="FFFFFF"/>
      <w:spacing w:before="360" w:after="720" w:line="0" w:lineRule="atLeast"/>
      <w:jc w:val="both"/>
    </w:pPr>
    <w:rPr>
      <w:rFonts w:ascii="Times New Roman" w:eastAsia="Times New Roman" w:hAnsi="Times New Roman" w:cs="Times New Roman"/>
      <w:color w:val="auto"/>
      <w:sz w:val="26"/>
      <w:szCs w:val="26"/>
      <w:lang w:val="ru-RU" w:eastAsia="en-US" w:bidi="ar-SA"/>
    </w:rPr>
  </w:style>
  <w:style w:type="paragraph" w:styleId="a3">
    <w:name w:val="List Paragraph"/>
    <w:basedOn w:val="a"/>
    <w:uiPriority w:val="34"/>
    <w:qFormat/>
    <w:rsid w:val="008C7AD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711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71162"/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paragraph" w:styleId="a6">
    <w:name w:val="footer"/>
    <w:basedOn w:val="a"/>
    <w:link w:val="a7"/>
    <w:uiPriority w:val="99"/>
    <w:unhideWhenUsed/>
    <w:rsid w:val="0017116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71162"/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paragraph" w:styleId="a8">
    <w:name w:val="Balloon Text"/>
    <w:basedOn w:val="a"/>
    <w:link w:val="a9"/>
    <w:uiPriority w:val="99"/>
    <w:semiHidden/>
    <w:unhideWhenUsed/>
    <w:rsid w:val="0026421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6421B"/>
    <w:rPr>
      <w:rFonts w:ascii="Segoe UI" w:eastAsia="Arial Unicode MS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653</Words>
  <Characters>3728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/>
      <vt:lpstr>ГЛУХІВСЬКА МІСЬКА РАДА СУМСЬКОЇ ОБЛАСТІ</vt:lpstr>
      <vt:lpstr>    РОЗПОРЯДЖЕННЯ</vt:lpstr>
      <vt:lpstr>М І С Ь К О Г О      Г О Л О В И</vt:lpstr>
    </vt:vector>
  </TitlesOfParts>
  <Company/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2017-08-17T11:35:00Z</cp:lastPrinted>
  <dcterms:created xsi:type="dcterms:W3CDTF">2017-08-17T07:34:00Z</dcterms:created>
  <dcterms:modified xsi:type="dcterms:W3CDTF">2017-08-18T11:46:00Z</dcterms:modified>
</cp:coreProperties>
</file>