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2E5F" w:rsidRPr="009D2E5F" w:rsidRDefault="009D2E5F" w:rsidP="009D2E5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9D2E5F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br/>
      </w:r>
      <w:r>
        <w:rPr>
          <w:rFonts w:ascii="PT Sans" w:eastAsia="Times New Roman" w:hAnsi="PT Sans" w:cs="Times New Roman"/>
          <w:noProof/>
          <w:color w:val="4B4B4B"/>
          <w:sz w:val="23"/>
          <w:szCs w:val="23"/>
          <w:lang w:eastAsia="ru-RU"/>
        </w:rPr>
        <w:drawing>
          <wp:inline distT="0" distB="0" distL="0" distR="0">
            <wp:extent cx="553085" cy="701675"/>
            <wp:effectExtent l="0" t="0" r="0" b="3175"/>
            <wp:docPr id="28" name="Рисунок 28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3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085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2E5F" w:rsidRPr="009D2E5F" w:rsidRDefault="009D2E5F" w:rsidP="009D2E5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D2E5F" w:rsidRPr="009D2E5F" w:rsidRDefault="009D2E5F" w:rsidP="009D2E5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proofErr w:type="gramStart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ГЛУХ</w:t>
      </w:r>
      <w:proofErr w:type="gramEnd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ІВСЬКА МІСЬКА РАДА СУМСЬКОЇ ОБЛАСТІ</w:t>
      </w:r>
    </w:p>
    <w:p w:rsidR="009D2E5F" w:rsidRPr="009D2E5F" w:rsidRDefault="009D2E5F" w:rsidP="009D2E5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Р О З П О Р Я Д Ж Е Н </w:t>
      </w:r>
      <w:proofErr w:type="spellStart"/>
      <w:proofErr w:type="gramStart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Н</w:t>
      </w:r>
      <w:proofErr w:type="spellEnd"/>
      <w:proofErr w:type="gramEnd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Я</w:t>
      </w:r>
    </w:p>
    <w:p w:rsidR="009D2E5F" w:rsidRPr="009D2E5F" w:rsidRDefault="009D2E5F" w:rsidP="009D2E5F">
      <w:pPr>
        <w:shd w:val="clear" w:color="auto" w:fill="FFFFFF"/>
        <w:spacing w:after="0" w:line="240" w:lineRule="auto"/>
        <w:jc w:val="center"/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</w:pPr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 І С Ь К О Г О     Г О Л О В И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233"/>
        <w:gridCol w:w="3134"/>
        <w:gridCol w:w="3018"/>
      </w:tblGrid>
      <w:tr w:rsidR="009D2E5F" w:rsidRPr="009D2E5F" w:rsidTr="009D2E5F">
        <w:tc>
          <w:tcPr>
            <w:tcW w:w="5550" w:type="dxa"/>
            <w:shd w:val="clear" w:color="auto" w:fill="auto"/>
            <w:vAlign w:val="center"/>
            <w:hideMark/>
          </w:tcPr>
          <w:p w:rsidR="009D2E5F" w:rsidRPr="009D2E5F" w:rsidRDefault="009D2E5F" w:rsidP="009D2E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17.08.2015</w:t>
            </w:r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D2E5F" w:rsidRPr="009D2E5F" w:rsidRDefault="009D2E5F" w:rsidP="009D2E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9D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</w:t>
            </w:r>
            <w:proofErr w:type="gramStart"/>
            <w:r w:rsidRPr="009D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.Г</w:t>
            </w:r>
            <w:proofErr w:type="gramEnd"/>
            <w:r w:rsidRPr="009D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лухів</w:t>
            </w:r>
            <w:proofErr w:type="spellEnd"/>
          </w:p>
        </w:tc>
        <w:tc>
          <w:tcPr>
            <w:tcW w:w="5550" w:type="dxa"/>
            <w:shd w:val="clear" w:color="auto" w:fill="auto"/>
            <w:vAlign w:val="center"/>
            <w:hideMark/>
          </w:tcPr>
          <w:p w:rsidR="009D2E5F" w:rsidRPr="009D2E5F" w:rsidRDefault="009D2E5F" w:rsidP="009D2E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D2E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№139-ОД</w:t>
            </w:r>
          </w:p>
        </w:tc>
      </w:tr>
    </w:tbl>
    <w:p w:rsidR="009D2E5F" w:rsidRPr="009D2E5F" w:rsidRDefault="009D2E5F" w:rsidP="009D2E5F">
      <w:pPr>
        <w:shd w:val="clear" w:color="auto" w:fill="FFFFFF"/>
        <w:spacing w:after="0" w:line="240" w:lineRule="auto"/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</w:pPr>
      <w:r w:rsidRPr="009D2E5F">
        <w:rPr>
          <w:rFonts w:ascii="PT Sans" w:eastAsia="Times New Roman" w:hAnsi="PT Sans" w:cs="Times New Roman"/>
          <w:color w:val="4B4B4B"/>
          <w:sz w:val="23"/>
          <w:szCs w:val="23"/>
          <w:lang w:eastAsia="ru-RU"/>
        </w:rPr>
        <w:t> </w:t>
      </w:r>
    </w:p>
    <w:tbl>
      <w:tblPr>
        <w:tblW w:w="5000" w:type="pct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427"/>
        <w:gridCol w:w="884"/>
        <w:gridCol w:w="4074"/>
      </w:tblGrid>
      <w:tr w:rsidR="009D2E5F" w:rsidRPr="009D2E5F" w:rsidTr="009D2E5F">
        <w:tc>
          <w:tcPr>
            <w:tcW w:w="5310" w:type="dxa"/>
            <w:shd w:val="clear" w:color="auto" w:fill="FFFFFF"/>
            <w:vAlign w:val="center"/>
            <w:hideMark/>
          </w:tcPr>
          <w:p w:rsidR="009D2E5F" w:rsidRPr="009D2E5F" w:rsidRDefault="009D2E5F" w:rsidP="009D2E5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Про </w:t>
            </w:r>
            <w:proofErr w:type="spellStart"/>
            <w:proofErr w:type="gram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ідготовку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відзначення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в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місті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Глухові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72-ї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річниці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визволення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Глухова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від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німецько-фашистських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загарбників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, Дня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міста</w:t>
            </w:r>
            <w:proofErr w:type="spellEnd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та Дня </w:t>
            </w:r>
            <w:proofErr w:type="spellStart"/>
            <w:r w:rsidRPr="009D2E5F"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  <w:t>знань</w:t>
            </w:r>
            <w:proofErr w:type="spellEnd"/>
          </w:p>
        </w:tc>
        <w:tc>
          <w:tcPr>
            <w:tcW w:w="1140" w:type="dxa"/>
            <w:shd w:val="clear" w:color="auto" w:fill="FFFFFF"/>
            <w:vAlign w:val="center"/>
            <w:hideMark/>
          </w:tcPr>
          <w:p w:rsidR="009D2E5F" w:rsidRPr="009D2E5F" w:rsidRDefault="009D2E5F" w:rsidP="009D2E5F">
            <w:pPr>
              <w:spacing w:before="225" w:after="225" w:line="240" w:lineRule="auto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5295" w:type="dxa"/>
            <w:shd w:val="clear" w:color="auto" w:fill="FFFFFF"/>
            <w:vAlign w:val="center"/>
            <w:hideMark/>
          </w:tcPr>
          <w:p w:rsidR="009D2E5F" w:rsidRPr="009D2E5F" w:rsidRDefault="009D2E5F" w:rsidP="009D2E5F">
            <w:pPr>
              <w:spacing w:before="225" w:after="225" w:line="240" w:lineRule="auto"/>
              <w:jc w:val="right"/>
              <w:rPr>
                <w:rFonts w:ascii="PT Sans" w:eastAsia="Times New Roman" w:hAnsi="PT Sans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9D2E5F" w:rsidRPr="009D2E5F" w:rsidRDefault="009D2E5F" w:rsidP="009D2E5F">
      <w:pPr>
        <w:shd w:val="clear" w:color="auto" w:fill="FFFFFF"/>
        <w:spacing w:after="13" w:line="302" w:lineRule="atLeast"/>
        <w:ind w:right="152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   З метою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належної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організації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підготовки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нагоди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72-ї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визволення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німецько-фашистських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загарбників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Дня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Дня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знань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продовження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традицій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шанобливого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ставлення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до Перемоги та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ветеранів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Велико</w:t>
      </w:r>
      <w:proofErr w:type="gram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</w:t>
      </w:r>
      <w:proofErr w:type="gram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ітчизняної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війни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керуючись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пунктом 20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четвертої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42,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частиною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статті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59 Закону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«Про </w:t>
      </w:r>
      <w:proofErr w:type="spellStart"/>
      <w:proofErr w:type="gram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</w:t>
      </w:r>
      <w:proofErr w:type="gram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ісцеве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самоврядування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Україні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»:</w:t>
      </w:r>
    </w:p>
    <w:p w:rsidR="009D2E5F" w:rsidRPr="009D2E5F" w:rsidRDefault="009D2E5F" w:rsidP="009D2E5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Утворити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організаційний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комітет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 </w:t>
      </w:r>
      <w:proofErr w:type="spellStart"/>
      <w:proofErr w:type="gram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72-ї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визволення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німецько-фашистських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загарбників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Дня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Дня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знань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її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персональний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склад (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9D2E5F" w:rsidRPr="009D2E5F" w:rsidRDefault="009D2E5F" w:rsidP="009D2E5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Затвердити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заходи з </w:t>
      </w:r>
      <w:proofErr w:type="spellStart"/>
      <w:proofErr w:type="gram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відзначення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Глухові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72-ї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річниці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визволення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Глухова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німецько-фашистських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загарбників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Дня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міста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Дня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знань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(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додається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).</w:t>
      </w:r>
    </w:p>
    <w:p w:rsidR="009D2E5F" w:rsidRPr="009D2E5F" w:rsidRDefault="009D2E5F" w:rsidP="009D2E5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Особам,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відповідальним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</w:t>
      </w:r>
      <w:proofErr w:type="spellStart"/>
      <w:proofErr w:type="gram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</w:t>
      </w:r>
      <w:proofErr w:type="gram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ідготовку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проведення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вказаних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заходів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забезпечити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їх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в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повному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обсязі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та в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установлені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терміни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.</w:t>
      </w:r>
    </w:p>
    <w:p w:rsidR="009D2E5F" w:rsidRPr="009D2E5F" w:rsidRDefault="009D2E5F" w:rsidP="009D2E5F">
      <w:pPr>
        <w:numPr>
          <w:ilvl w:val="0"/>
          <w:numId w:val="13"/>
        </w:numPr>
        <w:shd w:val="clear" w:color="auto" w:fill="FFFFFF"/>
        <w:spacing w:before="100" w:beforeAutospacing="1" w:after="100" w:afterAutospacing="1" w:line="300" w:lineRule="atLeast"/>
        <w:ind w:left="0"/>
        <w:jc w:val="both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Контроль за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виконанням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цього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розпорядження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>залишаю</w:t>
      </w:r>
      <w:proofErr w:type="spellEnd"/>
      <w:r w:rsidRPr="009D2E5F"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  <w:t xml:space="preserve"> за собою.</w:t>
      </w:r>
    </w:p>
    <w:p w:rsidR="009D2E5F" w:rsidRPr="009D2E5F" w:rsidRDefault="009D2E5F" w:rsidP="009D2E5F">
      <w:pPr>
        <w:shd w:val="clear" w:color="auto" w:fill="FFFFFF"/>
        <w:spacing w:before="225" w:after="225" w:line="240" w:lineRule="auto"/>
        <w:jc w:val="center"/>
        <w:rPr>
          <w:rFonts w:ascii="PT Sans" w:eastAsia="Times New Roman" w:hAnsi="PT Sans" w:cs="Times New Roman"/>
          <w:color w:val="000000"/>
          <w:sz w:val="24"/>
          <w:szCs w:val="24"/>
          <w:lang w:eastAsia="ru-RU"/>
        </w:rPr>
      </w:pPr>
      <w:proofErr w:type="spellStart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В.о</w:t>
      </w:r>
      <w:proofErr w:type="spellEnd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proofErr w:type="gramStart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м</w:t>
      </w:r>
      <w:proofErr w:type="gramEnd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іського</w:t>
      </w:r>
      <w:proofErr w:type="spellEnd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</w:t>
      </w:r>
      <w:proofErr w:type="spellStart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>голови</w:t>
      </w:r>
      <w:proofErr w:type="spellEnd"/>
      <w:r w:rsidRPr="009D2E5F">
        <w:rPr>
          <w:rFonts w:ascii="PT Sans" w:eastAsia="Times New Roman" w:hAnsi="PT Sans" w:cs="Times New Roman"/>
          <w:b/>
          <w:bCs/>
          <w:color w:val="000000"/>
          <w:sz w:val="24"/>
          <w:szCs w:val="24"/>
          <w:lang w:eastAsia="ru-RU"/>
        </w:rPr>
        <w:t xml:space="preserve">                                                                        Н.І. Нанай</w:t>
      </w:r>
    </w:p>
    <w:p w:rsidR="002E0889" w:rsidRPr="00380AB6" w:rsidRDefault="002E0889" w:rsidP="00380AB6">
      <w:bookmarkStart w:id="0" w:name="_GoBack"/>
      <w:bookmarkEnd w:id="0"/>
    </w:p>
    <w:sectPr w:rsidR="002E0889" w:rsidRPr="00380A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606F3"/>
    <w:multiLevelType w:val="multilevel"/>
    <w:tmpl w:val="A6E658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2202D5"/>
    <w:multiLevelType w:val="multilevel"/>
    <w:tmpl w:val="8D2C6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996D3C"/>
    <w:multiLevelType w:val="multilevel"/>
    <w:tmpl w:val="C9D0C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3F96993"/>
    <w:multiLevelType w:val="multilevel"/>
    <w:tmpl w:val="E0E681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67C1574"/>
    <w:multiLevelType w:val="multilevel"/>
    <w:tmpl w:val="8DF2E6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BF2678B"/>
    <w:multiLevelType w:val="multilevel"/>
    <w:tmpl w:val="1BA4C7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3E01D51"/>
    <w:multiLevelType w:val="multilevel"/>
    <w:tmpl w:val="AE100C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56BD54F9"/>
    <w:multiLevelType w:val="multilevel"/>
    <w:tmpl w:val="57E691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56C765BC"/>
    <w:multiLevelType w:val="multilevel"/>
    <w:tmpl w:val="75FCCC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0601C06"/>
    <w:multiLevelType w:val="multilevel"/>
    <w:tmpl w:val="895E43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3005306"/>
    <w:multiLevelType w:val="multilevel"/>
    <w:tmpl w:val="B966E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62A69BE"/>
    <w:multiLevelType w:val="multilevel"/>
    <w:tmpl w:val="E0E8D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F69228A"/>
    <w:multiLevelType w:val="multilevel"/>
    <w:tmpl w:val="7A6CF9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10"/>
  </w:num>
  <w:num w:numId="4">
    <w:abstractNumId w:val="9"/>
  </w:num>
  <w:num w:numId="5">
    <w:abstractNumId w:val="1"/>
  </w:num>
  <w:num w:numId="6">
    <w:abstractNumId w:val="4"/>
  </w:num>
  <w:num w:numId="7">
    <w:abstractNumId w:val="0"/>
  </w:num>
  <w:num w:numId="8">
    <w:abstractNumId w:val="8"/>
  </w:num>
  <w:num w:numId="9">
    <w:abstractNumId w:val="7"/>
  </w:num>
  <w:num w:numId="10">
    <w:abstractNumId w:val="11"/>
  </w:num>
  <w:num w:numId="11">
    <w:abstractNumId w:val="12"/>
  </w:num>
  <w:num w:numId="12">
    <w:abstractNumId w:val="6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7330"/>
    <w:rsid w:val="00086489"/>
    <w:rsid w:val="000B25E3"/>
    <w:rsid w:val="00105D8D"/>
    <w:rsid w:val="001B63CC"/>
    <w:rsid w:val="002A2A7E"/>
    <w:rsid w:val="002E0889"/>
    <w:rsid w:val="00360EBC"/>
    <w:rsid w:val="00380AB6"/>
    <w:rsid w:val="003A7330"/>
    <w:rsid w:val="004176FA"/>
    <w:rsid w:val="004A2662"/>
    <w:rsid w:val="004F1AAA"/>
    <w:rsid w:val="00663E7B"/>
    <w:rsid w:val="007B446E"/>
    <w:rsid w:val="007D0F5D"/>
    <w:rsid w:val="00835816"/>
    <w:rsid w:val="00896CC9"/>
    <w:rsid w:val="009D2E5F"/>
    <w:rsid w:val="00A3120E"/>
    <w:rsid w:val="00AF1ED7"/>
    <w:rsid w:val="00B06BFD"/>
    <w:rsid w:val="00B834B5"/>
    <w:rsid w:val="00CE2073"/>
    <w:rsid w:val="00D32E2E"/>
    <w:rsid w:val="00DA1A94"/>
    <w:rsid w:val="00F61589"/>
    <w:rsid w:val="00F668BC"/>
    <w:rsid w:val="00FA16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3581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35816"/>
    <w:rPr>
      <w:b/>
      <w:bCs/>
    </w:rPr>
  </w:style>
  <w:style w:type="paragraph" w:styleId="a5">
    <w:name w:val="Balloon Text"/>
    <w:basedOn w:val="a"/>
    <w:link w:val="a6"/>
    <w:uiPriority w:val="99"/>
    <w:semiHidden/>
    <w:unhideWhenUsed/>
    <w:rsid w:val="008358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58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94840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5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1687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6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86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772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5816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98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27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657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34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18312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5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40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51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6258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80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56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24281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8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8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980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907014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287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24895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6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4069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029592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5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50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800430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4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496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103889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6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732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281108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16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6332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67740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5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1128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6124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4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9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749122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46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315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038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290110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3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1627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7919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32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39077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058939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1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0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2737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349278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9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0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6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9675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380098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998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6928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0499323">
          <w:marLeft w:val="0"/>
          <w:marRight w:val="0"/>
          <w:marTop w:val="0"/>
          <w:marBottom w:val="0"/>
          <w:divBdr>
            <w:top w:val="single" w:sz="2" w:space="23" w:color="E0E3E6"/>
            <w:left w:val="single" w:sz="2" w:space="23" w:color="E0E3E6"/>
            <w:bottom w:val="single" w:sz="2" w:space="23" w:color="E0E3E6"/>
            <w:right w:val="single" w:sz="2" w:space="23" w:color="E0E3E6"/>
          </w:divBdr>
          <w:divsChild>
            <w:div w:id="1414738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0900893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7146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0431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95980106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9322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627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02325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2873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618074342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7451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62384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00779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3589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24688369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3216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4183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66060329">
              <w:marLeft w:val="0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1787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8752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25309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21539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767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4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35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9145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51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077267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3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56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04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07103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923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8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85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947611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16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28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419683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1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5589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059211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3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72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Student</cp:lastModifiedBy>
  <cp:revision>2</cp:revision>
  <dcterms:created xsi:type="dcterms:W3CDTF">2019-11-07T08:30:00Z</dcterms:created>
  <dcterms:modified xsi:type="dcterms:W3CDTF">2019-11-07T08:30:00Z</dcterms:modified>
</cp:coreProperties>
</file>